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32B99">
        <w:rPr>
          <w:rFonts w:ascii="Times New Roman" w:hAnsi="Times New Roman" w:cs="Times New Roman"/>
          <w:sz w:val="24"/>
          <w:szCs w:val="24"/>
        </w:rPr>
        <w:t>уководителю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Монастырской И.В.</w:t>
      </w:r>
    </w:p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(Ф.И.О.)</w:t>
      </w: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</w:p>
    <w:p w:rsidR="00B32B99" w:rsidRDefault="00B32B99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(Название организации)</w:t>
      </w:r>
    </w:p>
    <w:p w:rsidR="00733893" w:rsidRDefault="00733893" w:rsidP="007338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33893" w:rsidRDefault="00733893" w:rsidP="007338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(Контактный телефон)</w:t>
      </w: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32B99" w:rsidRDefault="00733893" w:rsidP="0076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</w:t>
      </w:r>
      <w:r w:rsidR="00764C0E">
        <w:rPr>
          <w:rFonts w:ascii="Times New Roman" w:hAnsi="Times New Roman" w:cs="Times New Roman"/>
          <w:sz w:val="24"/>
          <w:szCs w:val="24"/>
        </w:rPr>
        <w:t>у предоставить мне информацию о</w:t>
      </w:r>
      <w:r w:rsidR="00764C0E" w:rsidRPr="00764C0E">
        <w:rPr>
          <w:rFonts w:ascii="Times New Roman" w:hAnsi="Times New Roman" w:cs="Times New Roman"/>
          <w:sz w:val="24"/>
          <w:szCs w:val="24"/>
        </w:rPr>
        <w:t xml:space="preserve"> допущенных </w:t>
      </w:r>
      <w:r w:rsidR="00764C0E">
        <w:rPr>
          <w:rFonts w:ascii="Times New Roman" w:hAnsi="Times New Roman" w:cs="Times New Roman"/>
          <w:sz w:val="24"/>
          <w:szCs w:val="24"/>
        </w:rPr>
        <w:t>мною</w:t>
      </w:r>
      <w:r>
        <w:rPr>
          <w:rFonts w:ascii="Times New Roman" w:hAnsi="Times New Roman" w:cs="Times New Roman"/>
          <w:sz w:val="24"/>
          <w:szCs w:val="24"/>
        </w:rPr>
        <w:t xml:space="preserve"> ошибках</w:t>
      </w:r>
      <w:r w:rsidR="00764C0E">
        <w:rPr>
          <w:rFonts w:ascii="Times New Roman" w:hAnsi="Times New Roman" w:cs="Times New Roman"/>
          <w:sz w:val="24"/>
          <w:szCs w:val="24"/>
        </w:rPr>
        <w:t xml:space="preserve"> в итоговом тестировании по дополнительной профессиональной образовательной программе «Спе</w:t>
      </w:r>
      <w:r w:rsidR="00563DD2">
        <w:rPr>
          <w:rFonts w:ascii="Times New Roman" w:hAnsi="Times New Roman" w:cs="Times New Roman"/>
          <w:sz w:val="24"/>
          <w:szCs w:val="24"/>
        </w:rPr>
        <w:t>циалист – Ипотечный консультант</w:t>
      </w:r>
      <w:r w:rsidR="00764C0E">
        <w:rPr>
          <w:rFonts w:ascii="Times New Roman" w:hAnsi="Times New Roman" w:cs="Times New Roman"/>
          <w:sz w:val="24"/>
          <w:szCs w:val="24"/>
        </w:rPr>
        <w:t xml:space="preserve">». Дата прохождения тестирования </w:t>
      </w:r>
      <w:r>
        <w:rPr>
          <w:rFonts w:ascii="Times New Roman" w:hAnsi="Times New Roman" w:cs="Times New Roman"/>
          <w:sz w:val="24"/>
          <w:szCs w:val="24"/>
        </w:rPr>
        <w:t>«____»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дата                                                          </w:t>
      </w:r>
      <w:r w:rsidR="00E9467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E94672" w:rsidRDefault="00E94672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B99" w:rsidRDefault="00B32B99" w:rsidP="00B32B99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32B99" w:rsidRPr="00B32B99" w:rsidRDefault="00B32B99" w:rsidP="00B32B99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B99" w:rsidRPr="00B32B99" w:rsidRDefault="00B32B99" w:rsidP="00B32B99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2B99" w:rsidRPr="00B32B99" w:rsidRDefault="00B32B99" w:rsidP="00B32B99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B99" w:rsidRP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32B99" w:rsidRPr="00B32B99" w:rsidSect="00E7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2B99"/>
    <w:rsid w:val="00385212"/>
    <w:rsid w:val="004D53BF"/>
    <w:rsid w:val="00563DD2"/>
    <w:rsid w:val="00586961"/>
    <w:rsid w:val="00662E04"/>
    <w:rsid w:val="00733893"/>
    <w:rsid w:val="00764C0E"/>
    <w:rsid w:val="007A229E"/>
    <w:rsid w:val="00B32B99"/>
    <w:rsid w:val="00B33BD2"/>
    <w:rsid w:val="00E77A3E"/>
    <w:rsid w:val="00E9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2013-07-03T04:36:00Z</cp:lastPrinted>
  <dcterms:created xsi:type="dcterms:W3CDTF">2013-07-26T07:06:00Z</dcterms:created>
  <dcterms:modified xsi:type="dcterms:W3CDTF">2013-07-26T07:06:00Z</dcterms:modified>
</cp:coreProperties>
</file>