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83D77" w:rsidRPr="001A572C" w14:paraId="43A8F70A" w14:textId="77777777" w:rsidTr="00A83D77">
        <w:tc>
          <w:tcPr>
            <w:tcW w:w="9640" w:type="dxa"/>
          </w:tcPr>
          <w:p w14:paraId="5D35AEAC" w14:textId="77777777" w:rsidR="00A83D77" w:rsidRPr="001A572C" w:rsidRDefault="00A83D77" w:rsidP="00ED6D02">
            <w:pPr>
              <w:pStyle w:val="a6"/>
              <w:rPr>
                <w:b/>
                <w:sz w:val="22"/>
                <w:szCs w:val="22"/>
              </w:rPr>
            </w:pPr>
            <w:r w:rsidRPr="001A572C">
              <w:rPr>
                <w:b/>
                <w:sz w:val="22"/>
                <w:szCs w:val="22"/>
              </w:rPr>
              <w:t>Территориальный орган по сертификации брокерских услуг Красноярского края и Республики Хакасия при Союзе «КСР»</w:t>
            </w:r>
          </w:p>
          <w:p w14:paraId="6F7AD7BF" w14:textId="77777777" w:rsidR="00A83D77" w:rsidRPr="001A572C" w:rsidRDefault="00A83D77" w:rsidP="00ED6D02">
            <w:pPr>
              <w:pStyle w:val="a6"/>
              <w:rPr>
                <w:sz w:val="22"/>
                <w:szCs w:val="22"/>
              </w:rPr>
            </w:pPr>
            <w:r w:rsidRPr="001A572C">
              <w:rPr>
                <w:sz w:val="22"/>
                <w:szCs w:val="22"/>
              </w:rPr>
              <w:t xml:space="preserve">г. Красноярск, ул. Карла Маркса, 48, </w:t>
            </w:r>
            <w:proofErr w:type="spellStart"/>
            <w:r w:rsidRPr="001A572C">
              <w:rPr>
                <w:sz w:val="22"/>
                <w:szCs w:val="22"/>
              </w:rPr>
              <w:t>каб</w:t>
            </w:r>
            <w:proofErr w:type="spellEnd"/>
            <w:r w:rsidRPr="001A572C">
              <w:rPr>
                <w:sz w:val="22"/>
                <w:szCs w:val="22"/>
              </w:rPr>
              <w:t xml:space="preserve">. 6-05, тел.: 285-08-78, тел.: 8-950-431-31-51, </w:t>
            </w:r>
            <w:r w:rsidRPr="001A572C">
              <w:rPr>
                <w:sz w:val="22"/>
                <w:szCs w:val="22"/>
                <w:lang w:val="en-US"/>
              </w:rPr>
              <w:t>e</w:t>
            </w:r>
            <w:r w:rsidRPr="001A572C">
              <w:rPr>
                <w:sz w:val="22"/>
                <w:szCs w:val="22"/>
              </w:rPr>
              <w:t>-</w:t>
            </w:r>
            <w:r w:rsidRPr="001A572C">
              <w:rPr>
                <w:sz w:val="22"/>
                <w:szCs w:val="22"/>
                <w:lang w:val="en-US"/>
              </w:rPr>
              <w:t>mail</w:t>
            </w:r>
            <w:r w:rsidRPr="001A572C">
              <w:rPr>
                <w:sz w:val="22"/>
                <w:szCs w:val="22"/>
              </w:rPr>
              <w:t xml:space="preserve">: </w:t>
            </w:r>
            <w:hyperlink r:id="rId6" w:history="1">
              <w:r w:rsidRPr="001A572C">
                <w:rPr>
                  <w:rStyle w:val="aa"/>
                  <w:color w:val="auto"/>
                  <w:sz w:val="22"/>
                  <w:szCs w:val="22"/>
                  <w:lang w:val="en-US"/>
                </w:rPr>
                <w:t>tos</w:t>
              </w:r>
              <w:r w:rsidRPr="001A572C">
                <w:rPr>
                  <w:rStyle w:val="aa"/>
                  <w:color w:val="auto"/>
                  <w:sz w:val="22"/>
                  <w:szCs w:val="22"/>
                </w:rPr>
                <w:t>@</w:t>
              </w:r>
              <w:r w:rsidRPr="001A572C">
                <w:rPr>
                  <w:rStyle w:val="aa"/>
                  <w:color w:val="auto"/>
                  <w:sz w:val="22"/>
                  <w:szCs w:val="22"/>
                  <w:lang w:val="en-US"/>
                </w:rPr>
                <w:t>ksr</w:t>
              </w:r>
              <w:r w:rsidRPr="001A572C">
                <w:rPr>
                  <w:rStyle w:val="aa"/>
                  <w:color w:val="auto"/>
                  <w:sz w:val="22"/>
                  <w:szCs w:val="22"/>
                </w:rPr>
                <w:t>.</w:t>
              </w:r>
              <w:r w:rsidRPr="001A572C">
                <w:rPr>
                  <w:rStyle w:val="aa"/>
                  <w:color w:val="auto"/>
                  <w:sz w:val="22"/>
                  <w:szCs w:val="22"/>
                  <w:lang w:val="en-US"/>
                </w:rPr>
                <w:t>su</w:t>
              </w:r>
            </w:hyperlink>
            <w:r w:rsidRPr="001A572C">
              <w:rPr>
                <w:sz w:val="22"/>
                <w:szCs w:val="22"/>
              </w:rPr>
              <w:t xml:space="preserve">, сайт </w:t>
            </w:r>
            <w:hyperlink r:id="rId7" w:history="1">
              <w:r w:rsidRPr="001A572C">
                <w:rPr>
                  <w:rStyle w:val="aa"/>
                  <w:color w:val="auto"/>
                  <w:sz w:val="22"/>
                  <w:szCs w:val="22"/>
                  <w:lang w:val="en-US"/>
                </w:rPr>
                <w:t>www</w:t>
              </w:r>
              <w:r w:rsidRPr="001A572C">
                <w:rPr>
                  <w:rStyle w:val="aa"/>
                  <w:color w:val="auto"/>
                  <w:sz w:val="22"/>
                  <w:szCs w:val="22"/>
                </w:rPr>
                <w:t>.</w:t>
              </w:r>
              <w:r w:rsidRPr="001A572C">
                <w:rPr>
                  <w:rStyle w:val="aa"/>
                  <w:color w:val="auto"/>
                  <w:sz w:val="22"/>
                  <w:szCs w:val="22"/>
                  <w:lang w:val="en-US"/>
                </w:rPr>
                <w:t>ksr</w:t>
              </w:r>
              <w:r w:rsidRPr="001A572C">
                <w:rPr>
                  <w:rStyle w:val="aa"/>
                  <w:color w:val="auto"/>
                  <w:sz w:val="22"/>
                  <w:szCs w:val="22"/>
                </w:rPr>
                <w:t>.</w:t>
              </w:r>
              <w:proofErr w:type="spellStart"/>
              <w:r w:rsidRPr="001A572C">
                <w:rPr>
                  <w:rStyle w:val="aa"/>
                  <w:color w:val="auto"/>
                  <w:sz w:val="22"/>
                  <w:szCs w:val="22"/>
                  <w:lang w:val="en-US"/>
                </w:rPr>
                <w:t>su</w:t>
              </w:r>
              <w:proofErr w:type="spellEnd"/>
            </w:hyperlink>
            <w:r w:rsidRPr="001A572C">
              <w:rPr>
                <w:rStyle w:val="aa"/>
                <w:color w:val="auto"/>
                <w:sz w:val="22"/>
                <w:szCs w:val="22"/>
              </w:rPr>
              <w:t>,</w:t>
            </w:r>
            <w:r w:rsidRPr="001A572C">
              <w:rPr>
                <w:rStyle w:val="aa"/>
                <w:color w:val="auto"/>
                <w:sz w:val="22"/>
                <w:szCs w:val="22"/>
                <w:u w:val="none"/>
              </w:rPr>
              <w:t xml:space="preserve"> </w:t>
            </w:r>
            <w:r w:rsidRPr="001A572C">
              <w:rPr>
                <w:sz w:val="22"/>
                <w:szCs w:val="22"/>
              </w:rPr>
              <w:t xml:space="preserve">Свидетельство об аккредитации РГР РОСС </w:t>
            </w:r>
            <w:r w:rsidRPr="001A572C">
              <w:rPr>
                <w:sz w:val="22"/>
                <w:szCs w:val="22"/>
                <w:lang w:val="en-US"/>
              </w:rPr>
              <w:t>RU</w:t>
            </w:r>
            <w:r w:rsidRPr="001A572C">
              <w:rPr>
                <w:sz w:val="22"/>
                <w:szCs w:val="22"/>
              </w:rPr>
              <w:t xml:space="preserve"> ОС 24</w:t>
            </w:r>
          </w:p>
          <w:p w14:paraId="56B39D5E" w14:textId="77777777" w:rsidR="00A83D77" w:rsidRPr="001A572C" w:rsidRDefault="00A83D77" w:rsidP="00A83D77">
            <w:pPr>
              <w:jc w:val="both"/>
            </w:pPr>
          </w:p>
        </w:tc>
      </w:tr>
    </w:tbl>
    <w:p w14:paraId="441A16F2" w14:textId="707B68E9" w:rsidR="00A83D77" w:rsidRDefault="006D6666" w:rsidP="006D6666">
      <w:pPr>
        <w:jc w:val="center"/>
        <w:rPr>
          <w:b/>
        </w:rPr>
      </w:pPr>
      <w:r w:rsidRPr="006D6666">
        <w:rPr>
          <w:b/>
        </w:rPr>
        <w:t>Вопросы к аттестационному экзамену по квалификации «Эксперт»</w:t>
      </w:r>
      <w:bookmarkStart w:id="0" w:name="_GoBack"/>
      <w:bookmarkEnd w:id="0"/>
    </w:p>
    <w:p w14:paraId="49749FD1" w14:textId="77777777" w:rsidR="006D6666" w:rsidRPr="006D6666" w:rsidRDefault="006D6666" w:rsidP="006D6666">
      <w:pPr>
        <w:jc w:val="center"/>
        <w:rPr>
          <w:b/>
        </w:rPr>
      </w:pPr>
    </w:p>
    <w:tbl>
      <w:tblPr>
        <w:tblStyle w:val="ab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1843"/>
      </w:tblGrid>
      <w:tr w:rsidR="001A572C" w:rsidRPr="001A572C" w14:paraId="6B335848" w14:textId="77777777" w:rsidTr="001A572C">
        <w:tc>
          <w:tcPr>
            <w:tcW w:w="568" w:type="dxa"/>
            <w:vAlign w:val="center"/>
          </w:tcPr>
          <w:p w14:paraId="363777A9" w14:textId="77777777" w:rsidR="001A572C" w:rsidRPr="001A572C" w:rsidRDefault="001A572C" w:rsidP="00ED6D02">
            <w:pPr>
              <w:tabs>
                <w:tab w:val="left" w:pos="-1305"/>
              </w:tabs>
              <w:jc w:val="center"/>
              <w:rPr>
                <w:b/>
                <w:sz w:val="20"/>
                <w:szCs w:val="20"/>
              </w:rPr>
            </w:pPr>
            <w:r w:rsidRPr="001A572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229" w:type="dxa"/>
            <w:vAlign w:val="center"/>
          </w:tcPr>
          <w:p w14:paraId="08F664F1" w14:textId="56FF3FCC" w:rsidR="001A572C" w:rsidRPr="001A572C" w:rsidRDefault="001A572C" w:rsidP="00ED6D02">
            <w:pPr>
              <w:tabs>
                <w:tab w:val="left" w:pos="-1305"/>
              </w:tabs>
              <w:jc w:val="center"/>
              <w:rPr>
                <w:b/>
                <w:sz w:val="20"/>
                <w:szCs w:val="20"/>
              </w:rPr>
            </w:pPr>
            <w:r w:rsidRPr="001A572C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CF517" w14:textId="77777777" w:rsidR="001A572C" w:rsidRPr="001A572C" w:rsidRDefault="001A572C" w:rsidP="00ED6D02">
            <w:pPr>
              <w:tabs>
                <w:tab w:val="left" w:pos="-1305"/>
              </w:tabs>
              <w:jc w:val="center"/>
              <w:rPr>
                <w:b/>
                <w:sz w:val="20"/>
                <w:szCs w:val="20"/>
              </w:rPr>
            </w:pPr>
            <w:r w:rsidRPr="001A572C">
              <w:rPr>
                <w:b/>
                <w:sz w:val="20"/>
                <w:szCs w:val="20"/>
              </w:rPr>
              <w:t>Источник информации</w:t>
            </w:r>
          </w:p>
        </w:tc>
      </w:tr>
      <w:tr w:rsidR="001A572C" w:rsidRPr="001A572C" w14:paraId="77967109" w14:textId="77777777" w:rsidTr="001A572C">
        <w:trPr>
          <w:trHeight w:val="1394"/>
        </w:trPr>
        <w:tc>
          <w:tcPr>
            <w:tcW w:w="568" w:type="dxa"/>
          </w:tcPr>
          <w:p w14:paraId="62D6EB53" w14:textId="77777777" w:rsidR="001A572C" w:rsidRPr="001A572C" w:rsidRDefault="001A572C" w:rsidP="0044765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A0EC8E9" w14:textId="36F0ACFC" w:rsidR="001A572C" w:rsidRPr="001A572C" w:rsidRDefault="001A572C" w:rsidP="0044765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Кто, согласно Национальному стандарту профессиональной деятельности Российской Гильдии Риэлторов (РГР), имеет доступ к документам Потребителя, находящимся у Исполнителя брокерской услуги?</w:t>
            </w:r>
          </w:p>
        </w:tc>
        <w:tc>
          <w:tcPr>
            <w:tcW w:w="1843" w:type="dxa"/>
          </w:tcPr>
          <w:p w14:paraId="19FF70C8" w14:textId="0560AC7E" w:rsidR="001A572C" w:rsidRPr="001A572C" w:rsidRDefault="001A572C" w:rsidP="0048141F">
            <w:pPr>
              <w:ind w:left="35" w:firstLine="5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п.5.4.3 НС</w:t>
            </w:r>
          </w:p>
        </w:tc>
      </w:tr>
      <w:tr w:rsidR="001A572C" w:rsidRPr="001A572C" w14:paraId="292FF2A6" w14:textId="77777777" w:rsidTr="001A572C">
        <w:tc>
          <w:tcPr>
            <w:tcW w:w="568" w:type="dxa"/>
          </w:tcPr>
          <w:p w14:paraId="617B51F1" w14:textId="77777777" w:rsidR="001A572C" w:rsidRPr="001A572C" w:rsidRDefault="001A572C" w:rsidP="0044765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3036523" w14:textId="22FC9C74" w:rsidR="001A572C" w:rsidRPr="001A572C" w:rsidRDefault="001A572C" w:rsidP="0044765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Какая из перечисленных брокерских услуг относится к основным (типовым) в работе риэлтора?</w:t>
            </w:r>
          </w:p>
        </w:tc>
        <w:tc>
          <w:tcPr>
            <w:tcW w:w="1843" w:type="dxa"/>
          </w:tcPr>
          <w:p w14:paraId="2445EA08" w14:textId="47F1DB8A" w:rsidR="001A572C" w:rsidRPr="001A572C" w:rsidRDefault="001A572C" w:rsidP="0044765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п. 4.3., 4.4. НС </w:t>
            </w:r>
          </w:p>
        </w:tc>
      </w:tr>
      <w:tr w:rsidR="001A572C" w:rsidRPr="001A572C" w14:paraId="36C569E1" w14:textId="77777777" w:rsidTr="001A572C">
        <w:tc>
          <w:tcPr>
            <w:tcW w:w="568" w:type="dxa"/>
          </w:tcPr>
          <w:p w14:paraId="2F7C978F" w14:textId="77777777" w:rsidR="001A572C" w:rsidRPr="001A572C" w:rsidRDefault="001A572C" w:rsidP="0044765A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9CF06D7" w14:textId="4A1400A7" w:rsidR="001A572C" w:rsidRPr="001A572C" w:rsidRDefault="001A572C" w:rsidP="0044765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Брокерские услуги должны оказываться потребителю…</w:t>
            </w:r>
          </w:p>
        </w:tc>
        <w:tc>
          <w:tcPr>
            <w:tcW w:w="1843" w:type="dxa"/>
          </w:tcPr>
          <w:p w14:paraId="39A2D4AB" w14:textId="0D5CB5FD" w:rsidR="001A572C" w:rsidRPr="001A572C" w:rsidRDefault="001A572C" w:rsidP="0044765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5.2. НС</w:t>
            </w:r>
          </w:p>
        </w:tc>
      </w:tr>
      <w:tr w:rsidR="001A572C" w:rsidRPr="001A572C" w14:paraId="5C2AB3A3" w14:textId="77777777" w:rsidTr="001A572C">
        <w:tc>
          <w:tcPr>
            <w:tcW w:w="568" w:type="dxa"/>
          </w:tcPr>
          <w:p w14:paraId="32E813B6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DAF876A" w14:textId="77777777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Какой документ свидетельствует о полном завершении работ по Договору оказания Брокерских услуг?</w:t>
            </w:r>
          </w:p>
          <w:p w14:paraId="51EAE791" w14:textId="77777777" w:rsidR="001A572C" w:rsidRPr="001A572C" w:rsidRDefault="001A572C" w:rsidP="005E391C">
            <w:pPr>
              <w:rPr>
                <w:sz w:val="20"/>
                <w:szCs w:val="20"/>
              </w:rPr>
            </w:pPr>
          </w:p>
          <w:p w14:paraId="4D332E0E" w14:textId="52BDE625" w:rsidR="001A572C" w:rsidRPr="001A572C" w:rsidRDefault="001A572C" w:rsidP="005E39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DA9F50C" w14:textId="7036D542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НС р.7 п. 7.6</w:t>
            </w:r>
          </w:p>
        </w:tc>
      </w:tr>
      <w:tr w:rsidR="001A572C" w:rsidRPr="001A572C" w14:paraId="64834916" w14:textId="77777777" w:rsidTr="001A572C">
        <w:tc>
          <w:tcPr>
            <w:tcW w:w="568" w:type="dxa"/>
          </w:tcPr>
          <w:p w14:paraId="4E7BBAB3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BB63652" w14:textId="0612DEAD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каком году в России было создана Российская Гильдия Риэлторов?</w:t>
            </w:r>
          </w:p>
        </w:tc>
        <w:tc>
          <w:tcPr>
            <w:tcW w:w="1843" w:type="dxa"/>
          </w:tcPr>
          <w:p w14:paraId="4D4ED662" w14:textId="77777777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Сайт РГР</w:t>
            </w:r>
          </w:p>
        </w:tc>
      </w:tr>
      <w:tr w:rsidR="001A572C" w:rsidRPr="001A572C" w14:paraId="6099C4FB" w14:textId="77777777" w:rsidTr="001A572C">
        <w:tc>
          <w:tcPr>
            <w:tcW w:w="568" w:type="dxa"/>
          </w:tcPr>
          <w:p w14:paraId="1B97C8E1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9022B31" w14:textId="3B7ADB95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Для всех клиентов компании в уголке потребителя должна быть расположена следующая информация:…</w:t>
            </w:r>
          </w:p>
        </w:tc>
        <w:tc>
          <w:tcPr>
            <w:tcW w:w="1843" w:type="dxa"/>
          </w:tcPr>
          <w:p w14:paraId="642E55AD" w14:textId="76E8F3E8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6.5.1 НС</w:t>
            </w:r>
          </w:p>
        </w:tc>
      </w:tr>
      <w:tr w:rsidR="001A572C" w:rsidRPr="001A572C" w14:paraId="263CB511" w14:textId="77777777" w:rsidTr="001A572C">
        <w:tc>
          <w:tcPr>
            <w:tcW w:w="568" w:type="dxa"/>
          </w:tcPr>
          <w:p w14:paraId="0626CA0C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921E150" w14:textId="028D0512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Требуется ли обязательным получение согласия клиента на обработку и распространение его персональных данных при подписании договора на оказание услуг?</w:t>
            </w:r>
          </w:p>
        </w:tc>
        <w:tc>
          <w:tcPr>
            <w:tcW w:w="1843" w:type="dxa"/>
          </w:tcPr>
          <w:p w14:paraId="4E34E4D3" w14:textId="7B26F62F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6 и 9 № 152-ФЗ</w:t>
            </w:r>
          </w:p>
          <w:p w14:paraId="5E3B5BC6" w14:textId="102DAB64" w:rsidR="001A572C" w:rsidRPr="001A572C" w:rsidRDefault="001A572C" w:rsidP="005E391C">
            <w:pPr>
              <w:rPr>
                <w:sz w:val="20"/>
                <w:szCs w:val="20"/>
              </w:rPr>
            </w:pPr>
          </w:p>
        </w:tc>
      </w:tr>
      <w:tr w:rsidR="001A572C" w:rsidRPr="001A572C" w14:paraId="4E037793" w14:textId="77777777" w:rsidTr="001A572C">
        <w:tc>
          <w:tcPr>
            <w:tcW w:w="568" w:type="dxa"/>
          </w:tcPr>
          <w:p w14:paraId="01FB0381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5C2136E" w14:textId="67BE8BE5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Представительский статус по Кодексу этики КСР – это…</w:t>
            </w:r>
          </w:p>
        </w:tc>
        <w:tc>
          <w:tcPr>
            <w:tcW w:w="1843" w:type="dxa"/>
          </w:tcPr>
          <w:p w14:paraId="5D571E7D" w14:textId="77777777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Понятия Кодекса Этики</w:t>
            </w:r>
          </w:p>
          <w:p w14:paraId="72397CAC" w14:textId="77777777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КСР</w:t>
            </w:r>
          </w:p>
          <w:p w14:paraId="2270B577" w14:textId="77777777" w:rsidR="001A572C" w:rsidRPr="001A572C" w:rsidRDefault="001A572C" w:rsidP="005E391C">
            <w:pPr>
              <w:rPr>
                <w:sz w:val="20"/>
                <w:szCs w:val="20"/>
              </w:rPr>
            </w:pPr>
          </w:p>
          <w:p w14:paraId="58EE6E1F" w14:textId="77777777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Сайт КСР</w:t>
            </w:r>
          </w:p>
        </w:tc>
      </w:tr>
      <w:tr w:rsidR="001A572C" w:rsidRPr="001A572C" w14:paraId="42A2C7BD" w14:textId="77777777" w:rsidTr="001A572C">
        <w:tc>
          <w:tcPr>
            <w:tcW w:w="568" w:type="dxa"/>
          </w:tcPr>
          <w:p w14:paraId="760F13D9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60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B7956AE" w14:textId="301B589E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Какую информацию об объекте недвижимости (технические характеристики) в своей рекламе должен отражать риэлтор?</w:t>
            </w:r>
          </w:p>
        </w:tc>
        <w:tc>
          <w:tcPr>
            <w:tcW w:w="1843" w:type="dxa"/>
          </w:tcPr>
          <w:p w14:paraId="0C15FD4A" w14:textId="3897BBD3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2.2. Кодекса Этики КСР, ст. 17 Кодекса Этики РГР</w:t>
            </w:r>
          </w:p>
        </w:tc>
      </w:tr>
      <w:tr w:rsidR="001A572C" w:rsidRPr="001A572C" w14:paraId="37EADA68" w14:textId="77777777" w:rsidTr="001A572C">
        <w:tc>
          <w:tcPr>
            <w:tcW w:w="568" w:type="dxa"/>
          </w:tcPr>
          <w:p w14:paraId="79D57EEA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E72CE5F" w14:textId="6F61E8E4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Когда специалист по недвижимости </w:t>
            </w:r>
            <w:r w:rsidRPr="001A572C">
              <w:rPr>
                <w:b/>
                <w:sz w:val="20"/>
                <w:szCs w:val="20"/>
              </w:rPr>
              <w:t>обязан</w:t>
            </w:r>
            <w:r w:rsidRPr="001A572C">
              <w:rPr>
                <w:sz w:val="20"/>
                <w:szCs w:val="20"/>
              </w:rPr>
              <w:t xml:space="preserve"> сообщить клиенту о принципах работы компании, сумме и порядке оплаты комиссионного вознаграждения?</w:t>
            </w:r>
          </w:p>
        </w:tc>
        <w:tc>
          <w:tcPr>
            <w:tcW w:w="1843" w:type="dxa"/>
          </w:tcPr>
          <w:p w14:paraId="706A4B2B" w14:textId="77777777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Пункт 2.6.</w:t>
            </w:r>
          </w:p>
          <w:p w14:paraId="2795C672" w14:textId="13113FDE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Кодекса Этики КСР</w:t>
            </w:r>
          </w:p>
        </w:tc>
      </w:tr>
      <w:tr w:rsidR="001A572C" w:rsidRPr="001A572C" w14:paraId="4FA7B7A9" w14:textId="77777777" w:rsidTr="001A572C">
        <w:tc>
          <w:tcPr>
            <w:tcW w:w="568" w:type="dxa"/>
          </w:tcPr>
          <w:p w14:paraId="47C99D33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CA08A11" w14:textId="0DA96987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Обязан ли риэлтор, прежде чем заключить с клиентом договор на оказание риэлторских услуг, выяснить о наличии такого договора с другим </w:t>
            </w:r>
            <w:proofErr w:type="spellStart"/>
            <w:r w:rsidRPr="001A572C">
              <w:rPr>
                <w:sz w:val="20"/>
                <w:szCs w:val="20"/>
              </w:rPr>
              <w:t>риэлтором</w:t>
            </w:r>
            <w:proofErr w:type="spellEnd"/>
            <w:r w:rsidRPr="001A572C">
              <w:rPr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14:paraId="6F37EDB9" w14:textId="1C39FB46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3.2. Кодекса Этики КСР</w:t>
            </w:r>
          </w:p>
        </w:tc>
      </w:tr>
      <w:tr w:rsidR="001A572C" w:rsidRPr="001A572C" w14:paraId="08B1E086" w14:textId="77777777" w:rsidTr="001A572C">
        <w:tc>
          <w:tcPr>
            <w:tcW w:w="568" w:type="dxa"/>
          </w:tcPr>
          <w:p w14:paraId="703DA622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81B5B18" w14:textId="7F57EB70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Обязан ли риэлтор уведомить другого риэлтора (при совместной сделке) о результатах проверки документов на Объект недвижимости и обо всех сомнительных ситуациях, ставших ему известными?</w:t>
            </w:r>
          </w:p>
        </w:tc>
        <w:tc>
          <w:tcPr>
            <w:tcW w:w="1843" w:type="dxa"/>
          </w:tcPr>
          <w:p w14:paraId="2BA4334B" w14:textId="77777777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Пункт 3.8.</w:t>
            </w:r>
          </w:p>
          <w:p w14:paraId="3E2E1394" w14:textId="08700855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Кодекса Этики КСР</w:t>
            </w:r>
          </w:p>
        </w:tc>
      </w:tr>
      <w:tr w:rsidR="001A572C" w:rsidRPr="001A572C" w14:paraId="7A2797A6" w14:textId="77777777" w:rsidTr="001A572C">
        <w:tc>
          <w:tcPr>
            <w:tcW w:w="568" w:type="dxa"/>
          </w:tcPr>
          <w:p w14:paraId="2AFF1A4C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7A09022" w14:textId="1AD5408A" w:rsidR="001A572C" w:rsidRPr="001A572C" w:rsidRDefault="001A572C" w:rsidP="005E391C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Какую информацию должен представлять риэлтор во всех проводимых им рекламных кампаниях, публикациях и т.д.?</w:t>
            </w:r>
          </w:p>
        </w:tc>
        <w:tc>
          <w:tcPr>
            <w:tcW w:w="1843" w:type="dxa"/>
          </w:tcPr>
          <w:p w14:paraId="2E5B2859" w14:textId="1B015DAE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17 Кодекса Этики РГР</w:t>
            </w:r>
          </w:p>
        </w:tc>
      </w:tr>
      <w:tr w:rsidR="001A572C" w:rsidRPr="001A572C" w14:paraId="0274B464" w14:textId="77777777" w:rsidTr="001A572C">
        <w:tc>
          <w:tcPr>
            <w:tcW w:w="568" w:type="dxa"/>
          </w:tcPr>
          <w:p w14:paraId="5BF1B9C8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3711EDF" w14:textId="2EE911DC" w:rsidR="001A572C" w:rsidRPr="001A572C" w:rsidRDefault="001A572C" w:rsidP="005E391C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каких случаях риэлтор не несет ответственности перед Клиентом?</w:t>
            </w:r>
          </w:p>
        </w:tc>
        <w:tc>
          <w:tcPr>
            <w:tcW w:w="1843" w:type="dxa"/>
          </w:tcPr>
          <w:p w14:paraId="75060181" w14:textId="27930CD3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Пункт 2.15, Кодекса Этики КСР</w:t>
            </w:r>
          </w:p>
        </w:tc>
      </w:tr>
      <w:tr w:rsidR="001A572C" w:rsidRPr="001A572C" w14:paraId="429782F9" w14:textId="77777777" w:rsidTr="001A572C">
        <w:tc>
          <w:tcPr>
            <w:tcW w:w="568" w:type="dxa"/>
          </w:tcPr>
          <w:p w14:paraId="523923FD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5267B93" w14:textId="5A7AC8E1" w:rsidR="001A572C" w:rsidRPr="001A572C" w:rsidRDefault="001A572C" w:rsidP="005E391C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Какую обязанность несет риэлтор перед Сторонами сделки?</w:t>
            </w:r>
          </w:p>
        </w:tc>
        <w:tc>
          <w:tcPr>
            <w:tcW w:w="1843" w:type="dxa"/>
          </w:tcPr>
          <w:p w14:paraId="14F34C38" w14:textId="77777777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Пункт 2.14, 2.16, 2.17</w:t>
            </w:r>
          </w:p>
          <w:p w14:paraId="51E7BF02" w14:textId="141F7CC7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Кодекса Этики КСР</w:t>
            </w:r>
          </w:p>
        </w:tc>
      </w:tr>
      <w:tr w:rsidR="001A572C" w:rsidRPr="001A572C" w14:paraId="70746493" w14:textId="77777777" w:rsidTr="001A572C">
        <w:trPr>
          <w:trHeight w:val="1826"/>
        </w:trPr>
        <w:tc>
          <w:tcPr>
            <w:tcW w:w="568" w:type="dxa"/>
          </w:tcPr>
          <w:p w14:paraId="22EF24C8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C334" w14:textId="53A87404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каком году был утвержден Министерством труда «Профессиональный стандарт «Специалист по операциям с недвижимостью»?</w:t>
            </w:r>
          </w:p>
        </w:tc>
        <w:tc>
          <w:tcPr>
            <w:tcW w:w="1843" w:type="dxa"/>
          </w:tcPr>
          <w:p w14:paraId="3B398D09" w14:textId="77777777" w:rsidR="001A572C" w:rsidRPr="001A572C" w:rsidRDefault="001A572C" w:rsidP="005E391C">
            <w:pPr>
              <w:rPr>
                <w:sz w:val="20"/>
                <w:szCs w:val="20"/>
              </w:rPr>
            </w:pPr>
            <w:hyperlink r:id="rId8" w:history="1">
              <w:r w:rsidRPr="001A572C">
                <w:rPr>
                  <w:rStyle w:val="aa"/>
                  <w:color w:val="auto"/>
                  <w:sz w:val="20"/>
                  <w:szCs w:val="20"/>
                </w:rPr>
                <w:t>https://profstandart.rosmintrud.ru/obshchiy-informatsionnyy-blok/natsionalnyy-reestr-professionalnykh-standartov/reestr-professionalnykh-standartov/?ELEMENT_ID=85937</w:t>
              </w:r>
            </w:hyperlink>
            <w:r w:rsidRPr="001A572C">
              <w:rPr>
                <w:sz w:val="20"/>
                <w:szCs w:val="20"/>
              </w:rPr>
              <w:t xml:space="preserve"> </w:t>
            </w:r>
          </w:p>
          <w:p w14:paraId="1ADB7717" w14:textId="0F473E9C" w:rsidR="001A572C" w:rsidRPr="001A572C" w:rsidRDefault="001A572C" w:rsidP="005E391C">
            <w:pPr>
              <w:rPr>
                <w:sz w:val="20"/>
                <w:szCs w:val="20"/>
              </w:rPr>
            </w:pPr>
          </w:p>
        </w:tc>
      </w:tr>
      <w:tr w:rsidR="001A572C" w:rsidRPr="001A572C" w14:paraId="63590210" w14:textId="77777777" w:rsidTr="001A572C">
        <w:trPr>
          <w:trHeight w:val="1826"/>
        </w:trPr>
        <w:tc>
          <w:tcPr>
            <w:tcW w:w="568" w:type="dxa"/>
          </w:tcPr>
          <w:p w14:paraId="1AD1755A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2250" w14:textId="10BC68D9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Единый Реестр РГР- это.... </w:t>
            </w:r>
          </w:p>
        </w:tc>
        <w:tc>
          <w:tcPr>
            <w:tcW w:w="1843" w:type="dxa"/>
          </w:tcPr>
          <w:p w14:paraId="56C875B8" w14:textId="77B4BE74" w:rsidR="001A572C" w:rsidRPr="001A572C" w:rsidRDefault="001A572C" w:rsidP="005E391C">
            <w:pPr>
              <w:rPr>
                <w:sz w:val="20"/>
                <w:szCs w:val="20"/>
              </w:rPr>
            </w:pPr>
            <w:hyperlink r:id="rId9" w:history="1">
              <w:r w:rsidRPr="001A572C">
                <w:rPr>
                  <w:rStyle w:val="aa"/>
                  <w:color w:val="auto"/>
                  <w:sz w:val="20"/>
                  <w:szCs w:val="20"/>
                </w:rPr>
                <w:t>https://reestr.rgr.ru/</w:t>
              </w:r>
            </w:hyperlink>
          </w:p>
        </w:tc>
      </w:tr>
      <w:tr w:rsidR="001A572C" w:rsidRPr="001A572C" w14:paraId="6657F427" w14:textId="77777777" w:rsidTr="001A572C">
        <w:trPr>
          <w:trHeight w:val="1860"/>
        </w:trPr>
        <w:tc>
          <w:tcPr>
            <w:tcW w:w="568" w:type="dxa"/>
          </w:tcPr>
          <w:p w14:paraId="3C435696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E706" w14:textId="0A8600CC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*По каким запросам можно получить ответ в Едином реестре сертифицированных компаний и аттестованных специалистов </w:t>
            </w:r>
            <w:proofErr w:type="spellStart"/>
            <w:r w:rsidRPr="001A572C">
              <w:rPr>
                <w:sz w:val="20"/>
                <w:szCs w:val="20"/>
              </w:rPr>
              <w:t>Российиской</w:t>
            </w:r>
            <w:proofErr w:type="spellEnd"/>
            <w:r w:rsidRPr="001A572C">
              <w:rPr>
                <w:sz w:val="20"/>
                <w:szCs w:val="20"/>
              </w:rPr>
              <w:t xml:space="preserve"> Гильдии Риэлторов (РГР)?</w:t>
            </w:r>
          </w:p>
          <w:p w14:paraId="2EEE0FE6" w14:textId="77777777" w:rsidR="001A572C" w:rsidRPr="001A572C" w:rsidRDefault="001A572C" w:rsidP="005E391C">
            <w:pPr>
              <w:rPr>
                <w:sz w:val="20"/>
                <w:szCs w:val="20"/>
              </w:rPr>
            </w:pPr>
          </w:p>
          <w:p w14:paraId="7E5D83A4" w14:textId="5EC1AB33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1D65D2E2" w14:textId="77777777" w:rsidR="001A572C" w:rsidRPr="001A572C" w:rsidRDefault="001A572C" w:rsidP="005E391C">
            <w:pPr>
              <w:rPr>
                <w:sz w:val="20"/>
                <w:szCs w:val="20"/>
              </w:rPr>
            </w:pPr>
            <w:hyperlink r:id="rId10" w:history="1">
              <w:r w:rsidRPr="001A572C">
                <w:rPr>
                  <w:rStyle w:val="aa"/>
                  <w:color w:val="auto"/>
                  <w:sz w:val="20"/>
                  <w:szCs w:val="20"/>
                </w:rPr>
                <w:t>https://reestr.rgr.ru/</w:t>
              </w:r>
            </w:hyperlink>
            <w:r w:rsidRPr="001A572C">
              <w:rPr>
                <w:sz w:val="20"/>
                <w:szCs w:val="20"/>
              </w:rPr>
              <w:t xml:space="preserve"> </w:t>
            </w:r>
          </w:p>
        </w:tc>
      </w:tr>
      <w:tr w:rsidR="001A572C" w:rsidRPr="001A572C" w14:paraId="272FA065" w14:textId="77777777" w:rsidTr="001A572C">
        <w:trPr>
          <w:trHeight w:val="1860"/>
        </w:trPr>
        <w:tc>
          <w:tcPr>
            <w:tcW w:w="568" w:type="dxa"/>
          </w:tcPr>
          <w:p w14:paraId="20EFF5F2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5F5A" w14:textId="0CD8D739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*Каким образом Единый реестр сертифицированных компаний и аттестованных специалистов рынка недвижимости помогает аттестованному </w:t>
            </w:r>
            <w:proofErr w:type="spellStart"/>
            <w:r w:rsidRPr="001A572C">
              <w:rPr>
                <w:sz w:val="20"/>
                <w:szCs w:val="20"/>
              </w:rPr>
              <w:t>риэлтору</w:t>
            </w:r>
            <w:proofErr w:type="spellEnd"/>
            <w:r w:rsidRPr="001A572C">
              <w:rPr>
                <w:sz w:val="20"/>
                <w:szCs w:val="20"/>
              </w:rPr>
              <w:t xml:space="preserve"> или брокеру по недвижимости получить новых клиентов?</w:t>
            </w:r>
          </w:p>
          <w:p w14:paraId="028DF70F" w14:textId="77777777" w:rsidR="001A572C" w:rsidRPr="001A572C" w:rsidRDefault="001A572C" w:rsidP="005E391C">
            <w:pPr>
              <w:rPr>
                <w:sz w:val="20"/>
                <w:szCs w:val="20"/>
              </w:rPr>
            </w:pPr>
          </w:p>
          <w:p w14:paraId="32202441" w14:textId="1B4BBB7D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3F39CB0E" w14:textId="77777777" w:rsidR="001A572C" w:rsidRPr="001A572C" w:rsidRDefault="001A572C" w:rsidP="005E391C">
            <w:pPr>
              <w:rPr>
                <w:sz w:val="20"/>
                <w:szCs w:val="20"/>
              </w:rPr>
            </w:pPr>
          </w:p>
        </w:tc>
      </w:tr>
      <w:tr w:rsidR="001A572C" w:rsidRPr="001A572C" w14:paraId="110E8923" w14:textId="77777777" w:rsidTr="001A572C">
        <w:trPr>
          <w:trHeight w:val="1676"/>
        </w:trPr>
        <w:tc>
          <w:tcPr>
            <w:tcW w:w="568" w:type="dxa"/>
          </w:tcPr>
          <w:p w14:paraId="660B2A30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6DCB" w14:textId="0D6643F9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*Какие официальные интернет – ресурсы созданы и поддерживаются Российской Гильдией Риэлторов (РГР)?</w:t>
            </w:r>
          </w:p>
          <w:p w14:paraId="15CDD10F" w14:textId="77777777" w:rsidR="001A572C" w:rsidRPr="001A572C" w:rsidRDefault="001A572C" w:rsidP="005E391C">
            <w:pPr>
              <w:rPr>
                <w:sz w:val="20"/>
                <w:szCs w:val="20"/>
              </w:rPr>
            </w:pPr>
          </w:p>
          <w:p w14:paraId="555E67E0" w14:textId="46D1B797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68D39EBB" w14:textId="77777777" w:rsidR="001A572C" w:rsidRPr="001A572C" w:rsidRDefault="001A572C" w:rsidP="005E391C">
            <w:pPr>
              <w:rPr>
                <w:sz w:val="20"/>
                <w:szCs w:val="20"/>
              </w:rPr>
            </w:pPr>
            <w:hyperlink r:id="rId11" w:history="1">
              <w:r w:rsidRPr="001A572C">
                <w:rPr>
                  <w:rStyle w:val="aa"/>
                  <w:color w:val="auto"/>
                  <w:sz w:val="20"/>
                  <w:szCs w:val="20"/>
                </w:rPr>
                <w:t>https://reestr.rgr.ru/</w:t>
              </w:r>
            </w:hyperlink>
          </w:p>
          <w:p w14:paraId="197D4B65" w14:textId="77777777" w:rsidR="001A572C" w:rsidRPr="001A572C" w:rsidRDefault="001A572C" w:rsidP="005E391C">
            <w:pPr>
              <w:rPr>
                <w:sz w:val="20"/>
                <w:szCs w:val="20"/>
              </w:rPr>
            </w:pPr>
            <w:hyperlink r:id="rId12" w:history="1">
              <w:r w:rsidRPr="001A572C">
                <w:rPr>
                  <w:rStyle w:val="aa"/>
                  <w:color w:val="auto"/>
                  <w:sz w:val="20"/>
                  <w:szCs w:val="20"/>
                </w:rPr>
                <w:t>https://rgr.ru/</w:t>
              </w:r>
            </w:hyperlink>
          </w:p>
          <w:p w14:paraId="76C224E6" w14:textId="77777777" w:rsidR="001A572C" w:rsidRPr="001A572C" w:rsidRDefault="001A572C" w:rsidP="005E391C">
            <w:pPr>
              <w:rPr>
                <w:sz w:val="20"/>
                <w:szCs w:val="20"/>
              </w:rPr>
            </w:pPr>
            <w:hyperlink r:id="rId13" w:history="1">
              <w:r w:rsidRPr="001A572C">
                <w:rPr>
                  <w:rStyle w:val="aa"/>
                  <w:color w:val="auto"/>
                  <w:sz w:val="20"/>
                  <w:szCs w:val="20"/>
                </w:rPr>
                <w:t>https://fbn.rgr.ru/</w:t>
              </w:r>
            </w:hyperlink>
            <w:r w:rsidRPr="001A572C">
              <w:rPr>
                <w:sz w:val="20"/>
                <w:szCs w:val="20"/>
              </w:rPr>
              <w:t xml:space="preserve"> </w:t>
            </w:r>
          </w:p>
        </w:tc>
      </w:tr>
      <w:tr w:rsidR="001A572C" w:rsidRPr="001A572C" w14:paraId="5AF9AE6A" w14:textId="77777777" w:rsidTr="001A572C">
        <w:tc>
          <w:tcPr>
            <w:tcW w:w="568" w:type="dxa"/>
          </w:tcPr>
          <w:p w14:paraId="232287C6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69F4" w14:textId="324979C4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каком году была создана Система добровольной сертификации услуг на рынке недвижимости Российской Гильдии Риэлторов (РГР)?</w:t>
            </w:r>
          </w:p>
        </w:tc>
        <w:tc>
          <w:tcPr>
            <w:tcW w:w="1843" w:type="dxa"/>
          </w:tcPr>
          <w:p w14:paraId="019F6531" w14:textId="51468EBE" w:rsidR="001A572C" w:rsidRPr="001A572C" w:rsidRDefault="001A572C" w:rsidP="005E391C">
            <w:pPr>
              <w:rPr>
                <w:sz w:val="20"/>
                <w:szCs w:val="20"/>
              </w:rPr>
            </w:pPr>
            <w:hyperlink r:id="rId14" w:history="1">
              <w:r w:rsidRPr="001A572C">
                <w:rPr>
                  <w:rStyle w:val="aa"/>
                  <w:color w:val="auto"/>
                  <w:sz w:val="20"/>
                  <w:szCs w:val="20"/>
                </w:rPr>
                <w:t>https://rgr.ru/content/d39a1858a35211eba047b4b52f561288/</w:t>
              </w:r>
            </w:hyperlink>
            <w:r w:rsidRPr="001A572C">
              <w:rPr>
                <w:sz w:val="20"/>
                <w:szCs w:val="20"/>
              </w:rPr>
              <w:t xml:space="preserve"> </w:t>
            </w:r>
          </w:p>
        </w:tc>
      </w:tr>
      <w:tr w:rsidR="001A572C" w:rsidRPr="001A572C" w14:paraId="2309FA7A" w14:textId="77777777" w:rsidTr="001A572C">
        <w:tc>
          <w:tcPr>
            <w:tcW w:w="568" w:type="dxa"/>
          </w:tcPr>
          <w:p w14:paraId="161FC173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191A" w14:textId="657C4B7E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</w:t>
            </w:r>
            <w:proofErr w:type="gramStart"/>
            <w:r w:rsidRPr="001A572C">
              <w:rPr>
                <w:sz w:val="20"/>
                <w:szCs w:val="20"/>
              </w:rPr>
              <w:t>В</w:t>
            </w:r>
            <w:proofErr w:type="gramEnd"/>
            <w:r w:rsidRPr="001A572C">
              <w:rPr>
                <w:sz w:val="20"/>
                <w:szCs w:val="20"/>
              </w:rPr>
              <w:t xml:space="preserve"> каких случаях Член РГР может сообщить конфиденциальную информацию о клиенте?</w:t>
            </w:r>
          </w:p>
          <w:p w14:paraId="03F08AF1" w14:textId="77777777" w:rsidR="001A572C" w:rsidRPr="001A572C" w:rsidRDefault="001A572C" w:rsidP="005E391C">
            <w:pPr>
              <w:rPr>
                <w:sz w:val="20"/>
                <w:szCs w:val="20"/>
              </w:rPr>
            </w:pPr>
          </w:p>
          <w:p w14:paraId="5B4D2773" w14:textId="072EF4FD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2EB64F39" w14:textId="19FDA12D" w:rsidR="001A572C" w:rsidRPr="001A572C" w:rsidRDefault="001A572C" w:rsidP="00351F4B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ст. 21 Кодекса Этики РГР </w:t>
            </w:r>
          </w:p>
        </w:tc>
      </w:tr>
      <w:tr w:rsidR="001A572C" w:rsidRPr="001A572C" w14:paraId="0ACD4771" w14:textId="77777777" w:rsidTr="001A572C">
        <w:tc>
          <w:tcPr>
            <w:tcW w:w="568" w:type="dxa"/>
          </w:tcPr>
          <w:p w14:paraId="445D8244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E2CD" w14:textId="605DA468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*На основании каких этических принципов члены РГР осуществляют свою профессиональную деятельность?</w:t>
            </w:r>
          </w:p>
          <w:p w14:paraId="396554D5" w14:textId="77777777" w:rsidR="001A572C" w:rsidRPr="001A572C" w:rsidRDefault="001A572C" w:rsidP="005E391C">
            <w:pPr>
              <w:rPr>
                <w:sz w:val="20"/>
                <w:szCs w:val="20"/>
              </w:rPr>
            </w:pPr>
          </w:p>
          <w:p w14:paraId="525B37A7" w14:textId="7F745414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247DD7D2" w14:textId="2FAA6B9C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Кодекс Этики РГР р. II, ст. 4</w:t>
            </w:r>
          </w:p>
        </w:tc>
      </w:tr>
      <w:tr w:rsidR="001A572C" w:rsidRPr="001A572C" w14:paraId="03FF29B4" w14:textId="77777777" w:rsidTr="001A572C">
        <w:tc>
          <w:tcPr>
            <w:tcW w:w="568" w:type="dxa"/>
          </w:tcPr>
          <w:p w14:paraId="38D89091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ED34" w14:textId="74357FCC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Обязан ли член РГР передавать дополнительную информацию и консультировать по вопросам, выходящим за рамки договора?</w:t>
            </w:r>
          </w:p>
        </w:tc>
        <w:tc>
          <w:tcPr>
            <w:tcW w:w="1843" w:type="dxa"/>
          </w:tcPr>
          <w:p w14:paraId="02BF67D6" w14:textId="4978B9AD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Кодекс Этики РГР ст.5</w:t>
            </w:r>
          </w:p>
        </w:tc>
      </w:tr>
      <w:tr w:rsidR="001A572C" w:rsidRPr="001A572C" w14:paraId="5926CED9" w14:textId="77777777" w:rsidTr="001A572C">
        <w:tc>
          <w:tcPr>
            <w:tcW w:w="568" w:type="dxa"/>
          </w:tcPr>
          <w:p w14:paraId="5EBFDBEE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0FF2" w14:textId="7050E4BD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Вправе ли член РГР искажать или утаивать информацию от клиентов, имеющую отношение к недвижимому имуществу или условиям сделки?</w:t>
            </w:r>
          </w:p>
          <w:p w14:paraId="016524C3" w14:textId="2FF8E4E1" w:rsidR="001A572C" w:rsidRPr="001A572C" w:rsidRDefault="001A572C" w:rsidP="005E39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F9EDDB" w14:textId="5F94F5F8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Кодекс Этики РГР ст.5</w:t>
            </w:r>
          </w:p>
        </w:tc>
      </w:tr>
      <w:tr w:rsidR="001A572C" w:rsidRPr="001A572C" w14:paraId="02B100F5" w14:textId="77777777" w:rsidTr="001A572C">
        <w:tc>
          <w:tcPr>
            <w:tcW w:w="568" w:type="dxa"/>
            <w:shd w:val="clear" w:color="auto" w:fill="auto"/>
          </w:tcPr>
          <w:p w14:paraId="0692BC6C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3EE5" w14:textId="2DB232BE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Какой орган создается для выявления нарушений требований Кодекса этики в РГР?</w:t>
            </w:r>
          </w:p>
        </w:tc>
        <w:tc>
          <w:tcPr>
            <w:tcW w:w="1843" w:type="dxa"/>
            <w:shd w:val="clear" w:color="auto" w:fill="auto"/>
          </w:tcPr>
          <w:p w14:paraId="69D3F027" w14:textId="722E9BCC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Кодекс Этики РГР ст.22</w:t>
            </w:r>
          </w:p>
        </w:tc>
      </w:tr>
      <w:tr w:rsidR="001A572C" w:rsidRPr="001A572C" w14:paraId="028B62B1" w14:textId="77777777" w:rsidTr="001A572C">
        <w:tc>
          <w:tcPr>
            <w:tcW w:w="568" w:type="dxa"/>
          </w:tcPr>
          <w:p w14:paraId="54525822" w14:textId="77777777" w:rsidR="001A572C" w:rsidRPr="001A572C" w:rsidRDefault="001A572C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6E59" w14:textId="590DC662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*Какие действия, согласно Кодексу этики РГР, понимаются под методами недобросовестной конкуренции?</w:t>
            </w:r>
          </w:p>
          <w:p w14:paraId="23D48D12" w14:textId="77777777" w:rsidR="001A572C" w:rsidRPr="001A572C" w:rsidRDefault="001A572C" w:rsidP="005E391C">
            <w:pPr>
              <w:rPr>
                <w:sz w:val="20"/>
                <w:szCs w:val="20"/>
              </w:rPr>
            </w:pPr>
          </w:p>
          <w:p w14:paraId="760BE2D8" w14:textId="2C34AD7A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49B01110" w14:textId="7BD3F6E3" w:rsidR="001A572C" w:rsidRPr="001A572C" w:rsidRDefault="001A572C" w:rsidP="005E391C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lastRenderedPageBreak/>
              <w:t>Кодекс Этики РГР ст. 16</w:t>
            </w:r>
          </w:p>
        </w:tc>
      </w:tr>
      <w:tr w:rsidR="001A572C" w:rsidRPr="001A572C" w14:paraId="37B3EBFD" w14:textId="77777777" w:rsidTr="001A572C">
        <w:tc>
          <w:tcPr>
            <w:tcW w:w="568" w:type="dxa"/>
          </w:tcPr>
          <w:p w14:paraId="4658656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6409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*На каком основании специалист по недвижимости – брокер может заключить договор на оказание брокерской услуги?</w:t>
            </w:r>
          </w:p>
          <w:p w14:paraId="59C5738D" w14:textId="77777777" w:rsidR="001A572C" w:rsidRPr="001A572C" w:rsidRDefault="001A572C" w:rsidP="009D51EA">
            <w:pPr>
              <w:rPr>
                <w:i/>
                <w:sz w:val="20"/>
                <w:szCs w:val="20"/>
              </w:rPr>
            </w:pPr>
          </w:p>
          <w:p w14:paraId="2EF64446" w14:textId="06EED09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555BA41E" w14:textId="37DCFA3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ГК РФ и НС р.7 п.7.4</w:t>
            </w:r>
          </w:p>
        </w:tc>
      </w:tr>
      <w:tr w:rsidR="001A572C" w:rsidRPr="001A572C" w14:paraId="393C5F1B" w14:textId="77777777" w:rsidTr="001A572C">
        <w:tc>
          <w:tcPr>
            <w:tcW w:w="568" w:type="dxa"/>
          </w:tcPr>
          <w:p w14:paraId="1047D40D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60F1" w14:textId="2938635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течение какого времени Исполнитель брокерской услуги должен ответить на письменную жалобу либо претензию Потребителя?</w:t>
            </w:r>
          </w:p>
        </w:tc>
        <w:tc>
          <w:tcPr>
            <w:tcW w:w="1843" w:type="dxa"/>
          </w:tcPr>
          <w:p w14:paraId="19464E73" w14:textId="41035F96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НС р. 5, п. 5.9.2.</w:t>
            </w:r>
          </w:p>
        </w:tc>
      </w:tr>
      <w:tr w:rsidR="001A572C" w:rsidRPr="001A572C" w14:paraId="3C1012B2" w14:textId="77777777" w:rsidTr="001A572C">
        <w:tc>
          <w:tcPr>
            <w:tcW w:w="568" w:type="dxa"/>
          </w:tcPr>
          <w:p w14:paraId="27FF640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DF97" w14:textId="130F550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Определите эффективную последовательность этапов диалога с клиентом.</w:t>
            </w:r>
          </w:p>
        </w:tc>
        <w:tc>
          <w:tcPr>
            <w:tcW w:w="1843" w:type="dxa"/>
          </w:tcPr>
          <w:p w14:paraId="4D2C6AF5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3FF1B21C" w14:textId="77777777" w:rsidTr="001A572C">
        <w:tc>
          <w:tcPr>
            <w:tcW w:w="568" w:type="dxa"/>
          </w:tcPr>
          <w:p w14:paraId="2FAC70F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CE0C" w14:textId="445105B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каком виде риэлтор предоставляет клиенту информацию о стоимости недвижимости?</w:t>
            </w:r>
          </w:p>
          <w:p w14:paraId="07A6D312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71A3D924" w14:textId="25FC1D20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(вопрос перенесен из Вводного блока)</w:t>
            </w:r>
          </w:p>
        </w:tc>
        <w:tc>
          <w:tcPr>
            <w:tcW w:w="1843" w:type="dxa"/>
          </w:tcPr>
          <w:p w14:paraId="40741260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5B26D118" w14:textId="77777777" w:rsidTr="001A572C">
        <w:tc>
          <w:tcPr>
            <w:tcW w:w="568" w:type="dxa"/>
          </w:tcPr>
          <w:p w14:paraId="37974B1D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A782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Основанием для специалиста по недвижимости представлять интересы Клиента является...</w:t>
            </w:r>
          </w:p>
          <w:p w14:paraId="1FEC6B4D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7D84EED7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7FCB7C21" w14:textId="6FCBB53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(вопрос перенесен из Вводного блока)</w:t>
            </w:r>
          </w:p>
        </w:tc>
        <w:tc>
          <w:tcPr>
            <w:tcW w:w="1843" w:type="dxa"/>
          </w:tcPr>
          <w:p w14:paraId="312E6008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659BEB9B" w14:textId="77777777" w:rsidTr="001A572C">
        <w:tc>
          <w:tcPr>
            <w:tcW w:w="568" w:type="dxa"/>
          </w:tcPr>
          <w:p w14:paraId="6AC6953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A9CA" w14:textId="5462071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Должен ли представитель Исполнителя услуги лично сопровождать Потребителя при показе объекта недвижимости?</w:t>
            </w:r>
          </w:p>
          <w:p w14:paraId="510F6F85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26BE5CE8" w14:textId="222877A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(вопрос перенесен из Вводного блока)</w:t>
            </w:r>
          </w:p>
        </w:tc>
        <w:tc>
          <w:tcPr>
            <w:tcW w:w="1843" w:type="dxa"/>
          </w:tcPr>
          <w:p w14:paraId="225D052A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4D496EC5" w14:textId="77777777" w:rsidTr="001A572C">
        <w:tc>
          <w:tcPr>
            <w:tcW w:w="568" w:type="dxa"/>
          </w:tcPr>
          <w:p w14:paraId="7BF16E3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3A6B" w14:textId="77777777" w:rsidR="001A572C" w:rsidRPr="001A572C" w:rsidRDefault="001A572C" w:rsidP="009D51EA">
            <w:pPr>
              <w:tabs>
                <w:tab w:val="left" w:pos="-1305"/>
                <w:tab w:val="left" w:pos="176"/>
              </w:tabs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Закрытый вопрос предполагает…</w:t>
            </w:r>
          </w:p>
          <w:p w14:paraId="0A4ABEDA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D497F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4C348122" w14:textId="77777777" w:rsidTr="001A572C">
        <w:tc>
          <w:tcPr>
            <w:tcW w:w="568" w:type="dxa"/>
          </w:tcPr>
          <w:p w14:paraId="74170FF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0B7C" w14:textId="1290157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Если мы хотим получить общее представление о потребности клиента, то будем задавать…</w:t>
            </w:r>
          </w:p>
        </w:tc>
        <w:tc>
          <w:tcPr>
            <w:tcW w:w="1843" w:type="dxa"/>
          </w:tcPr>
          <w:p w14:paraId="479C2497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76C1E7B0" w14:textId="77777777" w:rsidTr="001A572C">
        <w:tc>
          <w:tcPr>
            <w:tcW w:w="568" w:type="dxa"/>
          </w:tcPr>
          <w:p w14:paraId="50C2E0E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B85D" w14:textId="7C7B889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Сколько комнат в вашей квартире? Это…</w:t>
            </w:r>
          </w:p>
        </w:tc>
        <w:tc>
          <w:tcPr>
            <w:tcW w:w="1843" w:type="dxa"/>
          </w:tcPr>
          <w:p w14:paraId="03F8B199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5165DC21" w14:textId="77777777" w:rsidTr="001A572C">
        <w:tc>
          <w:tcPr>
            <w:tcW w:w="568" w:type="dxa"/>
          </w:tcPr>
          <w:p w14:paraId="37EDF7F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0BD8" w14:textId="77777777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Экспликация – это…</w:t>
            </w:r>
          </w:p>
          <w:p w14:paraId="6622FC6D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53AF214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D4D9C36" w14:textId="77777777" w:rsidTr="001A572C">
        <w:tc>
          <w:tcPr>
            <w:tcW w:w="568" w:type="dxa"/>
          </w:tcPr>
          <w:p w14:paraId="5E4010E1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7D11" w14:textId="77777777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Поэтажный план – это…</w:t>
            </w:r>
          </w:p>
          <w:p w14:paraId="70B023EA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A962671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1FFCEAB0" w14:textId="77777777" w:rsidTr="001A572C">
        <w:tc>
          <w:tcPr>
            <w:tcW w:w="568" w:type="dxa"/>
          </w:tcPr>
          <w:p w14:paraId="362EC57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5529" w14:textId="77777777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Выписка из домовой книги содержит следующую информацию…</w:t>
            </w:r>
          </w:p>
          <w:p w14:paraId="3973FEDD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4FA1C0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48B62107" w14:textId="77777777" w:rsidTr="001A572C">
        <w:tc>
          <w:tcPr>
            <w:tcW w:w="568" w:type="dxa"/>
          </w:tcPr>
          <w:p w14:paraId="742A522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4B1B" w14:textId="77777777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Где можно получить заключение о техническом состоянии дома?</w:t>
            </w:r>
          </w:p>
          <w:p w14:paraId="0A7E617F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D76122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5002C087" w14:textId="77777777" w:rsidTr="001A572C">
        <w:tc>
          <w:tcPr>
            <w:tcW w:w="568" w:type="dxa"/>
          </w:tcPr>
          <w:p w14:paraId="29298C5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3AEF" w14:textId="77777777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Заключение о техническом состоянии дома содержит следующую информацию…</w:t>
            </w:r>
          </w:p>
          <w:p w14:paraId="67366AE8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50776F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08A6704" w14:textId="77777777" w:rsidTr="001A572C">
        <w:tc>
          <w:tcPr>
            <w:tcW w:w="568" w:type="dxa"/>
          </w:tcPr>
          <w:p w14:paraId="0E5546C4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8C93" w14:textId="77777777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Проверить действительность паспортных данных возможно…</w:t>
            </w:r>
          </w:p>
          <w:p w14:paraId="079CB713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5C0721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594CED00" w14:textId="77777777" w:rsidTr="001A572C">
        <w:tc>
          <w:tcPr>
            <w:tcW w:w="568" w:type="dxa"/>
          </w:tcPr>
          <w:p w14:paraId="6AE12E3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3B66" w14:textId="0933661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Сведения о наличии исполнительных производств в отношении физических/юридических лиц, можно посмотреть…</w:t>
            </w:r>
          </w:p>
        </w:tc>
        <w:tc>
          <w:tcPr>
            <w:tcW w:w="1843" w:type="dxa"/>
          </w:tcPr>
          <w:p w14:paraId="78C93040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F3AF934" w14:textId="77777777" w:rsidTr="001A572C">
        <w:tc>
          <w:tcPr>
            <w:tcW w:w="568" w:type="dxa"/>
          </w:tcPr>
          <w:p w14:paraId="3633BF4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F8A" w14:textId="7F4E9626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Данные об отмене доверенности возможно узнать…</w:t>
            </w:r>
          </w:p>
        </w:tc>
        <w:tc>
          <w:tcPr>
            <w:tcW w:w="1843" w:type="dxa"/>
          </w:tcPr>
          <w:p w14:paraId="19DC3070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A4C9B85" w14:textId="77777777" w:rsidTr="001A572C">
        <w:tc>
          <w:tcPr>
            <w:tcW w:w="568" w:type="dxa"/>
          </w:tcPr>
          <w:p w14:paraId="191AEBD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E172" w14:textId="4774069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Перечень физических лиц, по которым ведется процедура банкротства, можно посмотреть…</w:t>
            </w:r>
          </w:p>
        </w:tc>
        <w:tc>
          <w:tcPr>
            <w:tcW w:w="1843" w:type="dxa"/>
          </w:tcPr>
          <w:p w14:paraId="3F012747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1CE21B08" w14:textId="77777777" w:rsidTr="001A572C">
        <w:tc>
          <w:tcPr>
            <w:tcW w:w="568" w:type="dxa"/>
          </w:tcPr>
          <w:p w14:paraId="4D5A6BB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EBC7" w14:textId="77777777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Вы рассказываете потенциальному покупателю о диапазоне цен на рынке недвижимости. Клиент слушает и говорит, что ваши цены слишком высоки, самостоятельно можно найти и купить дешевле. Что Вы ответите клиенту?</w:t>
            </w:r>
          </w:p>
          <w:p w14:paraId="647428CD" w14:textId="77777777" w:rsidR="001A572C" w:rsidRPr="001A572C" w:rsidRDefault="001A572C" w:rsidP="009D51EA">
            <w:pPr>
              <w:widowControl w:val="0"/>
              <w:tabs>
                <w:tab w:val="left" w:pos="17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2546A422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0C26679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700BC6B0" w14:textId="77777777" w:rsidTr="001A572C">
        <w:tc>
          <w:tcPr>
            <w:tcW w:w="568" w:type="dxa"/>
          </w:tcPr>
          <w:p w14:paraId="4FD98339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8D69" w14:textId="3FA3A88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Клиент, готовый воспользоваться услугами вашей компании, категорически возражает против предоплаты: «Ваша фирма может завтра закрыться. Куда я пойду искать свои деньги?».</w:t>
            </w:r>
          </w:p>
        </w:tc>
        <w:tc>
          <w:tcPr>
            <w:tcW w:w="1843" w:type="dxa"/>
          </w:tcPr>
          <w:p w14:paraId="3FB3CEA8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0C0CC6E3" w14:textId="77777777" w:rsidTr="001A572C">
        <w:tc>
          <w:tcPr>
            <w:tcW w:w="568" w:type="dxa"/>
          </w:tcPr>
          <w:p w14:paraId="674AC1D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C393" w14:textId="77777777" w:rsidR="001A572C" w:rsidRPr="001A572C" w:rsidRDefault="001A572C" w:rsidP="009D51EA">
            <w:pPr>
              <w:tabs>
                <w:tab w:val="left" w:pos="1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Вы поговорили с клиентом по телефону и хотите добиться личной встречи. Однако клиент ещё не решил, хочет ли встречаться с Вами. Какая фраза будет использована эффективнее?</w:t>
            </w:r>
          </w:p>
          <w:p w14:paraId="3A5E88D0" w14:textId="77777777" w:rsidR="001A572C" w:rsidRPr="001A572C" w:rsidRDefault="001A572C" w:rsidP="009D51EA">
            <w:pPr>
              <w:tabs>
                <w:tab w:val="left" w:pos="-1305"/>
                <w:tab w:val="left" w:pos="176"/>
              </w:tabs>
              <w:rPr>
                <w:sz w:val="20"/>
                <w:szCs w:val="20"/>
              </w:rPr>
            </w:pPr>
          </w:p>
          <w:p w14:paraId="09036C45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991D7C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43EFBA5D" w14:textId="77777777" w:rsidTr="001A572C">
        <w:tc>
          <w:tcPr>
            <w:tcW w:w="568" w:type="dxa"/>
          </w:tcPr>
          <w:p w14:paraId="60F2226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449B" w14:textId="77777777" w:rsidR="001A572C" w:rsidRPr="001A572C" w:rsidRDefault="001A572C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Расположите правильно этапы работы с возражениями:</w:t>
            </w:r>
          </w:p>
          <w:p w14:paraId="51D0B80A" w14:textId="77777777" w:rsidR="001A572C" w:rsidRPr="001A572C" w:rsidRDefault="001A572C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1. Выслушать; </w:t>
            </w:r>
          </w:p>
          <w:p w14:paraId="4F312748" w14:textId="77777777" w:rsidR="001A572C" w:rsidRPr="001A572C" w:rsidRDefault="001A572C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2. Принять; </w:t>
            </w:r>
          </w:p>
          <w:p w14:paraId="2BBCD238" w14:textId="77777777" w:rsidR="001A572C" w:rsidRPr="001A572C" w:rsidRDefault="001A572C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3. Проконтролировать результат. </w:t>
            </w:r>
          </w:p>
          <w:p w14:paraId="05D978C0" w14:textId="77777777" w:rsidR="001A572C" w:rsidRPr="001A572C" w:rsidRDefault="001A572C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lastRenderedPageBreak/>
              <w:t xml:space="preserve">4. Аргументировать; </w:t>
            </w:r>
          </w:p>
          <w:p w14:paraId="014BEE63" w14:textId="02FA1F6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5. Уточнить.</w:t>
            </w:r>
          </w:p>
        </w:tc>
        <w:tc>
          <w:tcPr>
            <w:tcW w:w="1843" w:type="dxa"/>
          </w:tcPr>
          <w:p w14:paraId="2CC60662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7140920D" w14:textId="77777777" w:rsidTr="001A572C">
        <w:tc>
          <w:tcPr>
            <w:tcW w:w="568" w:type="dxa"/>
          </w:tcPr>
          <w:p w14:paraId="1C9D1D04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6DEA" w14:textId="77777777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При работе с возражениями клиента используем следующую тактику своего поведения…</w:t>
            </w:r>
          </w:p>
          <w:p w14:paraId="357BD462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0F850CD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7FE9D516" w14:textId="77777777" w:rsidTr="001A572C">
        <w:tc>
          <w:tcPr>
            <w:tcW w:w="568" w:type="dxa"/>
          </w:tcPr>
          <w:p w14:paraId="22CD2EA3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1037" w14:textId="77777777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При убеждении клиента в реальной стартовой стоимости квартиры, наши действия…</w:t>
            </w:r>
          </w:p>
          <w:p w14:paraId="32BC0B56" w14:textId="77777777" w:rsidR="001A572C" w:rsidRPr="001A572C" w:rsidRDefault="001A572C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730BB7BC" w14:textId="77777777" w:rsidR="001A572C" w:rsidRPr="001A572C" w:rsidRDefault="001A572C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23948ACE" w14:textId="77777777" w:rsidR="001A572C" w:rsidRPr="001A572C" w:rsidRDefault="001A572C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149DBCB5" w14:textId="77777777" w:rsidR="001A572C" w:rsidRPr="001A572C" w:rsidRDefault="001A572C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025D2441" w14:textId="77777777" w:rsidR="001A572C" w:rsidRPr="001A572C" w:rsidRDefault="001A572C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4A448371" w14:textId="77777777" w:rsidR="001A572C" w:rsidRPr="001A572C" w:rsidRDefault="001A572C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417357E0" w14:textId="77777777" w:rsidR="001A572C" w:rsidRPr="001A572C" w:rsidRDefault="001A572C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4B13FC5B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D61B81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73C0943D" w14:textId="77777777" w:rsidTr="001A572C">
        <w:tc>
          <w:tcPr>
            <w:tcW w:w="568" w:type="dxa"/>
          </w:tcPr>
          <w:p w14:paraId="392B8C2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DA9C" w14:textId="37803049" w:rsidR="001A572C" w:rsidRPr="001A572C" w:rsidRDefault="001A572C" w:rsidP="009D51EA">
            <w:pPr>
              <w:pStyle w:val="ae"/>
              <w:tabs>
                <w:tab w:val="left" w:pos="176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 кем риэлтор имеет право (должен) заключить эксклюзивный договор на продажу Объекта недвижимости?</w:t>
            </w:r>
          </w:p>
          <w:p w14:paraId="7BF25EB9" w14:textId="77777777" w:rsidR="001A572C" w:rsidRPr="001A572C" w:rsidRDefault="001A572C" w:rsidP="009D51EA">
            <w:pPr>
              <w:tabs>
                <w:tab w:val="left" w:pos="-1305"/>
                <w:tab w:val="left" w:pos="176"/>
              </w:tabs>
              <w:rPr>
                <w:sz w:val="20"/>
                <w:szCs w:val="20"/>
              </w:rPr>
            </w:pPr>
          </w:p>
          <w:p w14:paraId="4A41BFBD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EDF443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52E540F3" w14:textId="77777777" w:rsidTr="001A572C">
        <w:tc>
          <w:tcPr>
            <w:tcW w:w="568" w:type="dxa"/>
          </w:tcPr>
          <w:p w14:paraId="67D2CF29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A35C" w14:textId="77777777" w:rsidR="001A572C" w:rsidRPr="001A572C" w:rsidRDefault="001A572C" w:rsidP="009D51EA">
            <w:pPr>
              <w:pStyle w:val="ae"/>
              <w:tabs>
                <w:tab w:val="left" w:pos="176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*Что включает в себя процесс общения, как процесс развития контактов?</w:t>
            </w:r>
          </w:p>
          <w:p w14:paraId="2E57BD1D" w14:textId="77777777" w:rsidR="001A572C" w:rsidRPr="001A572C" w:rsidRDefault="001A572C" w:rsidP="009D51EA">
            <w:pPr>
              <w:pStyle w:val="ae"/>
              <w:tabs>
                <w:tab w:val="left" w:pos="176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8A9ACC" w14:textId="76FEE05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7377B846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FA981F9" w14:textId="77777777" w:rsidTr="001A572C">
        <w:tc>
          <w:tcPr>
            <w:tcW w:w="568" w:type="dxa"/>
          </w:tcPr>
          <w:p w14:paraId="7AC03C0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6A2E" w14:textId="22208E6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Лучше запоминается информация, расположенная в сообщении...</w:t>
            </w:r>
          </w:p>
        </w:tc>
        <w:tc>
          <w:tcPr>
            <w:tcW w:w="1843" w:type="dxa"/>
          </w:tcPr>
          <w:p w14:paraId="270616E8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7053B2AF" w14:textId="77777777" w:rsidTr="001A572C">
        <w:tc>
          <w:tcPr>
            <w:tcW w:w="568" w:type="dxa"/>
          </w:tcPr>
          <w:p w14:paraId="5491D47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CCFC" w14:textId="7D0B4AA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Какие вопросы позволяют выяснить максимум информации у клиента?</w:t>
            </w:r>
          </w:p>
        </w:tc>
        <w:tc>
          <w:tcPr>
            <w:tcW w:w="1843" w:type="dxa"/>
          </w:tcPr>
          <w:p w14:paraId="3D834751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3BC15CE8" w14:textId="77777777" w:rsidTr="001A572C">
        <w:tc>
          <w:tcPr>
            <w:tcW w:w="568" w:type="dxa"/>
          </w:tcPr>
          <w:p w14:paraId="038CAB4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704F" w14:textId="03E036D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Назовите главную цель звонка при первом контакте по телефону (исходящий или входящий звонок).</w:t>
            </w:r>
          </w:p>
        </w:tc>
        <w:tc>
          <w:tcPr>
            <w:tcW w:w="1843" w:type="dxa"/>
          </w:tcPr>
          <w:p w14:paraId="3EB4DE4F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4EABBEE7" w14:textId="77777777" w:rsidTr="001A572C">
        <w:tc>
          <w:tcPr>
            <w:tcW w:w="568" w:type="dxa"/>
          </w:tcPr>
          <w:p w14:paraId="74BF57E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1FBC" w14:textId="62ADCF5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Кто может быть потребителем риэлторских услуг?</w:t>
            </w:r>
          </w:p>
        </w:tc>
        <w:tc>
          <w:tcPr>
            <w:tcW w:w="1843" w:type="dxa"/>
          </w:tcPr>
          <w:p w14:paraId="553E3608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72B19165" w14:textId="77777777" w:rsidTr="001A572C">
        <w:tc>
          <w:tcPr>
            <w:tcW w:w="568" w:type="dxa"/>
          </w:tcPr>
          <w:p w14:paraId="5A893E7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558F" w14:textId="72E9023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Выберите одну из основных особенностей недвижимости как уникального товара.</w:t>
            </w:r>
          </w:p>
        </w:tc>
        <w:tc>
          <w:tcPr>
            <w:tcW w:w="1843" w:type="dxa"/>
          </w:tcPr>
          <w:p w14:paraId="7FD03C98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00B1890" w14:textId="77777777" w:rsidTr="001A572C">
        <w:tc>
          <w:tcPr>
            <w:tcW w:w="568" w:type="dxa"/>
          </w:tcPr>
          <w:p w14:paraId="2F34AD92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E6EB" w14:textId="0D3D796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Что не относится к упаковке объекта?</w:t>
            </w:r>
          </w:p>
        </w:tc>
        <w:tc>
          <w:tcPr>
            <w:tcW w:w="1843" w:type="dxa"/>
          </w:tcPr>
          <w:p w14:paraId="0F2881E0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DD98E8A" w14:textId="77777777" w:rsidTr="001A572C">
        <w:tc>
          <w:tcPr>
            <w:tcW w:w="568" w:type="dxa"/>
          </w:tcPr>
          <w:p w14:paraId="57688F7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0E48" w14:textId="4578716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Список Сто - это...</w:t>
            </w:r>
          </w:p>
        </w:tc>
        <w:tc>
          <w:tcPr>
            <w:tcW w:w="1843" w:type="dxa"/>
          </w:tcPr>
          <w:p w14:paraId="49E69471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08513A75" w14:textId="77777777" w:rsidTr="001A572C">
        <w:tc>
          <w:tcPr>
            <w:tcW w:w="568" w:type="dxa"/>
          </w:tcPr>
          <w:p w14:paraId="0F410DF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1FA1" w14:textId="3CB27BA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Квалификация клиента - это...</w:t>
            </w:r>
          </w:p>
        </w:tc>
        <w:tc>
          <w:tcPr>
            <w:tcW w:w="1843" w:type="dxa"/>
          </w:tcPr>
          <w:p w14:paraId="0B02DFD2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17030D2E" w14:textId="77777777" w:rsidTr="001A572C">
        <w:tc>
          <w:tcPr>
            <w:tcW w:w="568" w:type="dxa"/>
          </w:tcPr>
          <w:p w14:paraId="3A64E81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3640" w14:textId="48B03BBD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Лид - это ...</w:t>
            </w:r>
          </w:p>
        </w:tc>
        <w:tc>
          <w:tcPr>
            <w:tcW w:w="1843" w:type="dxa"/>
          </w:tcPr>
          <w:p w14:paraId="1801C584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F0DA935" w14:textId="77777777" w:rsidTr="001A572C">
        <w:tc>
          <w:tcPr>
            <w:tcW w:w="568" w:type="dxa"/>
          </w:tcPr>
          <w:p w14:paraId="47FE0C61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F41F" w14:textId="595C7E9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Если специалист отмечает в своих маркетинговых материалах, что он является аттестованным специалистом, сдавшим</w:t>
            </w:r>
          </w:p>
          <w:p w14:paraId="1FBE22E7" w14:textId="4FE3062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профессиональный экзамен, это...</w:t>
            </w:r>
          </w:p>
        </w:tc>
        <w:tc>
          <w:tcPr>
            <w:tcW w:w="1843" w:type="dxa"/>
          </w:tcPr>
          <w:p w14:paraId="2A30D950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768218D8" w14:textId="77777777" w:rsidTr="001A572C">
        <w:tc>
          <w:tcPr>
            <w:tcW w:w="568" w:type="dxa"/>
          </w:tcPr>
          <w:p w14:paraId="6139C841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1376" w14:textId="6D13F4C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Должен ли клиент знать, какими рекламными инструментами будет пользоваться риэлтор для формирования спроса на объект?</w:t>
            </w:r>
          </w:p>
        </w:tc>
        <w:tc>
          <w:tcPr>
            <w:tcW w:w="1843" w:type="dxa"/>
          </w:tcPr>
          <w:p w14:paraId="0911449E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4AD4E969" w14:textId="77777777" w:rsidTr="001A572C">
        <w:tc>
          <w:tcPr>
            <w:tcW w:w="568" w:type="dxa"/>
          </w:tcPr>
          <w:p w14:paraId="680D7BA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F897" w14:textId="795ACEE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Сколько фотографий рекомендуется для размещения объявления о продаже квартиры на портале?</w:t>
            </w:r>
          </w:p>
        </w:tc>
        <w:tc>
          <w:tcPr>
            <w:tcW w:w="1843" w:type="dxa"/>
          </w:tcPr>
          <w:p w14:paraId="31B36921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034515DB" w14:textId="77777777" w:rsidTr="001A572C">
        <w:tc>
          <w:tcPr>
            <w:tcW w:w="568" w:type="dxa"/>
          </w:tcPr>
          <w:p w14:paraId="29911323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8F77" w14:textId="77777777" w:rsidR="001A572C" w:rsidRPr="001A572C" w:rsidRDefault="001A572C" w:rsidP="009D51EA">
            <w:pPr>
              <w:pStyle w:val="1"/>
              <w:widowControl w:val="0"/>
              <w:tabs>
                <w:tab w:val="left" w:pos="0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чем сущность концепции маркетинга?</w:t>
            </w:r>
          </w:p>
          <w:p w14:paraId="78D36FD7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87D8ADC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764EE38C" w14:textId="77777777" w:rsidTr="001A572C">
        <w:tc>
          <w:tcPr>
            <w:tcW w:w="568" w:type="dxa"/>
          </w:tcPr>
          <w:p w14:paraId="25A20D6D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407C" w14:textId="77777777" w:rsidR="001A572C" w:rsidRPr="001A572C" w:rsidRDefault="001A572C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*Какие из перечисленных приемов не снижают напряжение в переговорах?</w:t>
            </w:r>
          </w:p>
          <w:p w14:paraId="34387EC8" w14:textId="77777777" w:rsidR="001A572C" w:rsidRPr="001A572C" w:rsidRDefault="001A572C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180A56C4" w14:textId="76649F2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679C6801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1F449243" w14:textId="77777777" w:rsidTr="001A572C">
        <w:tc>
          <w:tcPr>
            <w:tcW w:w="568" w:type="dxa"/>
          </w:tcPr>
          <w:p w14:paraId="076167BE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5854" w14:textId="77777777" w:rsidR="001A572C" w:rsidRPr="001A572C" w:rsidRDefault="001A572C" w:rsidP="009D51EA">
            <w:pPr>
              <w:pStyle w:val="1"/>
              <w:widowControl w:val="0"/>
              <w:tabs>
                <w:tab w:val="left" w:pos="0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Что НЕ относится к функциям рекламы?</w:t>
            </w:r>
          </w:p>
          <w:p w14:paraId="73825C7D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E71605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58134D50" w14:textId="77777777" w:rsidTr="001A572C">
        <w:tc>
          <w:tcPr>
            <w:tcW w:w="568" w:type="dxa"/>
          </w:tcPr>
          <w:p w14:paraId="20FDFDBC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29DD" w14:textId="30B615C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Маркетинговое исследование – это...</w:t>
            </w:r>
          </w:p>
        </w:tc>
        <w:tc>
          <w:tcPr>
            <w:tcW w:w="1843" w:type="dxa"/>
          </w:tcPr>
          <w:p w14:paraId="16445F93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9DB6468" w14:textId="77777777" w:rsidTr="001A572C">
        <w:tc>
          <w:tcPr>
            <w:tcW w:w="568" w:type="dxa"/>
          </w:tcPr>
          <w:p w14:paraId="3A5B8B8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3187" w14:textId="7853A80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Что такое комплексный маркетинг в недвижимости?</w:t>
            </w:r>
          </w:p>
        </w:tc>
        <w:tc>
          <w:tcPr>
            <w:tcW w:w="1843" w:type="dxa"/>
          </w:tcPr>
          <w:p w14:paraId="52BFF9B5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694B87E5" w14:textId="77777777" w:rsidTr="001A572C">
        <w:tc>
          <w:tcPr>
            <w:tcW w:w="568" w:type="dxa"/>
          </w:tcPr>
          <w:p w14:paraId="2C66514C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4321" w14:textId="77777777" w:rsidR="001A572C" w:rsidRPr="001A572C" w:rsidRDefault="001A572C" w:rsidP="009D51EA">
            <w:pPr>
              <w:pStyle w:val="1"/>
              <w:jc w:val="both"/>
              <w:rPr>
                <w:rFonts w:eastAsia="Arial"/>
                <w:sz w:val="20"/>
                <w:szCs w:val="20"/>
              </w:rPr>
            </w:pPr>
            <w:r w:rsidRPr="001A572C">
              <w:rPr>
                <w:rFonts w:eastAsia="Arial"/>
                <w:sz w:val="20"/>
                <w:szCs w:val="20"/>
              </w:rPr>
              <w:t>*Какие рекламные сообщения и материалы должны быть промаркированы?</w:t>
            </w:r>
          </w:p>
          <w:p w14:paraId="3818FD10" w14:textId="77777777" w:rsidR="001A572C" w:rsidRPr="001A572C" w:rsidRDefault="001A572C" w:rsidP="009D51EA">
            <w:pPr>
              <w:pStyle w:val="1"/>
              <w:jc w:val="both"/>
              <w:rPr>
                <w:rFonts w:eastAsia="Arial"/>
                <w:sz w:val="20"/>
                <w:szCs w:val="20"/>
              </w:rPr>
            </w:pPr>
          </w:p>
          <w:p w14:paraId="21D41CB7" w14:textId="31B131D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rFonts w:eastAsia="Arial"/>
                <w:i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7AF377E5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1F169E00" w14:textId="77777777" w:rsidTr="001A572C">
        <w:tc>
          <w:tcPr>
            <w:tcW w:w="568" w:type="dxa"/>
          </w:tcPr>
          <w:p w14:paraId="046FD8BE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038D" w14:textId="77777777" w:rsidR="001A572C" w:rsidRPr="001A572C" w:rsidRDefault="001A572C" w:rsidP="009D51EA">
            <w:pPr>
              <w:pStyle w:val="1"/>
              <w:jc w:val="both"/>
              <w:rPr>
                <w:sz w:val="20"/>
                <w:szCs w:val="20"/>
              </w:rPr>
            </w:pPr>
            <w:r w:rsidRPr="001A572C">
              <w:rPr>
                <w:rFonts w:eastAsia="Arial"/>
                <w:sz w:val="20"/>
                <w:szCs w:val="20"/>
              </w:rPr>
              <w:t>Позиционирование объекта недвижимости – это...</w:t>
            </w:r>
          </w:p>
          <w:p w14:paraId="459918FF" w14:textId="3C0C21A6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2292253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589B2513" w14:textId="77777777" w:rsidTr="001A572C">
        <w:tc>
          <w:tcPr>
            <w:tcW w:w="568" w:type="dxa"/>
          </w:tcPr>
          <w:p w14:paraId="790B42D2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B284" w14:textId="77777777" w:rsidR="001A572C" w:rsidRPr="001A572C" w:rsidRDefault="001A572C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 формулируется понятие «задача» применительно к менеджменту?</w:t>
            </w:r>
          </w:p>
          <w:p w14:paraId="559FEA35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B9F93A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007AE122" w14:textId="77777777" w:rsidTr="001A572C">
        <w:tc>
          <w:tcPr>
            <w:tcW w:w="568" w:type="dxa"/>
            <w:shd w:val="clear" w:color="auto" w:fill="FFFFFF" w:themeFill="background1"/>
          </w:tcPr>
          <w:p w14:paraId="24210DF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80E93" w14:textId="5797AF60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Емкость рынка недвижимости – это...</w:t>
            </w:r>
          </w:p>
        </w:tc>
        <w:tc>
          <w:tcPr>
            <w:tcW w:w="1843" w:type="dxa"/>
            <w:shd w:val="clear" w:color="auto" w:fill="FFFFFF" w:themeFill="background1"/>
          </w:tcPr>
          <w:p w14:paraId="7BC64610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16980C26" w14:textId="77777777" w:rsidTr="001A572C">
        <w:tc>
          <w:tcPr>
            <w:tcW w:w="568" w:type="dxa"/>
          </w:tcPr>
          <w:p w14:paraId="3339C6E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6B767" w14:textId="77777777" w:rsidR="001A572C" w:rsidRPr="001A572C" w:rsidRDefault="001A572C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Рост профессиональной компетентности сотрудника можно прогнозировать при преобладании в работе…</w:t>
            </w:r>
          </w:p>
          <w:p w14:paraId="59DC9140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B9FA55F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3C530121" w14:textId="77777777" w:rsidTr="001A572C">
        <w:tc>
          <w:tcPr>
            <w:tcW w:w="568" w:type="dxa"/>
          </w:tcPr>
          <w:p w14:paraId="2C92F9ED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47AB1" w14:textId="5D99BBDB" w:rsidR="001A572C" w:rsidRPr="001A572C" w:rsidRDefault="001A572C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Какая периодичность рекомендуется для встреч 1 на 1 один на один с сотрудниками?</w:t>
            </w:r>
          </w:p>
        </w:tc>
        <w:tc>
          <w:tcPr>
            <w:tcW w:w="1843" w:type="dxa"/>
            <w:shd w:val="clear" w:color="auto" w:fill="FFFFFF" w:themeFill="background1"/>
          </w:tcPr>
          <w:p w14:paraId="19C1D69D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4B4857B5" w14:textId="77777777" w:rsidTr="001A572C">
        <w:tc>
          <w:tcPr>
            <w:tcW w:w="568" w:type="dxa"/>
          </w:tcPr>
          <w:p w14:paraId="1ACEA8E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EE11F" w14:textId="546E9328" w:rsidR="001A572C" w:rsidRPr="001A572C" w:rsidRDefault="001A572C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При высоком уровне развития сотрудника или коллектива («хотят и умеют работать творчески») </w:t>
            </w:r>
            <w:r w:rsidRPr="001A572C">
              <w:rPr>
                <w:sz w:val="20"/>
                <w:szCs w:val="20"/>
                <w:u w:val="single"/>
              </w:rPr>
              <w:t>неэффективны</w:t>
            </w:r>
            <w:r w:rsidRPr="001A572C">
              <w:rPr>
                <w:sz w:val="20"/>
                <w:szCs w:val="20"/>
              </w:rPr>
              <w:t xml:space="preserve"> следующее управленческое действие:…</w:t>
            </w:r>
          </w:p>
        </w:tc>
        <w:tc>
          <w:tcPr>
            <w:tcW w:w="1843" w:type="dxa"/>
            <w:shd w:val="clear" w:color="auto" w:fill="FFFFFF" w:themeFill="background1"/>
          </w:tcPr>
          <w:p w14:paraId="4A020A0C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5998C9C0" w14:textId="77777777" w:rsidTr="001A572C">
        <w:tc>
          <w:tcPr>
            <w:tcW w:w="568" w:type="dxa"/>
          </w:tcPr>
          <w:p w14:paraId="2B8A6E8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11A2A" w14:textId="7A6FFE26" w:rsidR="001A572C" w:rsidRPr="001A572C" w:rsidRDefault="001A572C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Что служит более сильной мотивацией в работе риэлтора?</w:t>
            </w:r>
          </w:p>
        </w:tc>
        <w:tc>
          <w:tcPr>
            <w:tcW w:w="1843" w:type="dxa"/>
            <w:shd w:val="clear" w:color="auto" w:fill="FFFFFF" w:themeFill="background1"/>
          </w:tcPr>
          <w:p w14:paraId="1BD871F7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07C10FCE" w14:textId="77777777" w:rsidTr="001A572C">
        <w:tc>
          <w:tcPr>
            <w:tcW w:w="568" w:type="dxa"/>
          </w:tcPr>
          <w:p w14:paraId="58F24EC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1CC4B" w14:textId="23EB3701" w:rsidR="001A572C" w:rsidRPr="001A572C" w:rsidRDefault="001A572C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Может ли руководитель агентства сам удостоверять доверенности, выданные клиентами для сбора документов на приватизацию квартиры, продажу квартиры, сбор различных справок и т. д.?</w:t>
            </w:r>
          </w:p>
        </w:tc>
        <w:tc>
          <w:tcPr>
            <w:tcW w:w="1843" w:type="dxa"/>
            <w:shd w:val="clear" w:color="auto" w:fill="FFFFFF" w:themeFill="background1"/>
          </w:tcPr>
          <w:p w14:paraId="75EC5D37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D53946B" w14:textId="77777777" w:rsidTr="001A572C">
        <w:tc>
          <w:tcPr>
            <w:tcW w:w="568" w:type="dxa"/>
          </w:tcPr>
          <w:p w14:paraId="52E150B2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8E19CB0" w14:textId="5E59A154" w:rsidR="001A572C" w:rsidRPr="001A572C" w:rsidRDefault="001A572C" w:rsidP="009D51EA">
            <w:pPr>
              <w:tabs>
                <w:tab w:val="left" w:pos="142"/>
                <w:tab w:val="left" w:pos="993"/>
              </w:tabs>
              <w:autoSpaceDE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Необходимо ли специалисту по оценке состоять в Саморегулируемой организации (СРО?)</w:t>
            </w:r>
          </w:p>
        </w:tc>
        <w:tc>
          <w:tcPr>
            <w:tcW w:w="1843" w:type="dxa"/>
          </w:tcPr>
          <w:p w14:paraId="4DE034BA" w14:textId="018D539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Ст. 15 № 135-ФЗ "Об оценочной </w:t>
            </w:r>
            <w:proofErr w:type="spellStart"/>
            <w:r w:rsidRPr="001A572C">
              <w:rPr>
                <w:sz w:val="20"/>
                <w:szCs w:val="20"/>
              </w:rPr>
              <w:t>деятел</w:t>
            </w:r>
            <w:proofErr w:type="spellEnd"/>
            <w:r w:rsidRPr="001A572C">
              <w:rPr>
                <w:sz w:val="20"/>
                <w:szCs w:val="20"/>
              </w:rPr>
              <w:t>. в РФ»</w:t>
            </w:r>
          </w:p>
        </w:tc>
      </w:tr>
      <w:tr w:rsidR="001A572C" w:rsidRPr="001A572C" w14:paraId="3F7396D2" w14:textId="77777777" w:rsidTr="001A572C">
        <w:tc>
          <w:tcPr>
            <w:tcW w:w="568" w:type="dxa"/>
          </w:tcPr>
          <w:p w14:paraId="7A71A65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507066F" w14:textId="18B053AF" w:rsidR="001A572C" w:rsidRPr="001A572C" w:rsidRDefault="001A572C" w:rsidP="009D51EA">
            <w:pPr>
              <w:tabs>
                <w:tab w:val="left" w:pos="142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Какая стоимость указывается в отчете оценщика (в целях получения ипотечного кредита)?</w:t>
            </w:r>
          </w:p>
        </w:tc>
        <w:tc>
          <w:tcPr>
            <w:tcW w:w="1843" w:type="dxa"/>
          </w:tcPr>
          <w:p w14:paraId="3C485F0F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532E8617" w14:textId="77777777" w:rsidTr="001A572C">
        <w:tc>
          <w:tcPr>
            <w:tcW w:w="568" w:type="dxa"/>
          </w:tcPr>
          <w:p w14:paraId="506DBDF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D1EB2F6" w14:textId="3BB18D0D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течение какого времени отчет специалиста по оценке объекта недвижимости является актуальным?</w:t>
            </w:r>
          </w:p>
        </w:tc>
        <w:tc>
          <w:tcPr>
            <w:tcW w:w="1843" w:type="dxa"/>
          </w:tcPr>
          <w:p w14:paraId="5EA0A032" w14:textId="7A9C2C6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12 № 135-ФЗ</w:t>
            </w:r>
          </w:p>
        </w:tc>
      </w:tr>
      <w:tr w:rsidR="001A572C" w:rsidRPr="001A572C" w14:paraId="4CCB521B" w14:textId="77777777" w:rsidTr="001A572C">
        <w:tc>
          <w:tcPr>
            <w:tcW w:w="568" w:type="dxa"/>
          </w:tcPr>
          <w:p w14:paraId="3ADAF7B9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D5E461A" w14:textId="4776808E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Какой метод используется в качестве основного при оценке жилья для целей </w:t>
            </w:r>
            <w:proofErr w:type="spellStart"/>
            <w:r w:rsidRPr="001A572C">
              <w:rPr>
                <w:sz w:val="20"/>
                <w:szCs w:val="20"/>
              </w:rPr>
              <w:t>андеррайтинга</w:t>
            </w:r>
            <w:proofErr w:type="spellEnd"/>
            <w:r w:rsidRPr="001A572C">
              <w:rPr>
                <w:sz w:val="20"/>
                <w:szCs w:val="20"/>
              </w:rPr>
              <w:t xml:space="preserve"> ипотечных жилищных кредитов?</w:t>
            </w:r>
          </w:p>
        </w:tc>
        <w:tc>
          <w:tcPr>
            <w:tcW w:w="1843" w:type="dxa"/>
          </w:tcPr>
          <w:p w14:paraId="149FAD62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FCF68A4" w14:textId="77777777" w:rsidTr="001A572C">
        <w:tc>
          <w:tcPr>
            <w:tcW w:w="568" w:type="dxa"/>
          </w:tcPr>
          <w:p w14:paraId="3AFF922D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9978B68" w14:textId="1F97A869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Какой подписью должен быть подписан отчет об оценке объекта, составленный в форме электронного документа?</w:t>
            </w:r>
          </w:p>
        </w:tc>
        <w:tc>
          <w:tcPr>
            <w:tcW w:w="1843" w:type="dxa"/>
          </w:tcPr>
          <w:p w14:paraId="3ED295F3" w14:textId="3B6784E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11 № 135-ФЗ</w:t>
            </w:r>
          </w:p>
        </w:tc>
      </w:tr>
      <w:tr w:rsidR="001A572C" w:rsidRPr="001A572C" w14:paraId="5026DE70" w14:textId="77777777" w:rsidTr="001A572C">
        <w:tc>
          <w:tcPr>
            <w:tcW w:w="568" w:type="dxa"/>
            <w:shd w:val="clear" w:color="auto" w:fill="auto"/>
          </w:tcPr>
          <w:p w14:paraId="2F19B6E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88B1870" w14:textId="586D68A2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Какие факторы из перечисленных влияют на стоимость недвижимости при проведении оценки?</w:t>
            </w:r>
          </w:p>
        </w:tc>
        <w:tc>
          <w:tcPr>
            <w:tcW w:w="1843" w:type="dxa"/>
            <w:shd w:val="clear" w:color="auto" w:fill="auto"/>
          </w:tcPr>
          <w:p w14:paraId="4CB4D39C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CA409FB" w14:textId="77777777" w:rsidTr="001A572C">
        <w:tc>
          <w:tcPr>
            <w:tcW w:w="568" w:type="dxa"/>
          </w:tcPr>
          <w:p w14:paraId="42DE22D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EEBA184" w14:textId="5324308C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Что такое объект долевого строительства в многоквартирном доме?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6F522E" w14:textId="3A2A5B7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 № 214-ФЗ</w:t>
            </w:r>
          </w:p>
          <w:p w14:paraId="567A4B35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D091D2E" w14:textId="77777777" w:rsidTr="001A572C">
        <w:tc>
          <w:tcPr>
            <w:tcW w:w="568" w:type="dxa"/>
            <w:shd w:val="clear" w:color="auto" w:fill="auto"/>
          </w:tcPr>
          <w:p w14:paraId="2C1FBC8C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ACF2" w14:textId="4E49F01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У застройщика возникает право на привлечение денежных средств участников долевого строительства для строительства (создания) многоквартирного дома и (или) иных объектов недвижимости…</w:t>
            </w:r>
          </w:p>
          <w:p w14:paraId="36D1B97F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589122F2" w14:textId="26C5FFF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C923" w14:textId="54E43C2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 № 214-ФЗ</w:t>
            </w:r>
          </w:p>
        </w:tc>
      </w:tr>
      <w:tr w:rsidR="001A572C" w:rsidRPr="001A572C" w14:paraId="7B054AEE" w14:textId="77777777" w:rsidTr="001A572C">
        <w:tc>
          <w:tcPr>
            <w:tcW w:w="568" w:type="dxa"/>
          </w:tcPr>
          <w:p w14:paraId="51B142E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85EA" w14:textId="7B00CAC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Что такое </w:t>
            </w:r>
            <w:proofErr w:type="spellStart"/>
            <w:r w:rsidRPr="001A572C">
              <w:rPr>
                <w:sz w:val="20"/>
                <w:szCs w:val="20"/>
              </w:rPr>
              <w:t>эскроу</w:t>
            </w:r>
            <w:proofErr w:type="spellEnd"/>
            <w:r w:rsidRPr="001A572C">
              <w:rPr>
                <w:sz w:val="20"/>
                <w:szCs w:val="20"/>
              </w:rPr>
              <w:t>-счет?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5CC9" w14:textId="3378632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15.4, 15.5 № 214-ФЗ</w:t>
            </w:r>
          </w:p>
        </w:tc>
      </w:tr>
      <w:tr w:rsidR="001A572C" w:rsidRPr="001A572C" w14:paraId="409AE9D2" w14:textId="77777777" w:rsidTr="001A572C">
        <w:tc>
          <w:tcPr>
            <w:tcW w:w="568" w:type="dxa"/>
          </w:tcPr>
          <w:p w14:paraId="15188A5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69800B70" w14:textId="1B82136B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Уступка участником долевого строительства права требования по договору допускается до момента…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D8FCC3B" w14:textId="6F0049A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п.2, ст.11, № 214 - ФЗ</w:t>
            </w:r>
          </w:p>
        </w:tc>
      </w:tr>
      <w:tr w:rsidR="001A572C" w:rsidRPr="001A572C" w14:paraId="501E15FE" w14:textId="77777777" w:rsidTr="001A572C">
        <w:tc>
          <w:tcPr>
            <w:tcW w:w="568" w:type="dxa"/>
            <w:shd w:val="clear" w:color="auto" w:fill="auto"/>
          </w:tcPr>
          <w:p w14:paraId="1208F6D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7CF1FF2D" w14:textId="0A9C90D7" w:rsidR="001A572C" w:rsidRPr="001A572C" w:rsidRDefault="001A572C" w:rsidP="009D51EA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Договор участия в долевом строительстве считается незаключенным при отсутствии в нем информации…</w:t>
            </w:r>
          </w:p>
          <w:p w14:paraId="6AD74B38" w14:textId="77777777" w:rsidR="001A572C" w:rsidRPr="001A572C" w:rsidRDefault="001A572C" w:rsidP="009D51EA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CE2B3F1" w14:textId="77777777" w:rsidR="001A572C" w:rsidRPr="001A572C" w:rsidRDefault="001A572C" w:rsidP="009D51EA">
            <w:pPr>
              <w:tabs>
                <w:tab w:val="left" w:pos="176"/>
              </w:tabs>
              <w:autoSpaceDE w:val="0"/>
              <w:ind w:firstLine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4 ст. 4 № 214-ФЗ</w:t>
            </w:r>
          </w:p>
        </w:tc>
      </w:tr>
      <w:tr w:rsidR="001A572C" w:rsidRPr="001A572C" w14:paraId="7EFFE9D9" w14:textId="77777777" w:rsidTr="001A572C">
        <w:tc>
          <w:tcPr>
            <w:tcW w:w="568" w:type="dxa"/>
          </w:tcPr>
          <w:p w14:paraId="2D3E8B6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28B0" w14:textId="7E7FCCB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 какого момента обязательства участника долевого строительства по договору участия в долевом строительстве считаются исполненными?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DBFB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ст.12 №214-ФЗ</w:t>
            </w:r>
          </w:p>
        </w:tc>
      </w:tr>
      <w:tr w:rsidR="001A572C" w:rsidRPr="001A572C" w14:paraId="51F19A86" w14:textId="77777777" w:rsidTr="001A572C">
        <w:tc>
          <w:tcPr>
            <w:tcW w:w="568" w:type="dxa"/>
          </w:tcPr>
          <w:p w14:paraId="3ABB167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365A2ED9" w14:textId="6384D7FF" w:rsidR="001A572C" w:rsidRPr="001A572C" w:rsidRDefault="001A572C" w:rsidP="009D51EA">
            <w:pPr>
              <w:pStyle w:val="ae"/>
              <w:tabs>
                <w:tab w:val="left" w:pos="176"/>
                <w:tab w:val="left" w:pos="284"/>
              </w:tabs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Возможна ли уступка по договору долевого участия в строительстве при наличии задолженности предыдущего участника перед Застройщиком?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79DF37E" w14:textId="7917B46F" w:rsidR="001A572C" w:rsidRPr="001A572C" w:rsidRDefault="001A572C" w:rsidP="009D51EA">
            <w:pPr>
              <w:tabs>
                <w:tab w:val="left" w:pos="176"/>
                <w:tab w:val="left" w:pos="567"/>
              </w:tabs>
              <w:rPr>
                <w:rFonts w:eastAsia="Arial"/>
                <w:sz w:val="20"/>
                <w:szCs w:val="20"/>
              </w:rPr>
            </w:pPr>
            <w:r w:rsidRPr="001A572C">
              <w:rPr>
                <w:rFonts w:eastAsia="Arial"/>
                <w:sz w:val="20"/>
                <w:szCs w:val="20"/>
              </w:rPr>
              <w:t>Ст. 11 № 214-ФЗ,</w:t>
            </w:r>
          </w:p>
          <w:p w14:paraId="119310A1" w14:textId="77777777" w:rsidR="001A572C" w:rsidRPr="001A572C" w:rsidRDefault="001A572C" w:rsidP="009D51EA">
            <w:pPr>
              <w:tabs>
                <w:tab w:val="left" w:pos="176"/>
                <w:tab w:val="left" w:pos="567"/>
              </w:tabs>
              <w:rPr>
                <w:rFonts w:eastAsia="Arial"/>
                <w:sz w:val="20"/>
                <w:szCs w:val="20"/>
              </w:rPr>
            </w:pPr>
            <w:r w:rsidRPr="001A572C">
              <w:rPr>
                <w:rFonts w:eastAsia="Arial"/>
                <w:sz w:val="20"/>
                <w:szCs w:val="20"/>
              </w:rPr>
              <w:t>Ст. 391 ГК РФ.</w:t>
            </w:r>
          </w:p>
        </w:tc>
      </w:tr>
      <w:tr w:rsidR="001A572C" w:rsidRPr="001A572C" w14:paraId="43BD5DC3" w14:textId="77777777" w:rsidTr="001A572C">
        <w:tc>
          <w:tcPr>
            <w:tcW w:w="568" w:type="dxa"/>
          </w:tcPr>
          <w:p w14:paraId="3CC1DCB3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43C8695" w14:textId="339D3041" w:rsidR="001A572C" w:rsidRPr="001A572C" w:rsidRDefault="001A572C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Проектная декларация – это…</w:t>
            </w:r>
          </w:p>
        </w:tc>
        <w:tc>
          <w:tcPr>
            <w:tcW w:w="1843" w:type="dxa"/>
          </w:tcPr>
          <w:p w14:paraId="4D4DFBB0" w14:textId="77777777" w:rsidR="001A572C" w:rsidRPr="001A572C" w:rsidRDefault="001A572C" w:rsidP="009D51EA">
            <w:pPr>
              <w:pStyle w:val="1"/>
              <w:autoSpaceDE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п.1 ст.19 № 214 -ФЗ</w:t>
            </w:r>
          </w:p>
        </w:tc>
      </w:tr>
      <w:tr w:rsidR="001A572C" w:rsidRPr="001A572C" w14:paraId="4FAF0730" w14:textId="77777777" w:rsidTr="001A572C">
        <w:tc>
          <w:tcPr>
            <w:tcW w:w="568" w:type="dxa"/>
          </w:tcPr>
          <w:p w14:paraId="52C2DEF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8F0EE32" w14:textId="3077F4BA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 какого момента возникает право собственности на вновь создаваемые объекты недвижимости?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51C2E9" w14:textId="4DB7C156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16 № 214-ФЗ</w:t>
            </w:r>
          </w:p>
        </w:tc>
      </w:tr>
      <w:tr w:rsidR="001A572C" w:rsidRPr="001A572C" w14:paraId="11FCBC98" w14:textId="77777777" w:rsidTr="001A572C">
        <w:trPr>
          <w:trHeight w:val="3400"/>
        </w:trPr>
        <w:tc>
          <w:tcPr>
            <w:tcW w:w="568" w:type="dxa"/>
          </w:tcPr>
          <w:p w14:paraId="08B38C2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E4EC" w14:textId="2B7170A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Передача объекта долевого строительства застройщиком участнику долевого строительства осуществляется...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57C3" w14:textId="1A90724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1 ст.8 № 214-ФЗ</w:t>
            </w:r>
          </w:p>
        </w:tc>
      </w:tr>
      <w:tr w:rsidR="001A572C" w:rsidRPr="001A572C" w14:paraId="27CA3E9C" w14:textId="77777777" w:rsidTr="001A572C">
        <w:tc>
          <w:tcPr>
            <w:tcW w:w="568" w:type="dxa"/>
          </w:tcPr>
          <w:p w14:paraId="4B2A7CC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3E08" w14:textId="7EA945E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какой срок застройщик обязан уведомить участника долевого строительства о невозможности завершить строительство объекта в предусмотренный договором срок?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642F" w14:textId="6167BE4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6 № 214-ФЗ</w:t>
            </w:r>
          </w:p>
        </w:tc>
      </w:tr>
      <w:tr w:rsidR="001A572C" w:rsidRPr="001A572C" w14:paraId="4CC65A9A" w14:textId="77777777" w:rsidTr="001A572C">
        <w:tc>
          <w:tcPr>
            <w:tcW w:w="568" w:type="dxa"/>
          </w:tcPr>
          <w:p w14:paraId="14D0B0D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6E4B" w14:textId="0C10257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Какую ответственность несет застройщик в случае нарушения сроков передачи объекта долевого строительства участнику долевого строительства, предусмотренных договором?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DBC7" w14:textId="790F5AD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6 № 214-ФЗ</w:t>
            </w:r>
          </w:p>
        </w:tc>
      </w:tr>
      <w:tr w:rsidR="001A572C" w:rsidRPr="001A572C" w14:paraId="09DA7590" w14:textId="77777777" w:rsidTr="001A572C">
        <w:tc>
          <w:tcPr>
            <w:tcW w:w="568" w:type="dxa"/>
          </w:tcPr>
          <w:p w14:paraId="65DC3872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C6E4D79" w14:textId="7C66CC29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Гарантийный срок на объект долевого строительства...</w:t>
            </w:r>
          </w:p>
          <w:p w14:paraId="3E9EEF8D" w14:textId="77777777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42844D" w14:textId="50DE06F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5 ст. 7, № 214-ФЗ</w:t>
            </w:r>
          </w:p>
        </w:tc>
      </w:tr>
      <w:tr w:rsidR="001A572C" w:rsidRPr="001A572C" w14:paraId="514CFACF" w14:textId="77777777" w:rsidTr="001A572C">
        <w:tc>
          <w:tcPr>
            <w:tcW w:w="568" w:type="dxa"/>
          </w:tcPr>
          <w:p w14:paraId="538F62A1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EC7A3B0" w14:textId="0C3FE024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Сообщение о завершении строительства объекта недвижимости и о готовности объекта долевого строительства к передаче участнику долевого строительства, составленное в форме электронного документа, подписанного усиленной квалифицированной электронной подписью, может быть направлено…</w:t>
            </w:r>
          </w:p>
        </w:tc>
        <w:tc>
          <w:tcPr>
            <w:tcW w:w="1843" w:type="dxa"/>
          </w:tcPr>
          <w:p w14:paraId="1618D26A" w14:textId="1B059EA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Постановление Правительства РФ от 29.12.2023 г. № 2380</w:t>
            </w:r>
          </w:p>
        </w:tc>
      </w:tr>
      <w:tr w:rsidR="001A572C" w:rsidRPr="001A572C" w14:paraId="2E186161" w14:textId="77777777" w:rsidTr="001A572C">
        <w:tc>
          <w:tcPr>
            <w:tcW w:w="568" w:type="dxa"/>
          </w:tcPr>
          <w:p w14:paraId="76338D4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866C6CE" w14:textId="11296FA1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Может ли быть изменен срок передачи объекта долевого строительства в отдельности от других объектов долевого строительства, входящих в состав того же многоквартирного дома?</w:t>
            </w:r>
          </w:p>
        </w:tc>
        <w:tc>
          <w:tcPr>
            <w:tcW w:w="1843" w:type="dxa"/>
          </w:tcPr>
          <w:p w14:paraId="4A40AC22" w14:textId="3F3252C6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Постановление Правительства РФ от 29.12.2023 г. № 2380</w:t>
            </w:r>
          </w:p>
        </w:tc>
      </w:tr>
      <w:tr w:rsidR="001A572C" w:rsidRPr="001A572C" w14:paraId="502B5B96" w14:textId="77777777" w:rsidTr="001A572C">
        <w:tc>
          <w:tcPr>
            <w:tcW w:w="568" w:type="dxa"/>
          </w:tcPr>
          <w:p w14:paraId="1CDCC4E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2F721FA" w14:textId="09A8B049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*Что подлежит обязательному размещению на официальном сайте застройщика?    </w:t>
            </w:r>
          </w:p>
          <w:p w14:paraId="27E4606B" w14:textId="470C03B5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14:paraId="5C7A45C7" w14:textId="7F53A5C9" w:rsidR="001A572C" w:rsidRPr="001A572C" w:rsidRDefault="001A572C" w:rsidP="009D51EA">
            <w:pPr>
              <w:jc w:val="both"/>
              <w:rPr>
                <w:i/>
                <w:iCs/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7D30B20B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3.1 № 214-ФЗ</w:t>
            </w:r>
          </w:p>
        </w:tc>
      </w:tr>
      <w:tr w:rsidR="001A572C" w:rsidRPr="001A572C" w14:paraId="77D403AA" w14:textId="77777777" w:rsidTr="001A572C">
        <w:tc>
          <w:tcPr>
            <w:tcW w:w="568" w:type="dxa"/>
          </w:tcPr>
          <w:p w14:paraId="33E619D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8265394" w14:textId="5A4D97EF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Что вправе требовать участник долевого строительства от застройщика в случае, если объект долевого строительства построен с недостатками, делающими его непригодным для целевого использования?</w:t>
            </w:r>
          </w:p>
        </w:tc>
        <w:tc>
          <w:tcPr>
            <w:tcW w:w="1843" w:type="dxa"/>
          </w:tcPr>
          <w:p w14:paraId="3ED47688" w14:textId="1EE51B0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7 № 214-ФЗ</w:t>
            </w:r>
          </w:p>
        </w:tc>
      </w:tr>
      <w:tr w:rsidR="001A572C" w:rsidRPr="001A572C" w14:paraId="419540D1" w14:textId="77777777" w:rsidTr="001A572C">
        <w:tc>
          <w:tcPr>
            <w:tcW w:w="568" w:type="dxa"/>
          </w:tcPr>
          <w:p w14:paraId="389617C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64BC1C6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Что является обеспечением исполнения обязательств застройщика по договору участия в долевом строительстве жилого дома?  </w:t>
            </w:r>
          </w:p>
          <w:p w14:paraId="3355B307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29A4557F" w14:textId="79C1F52C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02B8B8C" w14:textId="6E124D9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13 №214-ФЗ</w:t>
            </w:r>
          </w:p>
        </w:tc>
      </w:tr>
      <w:tr w:rsidR="001A572C" w:rsidRPr="001A572C" w14:paraId="56E3A85E" w14:textId="77777777" w:rsidTr="001A572C">
        <w:tc>
          <w:tcPr>
            <w:tcW w:w="568" w:type="dxa"/>
          </w:tcPr>
          <w:p w14:paraId="2930827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AC2F18C" w14:textId="35752A98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Передача ключей от застройщика к участнику долевого строительства осуществляется…</w:t>
            </w:r>
          </w:p>
        </w:tc>
        <w:tc>
          <w:tcPr>
            <w:tcW w:w="1843" w:type="dxa"/>
          </w:tcPr>
          <w:p w14:paraId="44AA5DF7" w14:textId="757122B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8 №214-ФЗ</w:t>
            </w:r>
          </w:p>
        </w:tc>
      </w:tr>
      <w:tr w:rsidR="001A572C" w:rsidRPr="001A572C" w14:paraId="17470913" w14:textId="77777777" w:rsidTr="001A572C">
        <w:tc>
          <w:tcPr>
            <w:tcW w:w="568" w:type="dxa"/>
            <w:shd w:val="clear" w:color="auto" w:fill="auto"/>
          </w:tcPr>
          <w:p w14:paraId="599E934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BE69" w14:textId="77777777" w:rsidR="001A572C" w:rsidRPr="001A572C" w:rsidRDefault="001A572C" w:rsidP="009D51EA">
            <w:pPr>
              <w:rPr>
                <w:i/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*На какие цели возможно использование материнского капитала до достижения ребенком 3-летнего возраста? </w:t>
            </w:r>
          </w:p>
          <w:p w14:paraId="6C26ABF1" w14:textId="77777777" w:rsidR="001A572C" w:rsidRPr="001A572C" w:rsidRDefault="001A572C" w:rsidP="009D51EA">
            <w:pPr>
              <w:rPr>
                <w:i/>
                <w:sz w:val="20"/>
                <w:szCs w:val="20"/>
              </w:rPr>
            </w:pPr>
          </w:p>
          <w:p w14:paraId="229F28AD" w14:textId="77777777" w:rsidR="001A572C" w:rsidRPr="001A572C" w:rsidRDefault="001A572C" w:rsidP="009D51EA">
            <w:pPr>
              <w:rPr>
                <w:i/>
                <w:sz w:val="20"/>
                <w:szCs w:val="20"/>
              </w:rPr>
            </w:pPr>
          </w:p>
          <w:p w14:paraId="3E584FAE" w14:textId="4EE82C8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5D83" w14:textId="5C472F1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7</w:t>
            </w:r>
            <w:r w:rsidRPr="001A572C">
              <w:rPr>
                <w:b/>
                <w:sz w:val="20"/>
                <w:szCs w:val="20"/>
              </w:rPr>
              <w:t xml:space="preserve"> </w:t>
            </w:r>
            <w:r w:rsidRPr="001A572C">
              <w:rPr>
                <w:sz w:val="20"/>
                <w:szCs w:val="20"/>
              </w:rPr>
              <w:t>№ 256-ФЗ</w:t>
            </w:r>
          </w:p>
          <w:p w14:paraId="575FF501" w14:textId="51645630" w:rsidR="001A572C" w:rsidRPr="001A572C" w:rsidRDefault="001A572C" w:rsidP="009D51EA">
            <w:pPr>
              <w:jc w:val="center"/>
              <w:rPr>
                <w:sz w:val="20"/>
                <w:szCs w:val="20"/>
              </w:rPr>
            </w:pPr>
          </w:p>
        </w:tc>
      </w:tr>
      <w:tr w:rsidR="001A572C" w:rsidRPr="001A572C" w14:paraId="6AFCFF84" w14:textId="77777777" w:rsidTr="001A572C">
        <w:tc>
          <w:tcPr>
            <w:tcW w:w="568" w:type="dxa"/>
            <w:shd w:val="clear" w:color="auto" w:fill="auto"/>
          </w:tcPr>
          <w:p w14:paraId="05867B8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F724" w14:textId="48EDB31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 проверить использовался ли собственниками при оплате за квартиру Материнский Семейный Капитал (МСК)?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642E" w14:textId="77777777" w:rsidR="001A572C" w:rsidRPr="001A572C" w:rsidRDefault="001A572C" w:rsidP="009D51EA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A572C" w:rsidRPr="001A572C" w14:paraId="406D01A1" w14:textId="77777777" w:rsidTr="001A572C">
        <w:tc>
          <w:tcPr>
            <w:tcW w:w="568" w:type="dxa"/>
          </w:tcPr>
          <w:p w14:paraId="7A6B83A1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2B26" w14:textId="7E84B15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 Соглашение о выделении долей (после использования средств МСК и закрытия ипотечного кредита) заключается…</w:t>
            </w:r>
          </w:p>
          <w:p w14:paraId="381919DC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3601EA95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4C0176F8" w14:textId="029131E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1D3A" w14:textId="5F6C0FC0" w:rsidR="001A572C" w:rsidRPr="001A572C" w:rsidRDefault="001A572C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sz w:val="20"/>
                <w:szCs w:val="20"/>
              </w:rPr>
              <w:t xml:space="preserve"> ст. 42 № 218-ФЗ</w:t>
            </w:r>
          </w:p>
        </w:tc>
      </w:tr>
      <w:tr w:rsidR="001A572C" w:rsidRPr="001A572C" w14:paraId="62FBDBA3" w14:textId="77777777" w:rsidTr="001A572C">
        <w:tc>
          <w:tcPr>
            <w:tcW w:w="568" w:type="dxa"/>
          </w:tcPr>
          <w:p w14:paraId="41D6D7E3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8942" w14:textId="28DA115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Возможно ли направить средства материнского (семейного) капитала на погашение одновременно двух ипотечных кредитов?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B4C2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7</w:t>
            </w:r>
            <w:r w:rsidRPr="001A572C">
              <w:rPr>
                <w:b/>
                <w:sz w:val="20"/>
                <w:szCs w:val="20"/>
              </w:rPr>
              <w:t xml:space="preserve"> </w:t>
            </w:r>
            <w:r w:rsidRPr="001A572C">
              <w:rPr>
                <w:sz w:val="20"/>
                <w:szCs w:val="20"/>
              </w:rPr>
              <w:t>№ 256-ФЗ</w:t>
            </w:r>
          </w:p>
          <w:p w14:paraId="616B0DC3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134DE043" w14:textId="77777777" w:rsidTr="001A572C">
        <w:tc>
          <w:tcPr>
            <w:tcW w:w="568" w:type="dxa"/>
          </w:tcPr>
          <w:p w14:paraId="1103C7B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8762" w14:textId="7B4DEDB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Срок обращения в Социальный фонд России (СФР) с заявлением о выдаче государственного сертификата на материнский (семейный) капитал составляет...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4570" w14:textId="63F6054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5 № 256-ФЗ</w:t>
            </w:r>
          </w:p>
        </w:tc>
      </w:tr>
      <w:tr w:rsidR="001A572C" w:rsidRPr="001A572C" w14:paraId="136776C3" w14:textId="77777777" w:rsidTr="001A572C">
        <w:tc>
          <w:tcPr>
            <w:tcW w:w="568" w:type="dxa"/>
          </w:tcPr>
          <w:p w14:paraId="233EC36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9697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proofErr w:type="spellStart"/>
            <w:r w:rsidRPr="001A572C">
              <w:rPr>
                <w:sz w:val="20"/>
                <w:szCs w:val="20"/>
                <w:lang w:val="de-DE"/>
              </w:rPr>
              <w:t>Право</w:t>
            </w:r>
            <w:proofErr w:type="spellEnd"/>
            <w:r w:rsidRPr="001A572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572C">
              <w:rPr>
                <w:sz w:val="20"/>
                <w:szCs w:val="20"/>
                <w:lang w:val="de-DE"/>
              </w:rPr>
              <w:t>на</w:t>
            </w:r>
            <w:proofErr w:type="spellEnd"/>
            <w:r w:rsidRPr="001A572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572C">
              <w:rPr>
                <w:sz w:val="20"/>
                <w:szCs w:val="20"/>
                <w:lang w:val="de-DE"/>
              </w:rPr>
              <w:t>получение</w:t>
            </w:r>
            <w:proofErr w:type="spellEnd"/>
            <w:r w:rsidRPr="001A572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572C">
              <w:rPr>
                <w:sz w:val="20"/>
                <w:szCs w:val="20"/>
                <w:lang w:val="de-DE"/>
              </w:rPr>
              <w:t>материнского</w:t>
            </w:r>
            <w:proofErr w:type="spellEnd"/>
            <w:r w:rsidRPr="001A572C">
              <w:rPr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1A572C">
              <w:rPr>
                <w:sz w:val="20"/>
                <w:szCs w:val="20"/>
                <w:lang w:val="de-DE"/>
              </w:rPr>
              <w:t>семейного</w:t>
            </w:r>
            <w:proofErr w:type="spellEnd"/>
            <w:r w:rsidRPr="001A572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572C">
              <w:rPr>
                <w:sz w:val="20"/>
                <w:szCs w:val="20"/>
                <w:lang w:val="de-DE"/>
              </w:rPr>
              <w:t>капитала</w:t>
            </w:r>
            <w:proofErr w:type="spellEnd"/>
            <w:r w:rsidRPr="001A572C">
              <w:rPr>
                <w:sz w:val="20"/>
                <w:szCs w:val="20"/>
                <w:lang w:val="de-DE"/>
              </w:rPr>
              <w:t xml:space="preserve">) </w:t>
            </w:r>
            <w:proofErr w:type="spellStart"/>
            <w:r w:rsidRPr="001A572C">
              <w:rPr>
                <w:sz w:val="20"/>
                <w:szCs w:val="20"/>
                <w:lang w:val="de-DE"/>
              </w:rPr>
              <w:t>предоставляется</w:t>
            </w:r>
            <w:proofErr w:type="spellEnd"/>
            <w:r w:rsidRPr="001A572C">
              <w:rPr>
                <w:sz w:val="20"/>
                <w:szCs w:val="20"/>
                <w:lang w:val="de-DE"/>
              </w:rPr>
              <w:t>…</w:t>
            </w:r>
          </w:p>
          <w:p w14:paraId="5450716C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EAE7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5AB1284D" w14:textId="77777777" w:rsidTr="001A572C">
        <w:tc>
          <w:tcPr>
            <w:tcW w:w="568" w:type="dxa"/>
          </w:tcPr>
          <w:p w14:paraId="75C280C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E933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каких случаях возможен отказ матери в получении материнского (семейного) капитала?</w:t>
            </w:r>
          </w:p>
          <w:p w14:paraId="57E9BB1C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D647" w14:textId="77777777" w:rsidR="001A572C" w:rsidRPr="001A572C" w:rsidRDefault="001A572C" w:rsidP="009D51EA">
            <w:pPr>
              <w:jc w:val="center"/>
              <w:rPr>
                <w:sz w:val="20"/>
                <w:szCs w:val="20"/>
              </w:rPr>
            </w:pPr>
          </w:p>
        </w:tc>
      </w:tr>
      <w:tr w:rsidR="001A572C" w:rsidRPr="001A572C" w14:paraId="084A0DBC" w14:textId="77777777" w:rsidTr="001A572C">
        <w:tc>
          <w:tcPr>
            <w:tcW w:w="568" w:type="dxa"/>
          </w:tcPr>
          <w:p w14:paraId="20C3A02E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BE4BC63" w14:textId="4333C7BF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Правоспособность гражданина – это …</w:t>
            </w:r>
          </w:p>
          <w:p w14:paraId="611BD3DE" w14:textId="77777777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5C5C35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17 ГК РФ</w:t>
            </w:r>
          </w:p>
        </w:tc>
      </w:tr>
      <w:tr w:rsidR="001A572C" w:rsidRPr="001A572C" w14:paraId="1034107F" w14:textId="77777777" w:rsidTr="001A572C">
        <w:tc>
          <w:tcPr>
            <w:tcW w:w="568" w:type="dxa"/>
          </w:tcPr>
          <w:p w14:paraId="1BFDACC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DDA3312" w14:textId="1680E453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 какого момента возникает</w:t>
            </w:r>
          </w:p>
          <w:p w14:paraId="66E61F24" w14:textId="77777777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у гражданина правоспособность?</w:t>
            </w:r>
          </w:p>
        </w:tc>
        <w:tc>
          <w:tcPr>
            <w:tcW w:w="1843" w:type="dxa"/>
          </w:tcPr>
          <w:p w14:paraId="6F6EFEDB" w14:textId="77777777" w:rsidR="001A572C" w:rsidRPr="001A572C" w:rsidRDefault="001A572C" w:rsidP="009D51EA">
            <w:pPr>
              <w:rPr>
                <w:rFonts w:eastAsia="Arial"/>
                <w:sz w:val="20"/>
                <w:szCs w:val="20"/>
              </w:rPr>
            </w:pPr>
            <w:r w:rsidRPr="001A572C">
              <w:rPr>
                <w:rFonts w:eastAsia="Arial"/>
                <w:sz w:val="20"/>
                <w:szCs w:val="20"/>
              </w:rPr>
              <w:t>Ст. 17 ГК РФ</w:t>
            </w:r>
          </w:p>
        </w:tc>
      </w:tr>
      <w:tr w:rsidR="001A572C" w:rsidRPr="001A572C" w14:paraId="11B870AE" w14:textId="77777777" w:rsidTr="001A572C">
        <w:tc>
          <w:tcPr>
            <w:tcW w:w="568" w:type="dxa"/>
          </w:tcPr>
          <w:p w14:paraId="3869923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51ACC54" w14:textId="1F897B72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 xml:space="preserve">Что служит основанием для замены паспорта? </w:t>
            </w:r>
          </w:p>
        </w:tc>
        <w:tc>
          <w:tcPr>
            <w:tcW w:w="1843" w:type="dxa"/>
          </w:tcPr>
          <w:p w14:paraId="693AD98A" w14:textId="5A80E249" w:rsidR="001A572C" w:rsidRPr="001A572C" w:rsidRDefault="001A572C" w:rsidP="009D51EA">
            <w:pPr>
              <w:rPr>
                <w:rFonts w:eastAsia="Arial"/>
                <w:sz w:val="20"/>
                <w:szCs w:val="20"/>
              </w:rPr>
            </w:pPr>
            <w:r w:rsidRPr="001A572C">
              <w:rPr>
                <w:rFonts w:eastAsia="Arial"/>
                <w:sz w:val="20"/>
                <w:szCs w:val="20"/>
              </w:rPr>
              <w:t>п. 22 Постановление Правительства от 23.12.2023г. №2267</w:t>
            </w:r>
          </w:p>
        </w:tc>
      </w:tr>
      <w:tr w:rsidR="001A572C" w:rsidRPr="001A572C" w14:paraId="227069DA" w14:textId="77777777" w:rsidTr="001A572C">
        <w:tc>
          <w:tcPr>
            <w:tcW w:w="568" w:type="dxa"/>
          </w:tcPr>
          <w:p w14:paraId="6BC78C1D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1572A9F" w14:textId="6A00C585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Что такое дееспособность?</w:t>
            </w:r>
          </w:p>
          <w:p w14:paraId="680AF9CA" w14:textId="77777777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5B4B9C" w14:textId="77777777" w:rsidR="001A572C" w:rsidRPr="001A572C" w:rsidRDefault="001A572C" w:rsidP="009D51EA">
            <w:pPr>
              <w:rPr>
                <w:rFonts w:eastAsia="Arial"/>
                <w:sz w:val="20"/>
                <w:szCs w:val="20"/>
              </w:rPr>
            </w:pPr>
            <w:r w:rsidRPr="001A572C">
              <w:rPr>
                <w:rFonts w:eastAsia="Arial"/>
                <w:sz w:val="20"/>
                <w:szCs w:val="20"/>
              </w:rPr>
              <w:t>Ст. 21 ГК РФ</w:t>
            </w:r>
          </w:p>
        </w:tc>
      </w:tr>
      <w:tr w:rsidR="001A572C" w:rsidRPr="001A572C" w14:paraId="23CCB64F" w14:textId="77777777" w:rsidTr="001A572C">
        <w:tc>
          <w:tcPr>
            <w:tcW w:w="568" w:type="dxa"/>
          </w:tcPr>
          <w:p w14:paraId="1FF60CA9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C16A9B8" w14:textId="20CD1F1C" w:rsidR="001A572C" w:rsidRPr="001A572C" w:rsidRDefault="001A572C" w:rsidP="009D51EA">
            <w:pPr>
              <w:pStyle w:val="2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</w:t>
            </w:r>
            <w:proofErr w:type="gramStart"/>
            <w:r w:rsidRPr="001A572C">
              <w:rPr>
                <w:sz w:val="20"/>
                <w:szCs w:val="20"/>
              </w:rPr>
              <w:t>С</w:t>
            </w:r>
            <w:proofErr w:type="gramEnd"/>
            <w:r w:rsidRPr="001A572C">
              <w:rPr>
                <w:sz w:val="20"/>
                <w:szCs w:val="20"/>
              </w:rPr>
              <w:t xml:space="preserve"> какого момента возникает полная гражданская дееспособность гражданина?</w:t>
            </w:r>
          </w:p>
          <w:p w14:paraId="7C79CD69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3D50820A" w14:textId="5F2A3296" w:rsidR="001A572C" w:rsidRPr="001A572C" w:rsidRDefault="001A572C" w:rsidP="009D51EA">
            <w:pPr>
              <w:pStyle w:val="2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(*по данному вопросу более 1 одного правильного варианта ответа)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96E145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21 ГК РФ</w:t>
            </w:r>
          </w:p>
          <w:p w14:paraId="24BDE37B" w14:textId="32FAEFB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27 ГК РФ</w:t>
            </w:r>
          </w:p>
        </w:tc>
      </w:tr>
      <w:tr w:rsidR="001A572C" w:rsidRPr="001A572C" w14:paraId="33EA3901" w14:textId="77777777" w:rsidTr="001A572C">
        <w:tc>
          <w:tcPr>
            <w:tcW w:w="568" w:type="dxa"/>
          </w:tcPr>
          <w:p w14:paraId="4D99A34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1A1A3895" w14:textId="489E0748" w:rsidR="001A572C" w:rsidRPr="001A572C" w:rsidRDefault="001A572C" w:rsidP="009D51EA">
            <w:pPr>
              <w:pStyle w:val="2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Кто является членом семьи собственника жилого помещения?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AD357F" w14:textId="77777777" w:rsidR="001A572C" w:rsidRPr="001A572C" w:rsidRDefault="001A572C" w:rsidP="009D51EA">
            <w:pPr>
              <w:rPr>
                <w:b/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31 ЖК РФ</w:t>
            </w:r>
          </w:p>
        </w:tc>
      </w:tr>
      <w:tr w:rsidR="001A572C" w:rsidRPr="001A572C" w14:paraId="4ACB9C50" w14:textId="77777777" w:rsidTr="001A572C">
        <w:tc>
          <w:tcPr>
            <w:tcW w:w="568" w:type="dxa"/>
          </w:tcPr>
          <w:p w14:paraId="3B99BC8C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10E4" w14:textId="5C8D461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Имеют ли право члены семьи собственника при продаже жилого помещения сохранить право пользования?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197D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292 ГК РФ</w:t>
            </w:r>
          </w:p>
        </w:tc>
      </w:tr>
      <w:tr w:rsidR="001A572C" w:rsidRPr="001A572C" w14:paraId="0C4A24E1" w14:textId="77777777" w:rsidTr="001A572C">
        <w:tc>
          <w:tcPr>
            <w:tcW w:w="568" w:type="dxa"/>
          </w:tcPr>
          <w:p w14:paraId="003882F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8977" w14:textId="5C950AC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Бывшим членом семьи собственника может быть признан…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A0AF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31 ЖК РФ</w:t>
            </w:r>
          </w:p>
        </w:tc>
      </w:tr>
      <w:tr w:rsidR="001A572C" w:rsidRPr="001A572C" w14:paraId="3A5CB24A" w14:textId="77777777" w:rsidTr="001A572C">
        <w:tc>
          <w:tcPr>
            <w:tcW w:w="568" w:type="dxa"/>
          </w:tcPr>
          <w:p w14:paraId="1375944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EE50" w14:textId="33BFAD2D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Кто может быть поставлен на регистрационный учет на жилую площадь нанимателя без согласия других членов семьи нанимателя?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B8A8" w14:textId="427EFD0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Правила регистрации № 713 от 17.07.1995</w:t>
            </w:r>
          </w:p>
        </w:tc>
      </w:tr>
      <w:tr w:rsidR="001A572C" w:rsidRPr="001A572C" w14:paraId="6DE68C1F" w14:textId="77777777" w:rsidTr="001A572C">
        <w:tc>
          <w:tcPr>
            <w:tcW w:w="568" w:type="dxa"/>
          </w:tcPr>
          <w:p w14:paraId="11308FA3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1006" w14:textId="0CAD2D2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Какие документы устанавливают право собственности на квартиру, полученную в ЖСК (Жилищно-строительном кооперативе)?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6B34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218 ГК РФ</w:t>
            </w:r>
          </w:p>
        </w:tc>
      </w:tr>
      <w:tr w:rsidR="001A572C" w:rsidRPr="001A572C" w14:paraId="78370A33" w14:textId="77777777" w:rsidTr="001A572C">
        <w:tc>
          <w:tcPr>
            <w:tcW w:w="568" w:type="dxa"/>
          </w:tcPr>
          <w:p w14:paraId="409A6032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7D693D65" w14:textId="0A29E209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Не достигшие какого возраста граждане признаются малолетними?</w:t>
            </w:r>
          </w:p>
          <w:p w14:paraId="496546B9" w14:textId="77777777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EEFB99" w14:textId="77777777" w:rsidR="001A572C" w:rsidRPr="001A572C" w:rsidRDefault="001A572C" w:rsidP="009D51EA">
            <w:pPr>
              <w:pStyle w:val="ae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28 ГК РФ</w:t>
            </w:r>
          </w:p>
        </w:tc>
      </w:tr>
      <w:tr w:rsidR="001A572C" w:rsidRPr="001A572C" w14:paraId="5D0B6053" w14:textId="77777777" w:rsidTr="001A572C">
        <w:tc>
          <w:tcPr>
            <w:tcW w:w="568" w:type="dxa"/>
          </w:tcPr>
          <w:p w14:paraId="728F3CD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7C1DD6BF" w14:textId="08443085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Каким образом малолетние участвуют в сделках с недвижимым имуществом?</w:t>
            </w:r>
            <w:r w:rsidRPr="001A572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103698" w14:textId="77777777" w:rsidR="001A572C" w:rsidRPr="001A572C" w:rsidRDefault="001A572C" w:rsidP="009D51EA">
            <w:pPr>
              <w:pStyle w:val="ae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28 ГК РФ</w:t>
            </w:r>
          </w:p>
        </w:tc>
      </w:tr>
      <w:tr w:rsidR="001A572C" w:rsidRPr="001A572C" w14:paraId="4A3756BF" w14:textId="77777777" w:rsidTr="001A572C">
        <w:tc>
          <w:tcPr>
            <w:tcW w:w="568" w:type="dxa"/>
          </w:tcPr>
          <w:p w14:paraId="187B3AB4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A87CA1B" w14:textId="75B6E9F4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Может ли собственник квартиры в возрасте от 14 до 18 лет продать ее?</w:t>
            </w:r>
          </w:p>
          <w:p w14:paraId="566148EC" w14:textId="77777777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07A450" w14:textId="77777777" w:rsidR="001A572C" w:rsidRPr="001A572C" w:rsidRDefault="001A572C" w:rsidP="009D51EA">
            <w:pPr>
              <w:pStyle w:val="ae"/>
              <w:tabs>
                <w:tab w:val="left" w:pos="993"/>
              </w:tabs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26 ГК РФ</w:t>
            </w:r>
          </w:p>
        </w:tc>
      </w:tr>
      <w:tr w:rsidR="001A572C" w:rsidRPr="001A572C" w14:paraId="1D80870C" w14:textId="77777777" w:rsidTr="001A572C">
        <w:tc>
          <w:tcPr>
            <w:tcW w:w="568" w:type="dxa"/>
          </w:tcPr>
          <w:p w14:paraId="4807B461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A9FC2A7" w14:textId="2555CF76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 xml:space="preserve">Кто может быть признан </w:t>
            </w:r>
            <w:r w:rsidRPr="001A572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ограниченно </w:t>
            </w:r>
            <w:r w:rsidRPr="001A572C">
              <w:rPr>
                <w:rFonts w:ascii="Times New Roman" w:hAnsi="Times New Roman"/>
                <w:sz w:val="20"/>
                <w:szCs w:val="20"/>
              </w:rPr>
              <w:t>дееспособным?</w:t>
            </w:r>
          </w:p>
        </w:tc>
        <w:tc>
          <w:tcPr>
            <w:tcW w:w="1843" w:type="dxa"/>
          </w:tcPr>
          <w:p w14:paraId="3B4D3F41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30 ГК РФ</w:t>
            </w:r>
          </w:p>
        </w:tc>
      </w:tr>
      <w:tr w:rsidR="001A572C" w:rsidRPr="001A572C" w14:paraId="156FEF6D" w14:textId="77777777" w:rsidTr="001A572C">
        <w:tc>
          <w:tcPr>
            <w:tcW w:w="568" w:type="dxa"/>
          </w:tcPr>
          <w:p w14:paraId="66C9871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C504BE1" w14:textId="16491B75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 xml:space="preserve">Кто может быть признан </w:t>
            </w:r>
            <w:r w:rsidRPr="001A572C">
              <w:rPr>
                <w:rFonts w:ascii="Times New Roman" w:hAnsi="Times New Roman"/>
                <w:sz w:val="20"/>
                <w:szCs w:val="20"/>
                <w:u w:val="single"/>
              </w:rPr>
              <w:t>недееспособным</w:t>
            </w:r>
            <w:r w:rsidRPr="001A572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14:paraId="176193CD" w14:textId="77777777" w:rsidR="001A572C" w:rsidRPr="001A572C" w:rsidRDefault="001A572C" w:rsidP="009D51EA">
            <w:pPr>
              <w:pStyle w:val="ae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29 ГК РФ</w:t>
            </w:r>
          </w:p>
        </w:tc>
      </w:tr>
      <w:tr w:rsidR="001A572C" w:rsidRPr="001A572C" w14:paraId="68BA63A2" w14:textId="77777777" w:rsidTr="001A572C">
        <w:tc>
          <w:tcPr>
            <w:tcW w:w="568" w:type="dxa"/>
          </w:tcPr>
          <w:p w14:paraId="0240D4C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C30C31F" w14:textId="11CBD3C3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Какой орган принимает решение о признании гражданина недееспособным или об ограничении его дееспособности?</w:t>
            </w:r>
          </w:p>
        </w:tc>
        <w:tc>
          <w:tcPr>
            <w:tcW w:w="1843" w:type="dxa"/>
          </w:tcPr>
          <w:p w14:paraId="3ED767EA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29-30 ГК РФ</w:t>
            </w:r>
          </w:p>
        </w:tc>
      </w:tr>
      <w:tr w:rsidR="001A572C" w:rsidRPr="001A572C" w14:paraId="754D74F8" w14:textId="77777777" w:rsidTr="001A572C">
        <w:tc>
          <w:tcPr>
            <w:tcW w:w="568" w:type="dxa"/>
          </w:tcPr>
          <w:p w14:paraId="518D1FB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E064523" w14:textId="12200821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В каких случаях требуется разрешение органов опеки и попечительства при продаже жилых помещений?</w:t>
            </w:r>
          </w:p>
          <w:p w14:paraId="41971626" w14:textId="77777777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7B7910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 xml:space="preserve">Ст. 32, 33, 37 ГК РФ, </w:t>
            </w:r>
          </w:p>
          <w:p w14:paraId="25E004B3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п. 3 ст. 60 СК РФ</w:t>
            </w:r>
          </w:p>
          <w:p w14:paraId="1E210F1C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72C" w:rsidRPr="001A572C" w14:paraId="10901147" w14:textId="77777777" w:rsidTr="001A572C">
        <w:tc>
          <w:tcPr>
            <w:tcW w:w="568" w:type="dxa"/>
          </w:tcPr>
          <w:p w14:paraId="06F7E9D4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FD22A27" w14:textId="2404BB25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 xml:space="preserve">С какого возраста несовершеннолетний гражданин пишет заявление в органы опеки и попечительства для получения разрешения на продажу объекта недвижимости </w:t>
            </w:r>
            <w:r w:rsidRPr="001A572C">
              <w:rPr>
                <w:rFonts w:ascii="Times New Roman" w:hAnsi="Times New Roman"/>
                <w:b/>
                <w:sz w:val="20"/>
                <w:szCs w:val="20"/>
              </w:rPr>
              <w:t>лично</w:t>
            </w:r>
            <w:r w:rsidRPr="001A572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14:paraId="0511A268" w14:textId="3049E132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26 ГК РФ</w:t>
            </w:r>
          </w:p>
        </w:tc>
      </w:tr>
      <w:tr w:rsidR="001A572C" w:rsidRPr="001A572C" w14:paraId="15C901F5" w14:textId="77777777" w:rsidTr="001A572C">
        <w:tc>
          <w:tcPr>
            <w:tcW w:w="568" w:type="dxa"/>
          </w:tcPr>
          <w:p w14:paraId="378D391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FD40FE1" w14:textId="26F96491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Необходимо ли согласие органа опеки и попечительства при отчуждении жилого помещения, в котором прописан несовершеннолетний член семьи собственника, не являющийся собственником?</w:t>
            </w:r>
          </w:p>
        </w:tc>
        <w:tc>
          <w:tcPr>
            <w:tcW w:w="1843" w:type="dxa"/>
          </w:tcPr>
          <w:p w14:paraId="0B494AD8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292 ГК РФ</w:t>
            </w:r>
          </w:p>
        </w:tc>
      </w:tr>
      <w:tr w:rsidR="001A572C" w:rsidRPr="001A572C" w14:paraId="36272EE1" w14:textId="77777777" w:rsidTr="001A572C">
        <w:tc>
          <w:tcPr>
            <w:tcW w:w="568" w:type="dxa"/>
          </w:tcPr>
          <w:p w14:paraId="5B5CE46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5B31970" w14:textId="6CB62C9C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Предварительное разрешение органа опеки и попечительства, по распоряжению недвижимым имуществом, или отказ в выдаче такого разрешения должны быть предоставлены опекуну или попечителю…</w:t>
            </w:r>
          </w:p>
        </w:tc>
        <w:tc>
          <w:tcPr>
            <w:tcW w:w="1843" w:type="dxa"/>
          </w:tcPr>
          <w:p w14:paraId="0F89D7C4" w14:textId="5973FD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21 № 48-ФЗ</w:t>
            </w:r>
          </w:p>
        </w:tc>
      </w:tr>
      <w:tr w:rsidR="001A572C" w:rsidRPr="001A572C" w14:paraId="483A6D73" w14:textId="77777777" w:rsidTr="001A572C">
        <w:tc>
          <w:tcPr>
            <w:tcW w:w="568" w:type="dxa"/>
          </w:tcPr>
          <w:p w14:paraId="183E3BD1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6897EBE" w14:textId="129155EC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Приравниваются ли усыновленные дети в имущественных правах и обязанностях к родственникам по происхождению?</w:t>
            </w:r>
          </w:p>
        </w:tc>
        <w:tc>
          <w:tcPr>
            <w:tcW w:w="1843" w:type="dxa"/>
          </w:tcPr>
          <w:p w14:paraId="5F75E0B5" w14:textId="6984B71B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137 СК РФ</w:t>
            </w:r>
          </w:p>
        </w:tc>
      </w:tr>
      <w:tr w:rsidR="001A572C" w:rsidRPr="001A572C" w14:paraId="19DCFDE2" w14:textId="77777777" w:rsidTr="001A572C">
        <w:tc>
          <w:tcPr>
            <w:tcW w:w="568" w:type="dxa"/>
          </w:tcPr>
          <w:p w14:paraId="0485ABA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715BA3F" w14:textId="6BB0F379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Что такое постановка гражданина на регистрационный учет?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573D71" w14:textId="1A306014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17.07.1995 № 713</w:t>
            </w:r>
          </w:p>
        </w:tc>
      </w:tr>
      <w:tr w:rsidR="001A572C" w:rsidRPr="001A572C" w14:paraId="3B2A8568" w14:textId="77777777" w:rsidTr="001A572C">
        <w:tc>
          <w:tcPr>
            <w:tcW w:w="568" w:type="dxa"/>
          </w:tcPr>
          <w:p w14:paraId="7F5C0039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78174CF" w14:textId="0592E761" w:rsidR="001A572C" w:rsidRPr="001A572C" w:rsidRDefault="001A572C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Сделки по отчуждению недвижимого имущества, принадлежащего несовершеннолетнему гражданину или гражданину, признанному ограниченно дееспособным….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6424824" w14:textId="28A558E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2 ст. 54 закона о гос.</w:t>
            </w:r>
          </w:p>
          <w:p w14:paraId="17D6712F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регистр.</w:t>
            </w:r>
          </w:p>
          <w:p w14:paraId="18C0E554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№ 218-ФЗ</w:t>
            </w:r>
          </w:p>
        </w:tc>
      </w:tr>
      <w:tr w:rsidR="001A572C" w:rsidRPr="001A572C" w14:paraId="2A8AF31F" w14:textId="77777777" w:rsidTr="001A572C">
        <w:tc>
          <w:tcPr>
            <w:tcW w:w="568" w:type="dxa"/>
          </w:tcPr>
          <w:p w14:paraId="102FCB63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587EB5F9" w14:textId="56ADB920" w:rsidR="001A572C" w:rsidRPr="001A572C" w:rsidRDefault="001A572C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Юридическим лицом является?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395F2A9" w14:textId="3AE29D3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48 ГК РФ (часть 1)</w:t>
            </w:r>
          </w:p>
        </w:tc>
      </w:tr>
      <w:tr w:rsidR="001A572C" w:rsidRPr="001A572C" w14:paraId="0F1D0305" w14:textId="77777777" w:rsidTr="001A572C">
        <w:tc>
          <w:tcPr>
            <w:tcW w:w="568" w:type="dxa"/>
          </w:tcPr>
          <w:p w14:paraId="041256C2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B877ECC" w14:textId="22B56A99" w:rsidR="001A572C" w:rsidRPr="001A572C" w:rsidRDefault="001A572C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Является ли индивидуальный предприниматель юридическим лицом?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FD45064" w14:textId="797B96B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ст.23 ГК РФ (часть первая)</w:t>
            </w:r>
          </w:p>
        </w:tc>
      </w:tr>
      <w:tr w:rsidR="001A572C" w:rsidRPr="001A572C" w14:paraId="70DD9C96" w14:textId="77777777" w:rsidTr="001A572C">
        <w:tc>
          <w:tcPr>
            <w:tcW w:w="568" w:type="dxa"/>
          </w:tcPr>
          <w:p w14:paraId="35B53D01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5EF7C853" w14:textId="1552F2F5" w:rsidR="001A572C" w:rsidRPr="001A572C" w:rsidRDefault="001A572C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 какого момента возникает правоспособность юридического лица?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C862245" w14:textId="6B91276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3 ст. 49 и п.8 ст.51 ГК РФ</w:t>
            </w:r>
          </w:p>
        </w:tc>
      </w:tr>
      <w:tr w:rsidR="001A572C" w:rsidRPr="001A572C" w14:paraId="7F18FAA6" w14:textId="77777777" w:rsidTr="001A572C">
        <w:tc>
          <w:tcPr>
            <w:tcW w:w="568" w:type="dxa"/>
          </w:tcPr>
          <w:p w14:paraId="30F97B2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DF6BF0A" w14:textId="1D42CEBC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В числе основных правомочий собственника определены…</w:t>
            </w:r>
          </w:p>
          <w:p w14:paraId="2E0BD919" w14:textId="77777777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BAB8BA4" w14:textId="77777777" w:rsidR="001A572C" w:rsidRPr="001A572C" w:rsidRDefault="001A572C" w:rsidP="009D51EA">
            <w:pPr>
              <w:tabs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209 ГК РФ</w:t>
            </w:r>
          </w:p>
        </w:tc>
      </w:tr>
      <w:tr w:rsidR="001A572C" w:rsidRPr="001A572C" w14:paraId="7D1E255F" w14:textId="77777777" w:rsidTr="001A572C">
        <w:tc>
          <w:tcPr>
            <w:tcW w:w="568" w:type="dxa"/>
          </w:tcPr>
          <w:p w14:paraId="7C54BE0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A0BA30E" w14:textId="43F93B23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Право собственности – это…</w:t>
            </w:r>
          </w:p>
        </w:tc>
        <w:tc>
          <w:tcPr>
            <w:tcW w:w="1843" w:type="dxa"/>
          </w:tcPr>
          <w:p w14:paraId="22324217" w14:textId="77777777" w:rsidR="001A572C" w:rsidRPr="001A572C" w:rsidRDefault="001A572C" w:rsidP="009D51EA">
            <w:pPr>
              <w:tabs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209 ГК РФ</w:t>
            </w:r>
          </w:p>
        </w:tc>
      </w:tr>
      <w:tr w:rsidR="001A572C" w:rsidRPr="001A572C" w14:paraId="211D8DD8" w14:textId="77777777" w:rsidTr="001A572C">
        <w:tc>
          <w:tcPr>
            <w:tcW w:w="568" w:type="dxa"/>
          </w:tcPr>
          <w:p w14:paraId="37CB4A3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CEB85A4" w14:textId="337DA350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 xml:space="preserve">Возможно ли оформить право собственности на самовольную </w:t>
            </w:r>
          </w:p>
          <w:p w14:paraId="42728DA4" w14:textId="77777777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постройку?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7B23EA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222 ГК РФ</w:t>
            </w:r>
          </w:p>
        </w:tc>
      </w:tr>
      <w:tr w:rsidR="001A572C" w:rsidRPr="001A572C" w14:paraId="607C5EE1" w14:textId="77777777" w:rsidTr="001A572C">
        <w:tc>
          <w:tcPr>
            <w:tcW w:w="568" w:type="dxa"/>
          </w:tcPr>
          <w:p w14:paraId="05D7560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6472" w14:textId="6B37F3A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Какие жилые помещения относятся к муниципальному жилищному фонду?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2056" w14:textId="71D29B1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19 ЖК РФ</w:t>
            </w:r>
          </w:p>
        </w:tc>
      </w:tr>
      <w:tr w:rsidR="001A572C" w:rsidRPr="001A572C" w14:paraId="1E009EA9" w14:textId="77777777" w:rsidTr="001A572C">
        <w:tc>
          <w:tcPr>
            <w:tcW w:w="568" w:type="dxa"/>
          </w:tcPr>
          <w:p w14:paraId="4B33766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C133" w14:textId="65D88589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доме создано ТСЖ. Как стать членом товарищества в случае приобретения квартиры в данном доме?</w:t>
            </w:r>
          </w:p>
          <w:p w14:paraId="10523D54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7A8F" w14:textId="7298BBAD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1 ст. 143 ЖК РФ</w:t>
            </w:r>
          </w:p>
        </w:tc>
      </w:tr>
      <w:tr w:rsidR="001A572C" w:rsidRPr="001A572C" w14:paraId="7CF816DB" w14:textId="77777777" w:rsidTr="001A572C">
        <w:tc>
          <w:tcPr>
            <w:tcW w:w="568" w:type="dxa"/>
          </w:tcPr>
          <w:p w14:paraId="033306F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DF45" w14:textId="78712A1B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Когда прекращается членство в ТСЖ?</w:t>
            </w:r>
          </w:p>
          <w:p w14:paraId="57A00D2C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979B" w14:textId="52F2090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2 ст. 143 ЖК РФ</w:t>
            </w:r>
          </w:p>
        </w:tc>
      </w:tr>
      <w:tr w:rsidR="001A572C" w:rsidRPr="001A572C" w14:paraId="54E6FFE0" w14:textId="77777777" w:rsidTr="001A572C">
        <w:tc>
          <w:tcPr>
            <w:tcW w:w="568" w:type="dxa"/>
          </w:tcPr>
          <w:p w14:paraId="7EC006A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5624" w14:textId="69F9C56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Какие права имеет собственник жилого помещения в многоквартирном доме?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3A49" w14:textId="4A58470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290 ГК РФ</w:t>
            </w:r>
          </w:p>
        </w:tc>
      </w:tr>
      <w:tr w:rsidR="001A572C" w:rsidRPr="001A572C" w14:paraId="71B24DF6" w14:textId="77777777" w:rsidTr="001A572C">
        <w:tc>
          <w:tcPr>
            <w:tcW w:w="568" w:type="dxa"/>
          </w:tcPr>
          <w:p w14:paraId="59E14C6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DC6B" w14:textId="0A13E51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Можно ли совершить сделку по купле-продаже недвижимости при отсутствии регистрации по месту жительства?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789A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0DB9FBE0" w14:textId="77777777" w:rsidTr="001A572C">
        <w:tc>
          <w:tcPr>
            <w:tcW w:w="568" w:type="dxa"/>
          </w:tcPr>
          <w:p w14:paraId="062C072E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3505" w14:textId="16E80FA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Договор социального найма жилого помещения заключается...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0F8A" w14:textId="29B7606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ст. 60 ЖК РФ</w:t>
            </w:r>
          </w:p>
        </w:tc>
      </w:tr>
      <w:tr w:rsidR="001A572C" w:rsidRPr="001A572C" w14:paraId="6BCE9965" w14:textId="77777777" w:rsidTr="001A572C">
        <w:tc>
          <w:tcPr>
            <w:tcW w:w="568" w:type="dxa"/>
          </w:tcPr>
          <w:p w14:paraId="3D19CE1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B392" w14:textId="52B69D6E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Что представляет собой переустройство? </w:t>
            </w:r>
          </w:p>
          <w:p w14:paraId="22041D54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6D3E" w14:textId="723D6E9D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Ст. 25 ЖК РФ</w:t>
            </w:r>
          </w:p>
        </w:tc>
      </w:tr>
      <w:tr w:rsidR="001A572C" w:rsidRPr="001A572C" w14:paraId="37B64736" w14:textId="77777777" w:rsidTr="001A572C">
        <w:tc>
          <w:tcPr>
            <w:tcW w:w="568" w:type="dxa"/>
          </w:tcPr>
          <w:p w14:paraId="481DA9EE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7E4A" w14:textId="37651D01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Что представляет собой перепланировка? </w:t>
            </w:r>
          </w:p>
          <w:p w14:paraId="350CF703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4552" w14:textId="455839C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ст. 25 ЖК РФ</w:t>
            </w:r>
          </w:p>
        </w:tc>
      </w:tr>
      <w:tr w:rsidR="001A572C" w:rsidRPr="001A572C" w14:paraId="7B4B9AFC" w14:textId="77777777" w:rsidTr="001A572C">
        <w:tc>
          <w:tcPr>
            <w:tcW w:w="568" w:type="dxa"/>
          </w:tcPr>
          <w:p w14:paraId="0FD0923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652E" w14:textId="251E9B9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На каком основании возможно осуществление перепланировки, переустройства жилого помещения?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0076" w14:textId="3B894DF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Ст. 26 ЖК РФ</w:t>
            </w:r>
          </w:p>
        </w:tc>
      </w:tr>
      <w:tr w:rsidR="001A572C" w:rsidRPr="001A572C" w14:paraId="3350CAE7" w14:textId="77777777" w:rsidTr="001A572C">
        <w:tc>
          <w:tcPr>
            <w:tcW w:w="568" w:type="dxa"/>
          </w:tcPr>
          <w:p w14:paraId="62C4D62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4659" w14:textId="4060F2F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Кто может быть инициатором (заявителем) для перевода квартиры в нежилой фонд?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FD3C" w14:textId="014BB30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п. 2 ст. 23 ЖК РФ</w:t>
            </w:r>
          </w:p>
        </w:tc>
      </w:tr>
      <w:tr w:rsidR="001A572C" w:rsidRPr="001A572C" w14:paraId="3464BE06" w14:textId="77777777" w:rsidTr="001A572C">
        <w:tc>
          <w:tcPr>
            <w:tcW w:w="568" w:type="dxa"/>
          </w:tcPr>
          <w:p w14:paraId="0B056D8E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0AE7" w14:textId="02176AE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Можно ли зарегистрировать гражданина по месту пребывания в жилом помещении, которое он снимает?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0370" w14:textId="6217457F" w:rsidR="001A572C" w:rsidRPr="001A572C" w:rsidRDefault="001A572C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sz w:val="20"/>
                <w:szCs w:val="20"/>
              </w:rPr>
              <w:t>Постановление Правительства РФ от 17.07.1995 № 713</w:t>
            </w:r>
          </w:p>
        </w:tc>
      </w:tr>
      <w:tr w:rsidR="001A572C" w:rsidRPr="001A572C" w14:paraId="49CE3C06" w14:textId="77777777" w:rsidTr="001A572C">
        <w:tc>
          <w:tcPr>
            <w:tcW w:w="568" w:type="dxa"/>
          </w:tcPr>
          <w:p w14:paraId="55B9498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B1FE" w14:textId="715F3510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 определяется доля в праве общей собственности на общее имущество в многоквартирном доме собственника помещения в этом доме?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0008" w14:textId="0DABC43E" w:rsidR="001A572C" w:rsidRPr="001A572C" w:rsidRDefault="001A572C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sz w:val="20"/>
                <w:szCs w:val="20"/>
              </w:rPr>
              <w:t>ст. 37 ЖК РФ</w:t>
            </w:r>
          </w:p>
        </w:tc>
      </w:tr>
      <w:tr w:rsidR="001A572C" w:rsidRPr="001A572C" w14:paraId="15D58149" w14:textId="77777777" w:rsidTr="001A572C">
        <w:tc>
          <w:tcPr>
            <w:tcW w:w="568" w:type="dxa"/>
          </w:tcPr>
          <w:p w14:paraId="1E50BD33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1A7710BE" w14:textId="3367DAB7" w:rsidR="001A572C" w:rsidRPr="001A572C" w:rsidRDefault="001A572C" w:rsidP="009D51EA">
            <w:pPr>
              <w:tabs>
                <w:tab w:val="left" w:pos="-1305"/>
              </w:tabs>
              <w:jc w:val="both"/>
              <w:rPr>
                <w:strike/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Приватизация жилых помещений – это…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5743301" w14:textId="471EA4CC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Ст. 1 Закона РФ N 1541-1 </w:t>
            </w:r>
          </w:p>
        </w:tc>
      </w:tr>
      <w:tr w:rsidR="001A572C" w:rsidRPr="001A572C" w14:paraId="25BEE9BF" w14:textId="77777777" w:rsidTr="001A572C">
        <w:tc>
          <w:tcPr>
            <w:tcW w:w="568" w:type="dxa"/>
          </w:tcPr>
          <w:p w14:paraId="3ACD91C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B5E6B56" w14:textId="23975AD4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 какого момента возникает право собственности на жилье, приобретенное путем приватизации?</w:t>
            </w:r>
          </w:p>
          <w:p w14:paraId="7048BF98" w14:textId="77777777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E9ADD7" w14:textId="3F5D6F0B" w:rsidR="001A572C" w:rsidRPr="001A572C" w:rsidRDefault="001A572C" w:rsidP="009D51EA">
            <w:pPr>
              <w:tabs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Ст. 7 Закона РФ N 1541-1 </w:t>
            </w:r>
          </w:p>
        </w:tc>
      </w:tr>
      <w:tr w:rsidR="001A572C" w:rsidRPr="001A572C" w14:paraId="0E52145B" w14:textId="77777777" w:rsidTr="001A572C">
        <w:tc>
          <w:tcPr>
            <w:tcW w:w="568" w:type="dxa"/>
          </w:tcPr>
          <w:p w14:paraId="30CAAE69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CAC8" w14:textId="7B124A0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Какой документ подписывается и выдается гражданам при приватизации жилья?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237B" w14:textId="4CCF71F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ст.7 Закона РФ N 1541-I </w:t>
            </w:r>
          </w:p>
        </w:tc>
      </w:tr>
      <w:tr w:rsidR="001A572C" w:rsidRPr="001A572C" w14:paraId="172B1D64" w14:textId="77777777" w:rsidTr="001A572C">
        <w:tc>
          <w:tcPr>
            <w:tcW w:w="568" w:type="dxa"/>
          </w:tcPr>
          <w:p w14:paraId="7DE3A56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18B1" w14:textId="6065608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Может ли приватизировать гражданин квартиру, в которой проживает, если он уже однажды участвовал в приватизации?</w:t>
            </w:r>
            <w:r w:rsidRPr="001A572C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D779" w14:textId="2E473DE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11 Закона РФ N 1541-1</w:t>
            </w:r>
          </w:p>
        </w:tc>
      </w:tr>
      <w:tr w:rsidR="001A572C" w:rsidRPr="001A572C" w14:paraId="24A17BD7" w14:textId="77777777" w:rsidTr="001A572C">
        <w:tc>
          <w:tcPr>
            <w:tcW w:w="568" w:type="dxa"/>
          </w:tcPr>
          <w:p w14:paraId="6C13566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756D" w14:textId="19389DB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Можно ли приватизировать квартиру, если один совершеннолетний гражданин, состоящий на регистрационном учете, не дает согласия на приватизацию?</w:t>
            </w:r>
            <w:r w:rsidRPr="001A572C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48BD" w14:textId="0E081E7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ст. 2 Закона РФ N 1541-1  </w:t>
            </w:r>
          </w:p>
        </w:tc>
      </w:tr>
      <w:tr w:rsidR="001A572C" w:rsidRPr="001A572C" w14:paraId="6C10866A" w14:textId="77777777" w:rsidTr="001A572C">
        <w:tc>
          <w:tcPr>
            <w:tcW w:w="568" w:type="dxa"/>
          </w:tcPr>
          <w:p w14:paraId="348D2AE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DB07" w14:textId="5327139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Вправе ли бывший член семьи собственника жилого помещения пользоваться данным жилым помещением, если в момент приватизации он имел равные права пользования с лицом, его приватизировавшим?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47A7" w14:textId="31143BF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19 № 189-ФЗ</w:t>
            </w:r>
          </w:p>
        </w:tc>
      </w:tr>
      <w:tr w:rsidR="001A572C" w:rsidRPr="001A572C" w14:paraId="558D23B4" w14:textId="77777777" w:rsidTr="001A572C">
        <w:tc>
          <w:tcPr>
            <w:tcW w:w="568" w:type="dxa"/>
          </w:tcPr>
          <w:p w14:paraId="6218A04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8DF8" w14:textId="0EEF2C6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Можно ли приватизировать квартиру в доме, в котором требуется проведение капитального ремонта?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6839" w14:textId="78A560B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16 Закона РФ N 1541-1</w:t>
            </w:r>
          </w:p>
        </w:tc>
      </w:tr>
      <w:tr w:rsidR="001A572C" w:rsidRPr="001A572C" w14:paraId="12755884" w14:textId="77777777" w:rsidTr="001A572C">
        <w:tc>
          <w:tcPr>
            <w:tcW w:w="568" w:type="dxa"/>
          </w:tcPr>
          <w:p w14:paraId="7322C3D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B852" w14:textId="3730EDA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 какого возраста должно подаваться заявление на приватизацию жилья лично?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6996" w14:textId="2C9E54F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 Закона РФ № 1541-1</w:t>
            </w:r>
          </w:p>
        </w:tc>
      </w:tr>
      <w:tr w:rsidR="001A572C" w:rsidRPr="001A572C" w14:paraId="6AAB6050" w14:textId="77777777" w:rsidTr="001A572C">
        <w:tc>
          <w:tcPr>
            <w:tcW w:w="568" w:type="dxa"/>
          </w:tcPr>
          <w:p w14:paraId="63D46BDD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73AD82C" w14:textId="2F8E31F7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Что такое кадастровый номер объекта недвижимости?</w:t>
            </w:r>
          </w:p>
          <w:p w14:paraId="5783F67C" w14:textId="77777777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2E060F" w14:textId="51376D3F" w:rsidR="001A572C" w:rsidRPr="001A572C" w:rsidRDefault="001A572C" w:rsidP="009D51EA">
            <w:pPr>
              <w:ind w:left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5 № 218-ФЗ</w:t>
            </w:r>
          </w:p>
        </w:tc>
      </w:tr>
      <w:tr w:rsidR="001A572C" w:rsidRPr="001A572C" w14:paraId="5AE6875C" w14:textId="77777777" w:rsidTr="001A572C">
        <w:tc>
          <w:tcPr>
            <w:tcW w:w="568" w:type="dxa"/>
          </w:tcPr>
          <w:p w14:paraId="4B9AC86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C082F55" w14:textId="4277F95E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Какой документ подтверждает постановку объекта недвижимого имущества на кадастровый учет?</w:t>
            </w:r>
            <w:r w:rsidRPr="001A572C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8538F2" w14:textId="77777777" w:rsidR="001A572C" w:rsidRPr="001A572C" w:rsidRDefault="001A572C" w:rsidP="009D51EA">
            <w:pPr>
              <w:ind w:left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28 № 218-ФЗ</w:t>
            </w:r>
          </w:p>
        </w:tc>
      </w:tr>
      <w:tr w:rsidR="001A572C" w:rsidRPr="001A572C" w14:paraId="433E1FB2" w14:textId="77777777" w:rsidTr="001A572C">
        <w:tc>
          <w:tcPr>
            <w:tcW w:w="568" w:type="dxa"/>
          </w:tcPr>
          <w:p w14:paraId="58E3C064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B2B7" w14:textId="4E634E0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Земельный участок как объект права - это...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CBFA" w14:textId="0DD74D0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3. ст. 6 ЗК РФ</w:t>
            </w:r>
          </w:p>
        </w:tc>
      </w:tr>
      <w:tr w:rsidR="001A572C" w:rsidRPr="001A572C" w14:paraId="00F8B53A" w14:textId="77777777" w:rsidTr="001A572C">
        <w:tc>
          <w:tcPr>
            <w:tcW w:w="568" w:type="dxa"/>
          </w:tcPr>
          <w:p w14:paraId="293EA43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64B2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*Участниками земельных отношений являются...</w:t>
            </w:r>
          </w:p>
          <w:p w14:paraId="56EC587A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1D7272BC" w14:textId="3170A908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DA41" w14:textId="00DB1BA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1 ст. 5 ЗК РФ</w:t>
            </w:r>
          </w:p>
        </w:tc>
      </w:tr>
      <w:tr w:rsidR="001A572C" w:rsidRPr="001A572C" w14:paraId="6F1D3125" w14:textId="77777777" w:rsidTr="001A572C">
        <w:tc>
          <w:tcPr>
            <w:tcW w:w="568" w:type="dxa"/>
          </w:tcPr>
          <w:p w14:paraId="77D4FCC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40F21F55" w14:textId="6978BE37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Какие земельные участки могут быть объединены?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DC6CFC3" w14:textId="0349D469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11.6 ЗК РФ</w:t>
            </w:r>
          </w:p>
        </w:tc>
      </w:tr>
      <w:tr w:rsidR="001A572C" w:rsidRPr="001A572C" w14:paraId="2802E3C1" w14:textId="77777777" w:rsidTr="001A572C">
        <w:tc>
          <w:tcPr>
            <w:tcW w:w="568" w:type="dxa"/>
          </w:tcPr>
          <w:p w14:paraId="7169B37D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750B85F9" w14:textId="03AE0807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Сервитут – это…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F48E47" w14:textId="5C0576CD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274 ГК РФ</w:t>
            </w:r>
          </w:p>
        </w:tc>
      </w:tr>
      <w:tr w:rsidR="001A572C" w:rsidRPr="001A572C" w14:paraId="21437139" w14:textId="77777777" w:rsidTr="001A572C">
        <w:tc>
          <w:tcPr>
            <w:tcW w:w="568" w:type="dxa"/>
          </w:tcPr>
          <w:p w14:paraId="40447E42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75DC6465" w14:textId="58AB83CB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Сохраняется ли сервитут в случае перехода прав на земельный участок к другому лицу?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DCA8C4" w14:textId="618E5742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275 ГК РФ</w:t>
            </w:r>
          </w:p>
        </w:tc>
      </w:tr>
      <w:tr w:rsidR="001A572C" w:rsidRPr="001A572C" w14:paraId="30CD54C6" w14:textId="77777777" w:rsidTr="001A572C">
        <w:tc>
          <w:tcPr>
            <w:tcW w:w="568" w:type="dxa"/>
          </w:tcPr>
          <w:p w14:paraId="51853DE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62AF0F23" w14:textId="2CB661E2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Возможен ли переход права собственности на объект, если он обременен сервитутом?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B4352D4" w14:textId="08C9A2BF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275 ГК РФ</w:t>
            </w:r>
          </w:p>
        </w:tc>
      </w:tr>
      <w:tr w:rsidR="001A572C" w:rsidRPr="001A572C" w14:paraId="3DC5E74D" w14:textId="77777777" w:rsidTr="001A572C">
        <w:tc>
          <w:tcPr>
            <w:tcW w:w="568" w:type="dxa"/>
          </w:tcPr>
          <w:p w14:paraId="4FAFF56C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3A75285E" w14:textId="1E77E3A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*Какие из перечисленных объектов могут быть оформлены в упрощенном порядке по дачной амнистии? </w:t>
            </w:r>
          </w:p>
          <w:p w14:paraId="3B9A73B8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2963F917" w14:textId="2F561DF4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i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C48BEA0" w14:textId="33785FFC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п.17 ст.51 </w:t>
            </w:r>
            <w:proofErr w:type="spellStart"/>
            <w:r w:rsidRPr="001A572C">
              <w:rPr>
                <w:sz w:val="20"/>
                <w:szCs w:val="20"/>
              </w:rPr>
              <w:t>ГрК</w:t>
            </w:r>
            <w:proofErr w:type="spellEnd"/>
            <w:r w:rsidRPr="001A572C">
              <w:rPr>
                <w:sz w:val="20"/>
                <w:szCs w:val="20"/>
              </w:rPr>
              <w:t xml:space="preserve"> РФ</w:t>
            </w:r>
          </w:p>
        </w:tc>
      </w:tr>
      <w:tr w:rsidR="001A572C" w:rsidRPr="001A572C" w14:paraId="32F3954A" w14:textId="77777777" w:rsidTr="001A572C">
        <w:tc>
          <w:tcPr>
            <w:tcW w:w="568" w:type="dxa"/>
          </w:tcPr>
          <w:p w14:paraId="22E7B5B4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25FED916" w14:textId="2C071B38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Какая категория земли не предусмотрена действующим законодательством РФ?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BC32BF" w14:textId="0A388727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7 ЗК РФ</w:t>
            </w:r>
          </w:p>
        </w:tc>
      </w:tr>
      <w:tr w:rsidR="001A572C" w:rsidRPr="001A572C" w14:paraId="7B732653" w14:textId="77777777" w:rsidTr="001A572C">
        <w:tc>
          <w:tcPr>
            <w:tcW w:w="568" w:type="dxa"/>
          </w:tcPr>
          <w:p w14:paraId="1768A20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2D53C134" w14:textId="1551D52A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Межевой план земельного участка составляет…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97CFFED" w14:textId="7E779C1C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22 № 218-ФЗ</w:t>
            </w:r>
          </w:p>
        </w:tc>
      </w:tr>
      <w:tr w:rsidR="001A572C" w:rsidRPr="001A572C" w14:paraId="688282BC" w14:textId="77777777" w:rsidTr="001A572C">
        <w:tc>
          <w:tcPr>
            <w:tcW w:w="568" w:type="dxa"/>
          </w:tcPr>
          <w:p w14:paraId="41B8D04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2BC8EF2D" w14:textId="4DACD741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какой бюджет зачисляется земельный налог?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0278E14" w14:textId="503ABAA3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61-61.6 БК РФ</w:t>
            </w:r>
          </w:p>
        </w:tc>
      </w:tr>
      <w:tr w:rsidR="001A572C" w:rsidRPr="001A572C" w14:paraId="2496925E" w14:textId="77777777" w:rsidTr="001A572C">
        <w:tc>
          <w:tcPr>
            <w:tcW w:w="568" w:type="dxa"/>
          </w:tcPr>
          <w:p w14:paraId="5C9B05E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1C9F5E04" w14:textId="7816D05C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Может ли сервитут являться предметом купли-продажи при переходе прав на земельный участок третьим лицам?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8EE93D" w14:textId="30BB621B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275 ГК РФ</w:t>
            </w:r>
          </w:p>
        </w:tc>
      </w:tr>
      <w:tr w:rsidR="001A572C" w:rsidRPr="001A572C" w14:paraId="7D46414E" w14:textId="77777777" w:rsidTr="001A572C">
        <w:tc>
          <w:tcPr>
            <w:tcW w:w="568" w:type="dxa"/>
          </w:tcPr>
          <w:p w14:paraId="7266449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8613FD2" w14:textId="42EE189C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Может ли быть признано совместной собственностью имущество одного из супругов, приобретенное им до</w:t>
            </w:r>
          </w:p>
          <w:p w14:paraId="25DA50B4" w14:textId="77777777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регистрации брака?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D18E20" w14:textId="2005EF76" w:rsidR="001A572C" w:rsidRPr="001A572C" w:rsidRDefault="001A572C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37 СК РФ</w:t>
            </w:r>
          </w:p>
        </w:tc>
      </w:tr>
      <w:tr w:rsidR="001A572C" w:rsidRPr="001A572C" w14:paraId="6F124E51" w14:textId="77777777" w:rsidTr="001A572C">
        <w:tc>
          <w:tcPr>
            <w:tcW w:w="568" w:type="dxa"/>
          </w:tcPr>
          <w:p w14:paraId="1CCF63F4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3951" w14:textId="52A7C5A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Брачный договор – это…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300D" w14:textId="168597F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40 СК РФ</w:t>
            </w:r>
          </w:p>
        </w:tc>
      </w:tr>
      <w:tr w:rsidR="001A572C" w:rsidRPr="001A572C" w14:paraId="7AE30E3B" w14:textId="77777777" w:rsidTr="001A572C">
        <w:tc>
          <w:tcPr>
            <w:tcW w:w="568" w:type="dxa"/>
          </w:tcPr>
          <w:p w14:paraId="2E462A9C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6369" w14:textId="3871BAC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Каким образом определяются доли супругов при разделе общего имущества?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755C" w14:textId="5BB9AE2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39 СК РФ</w:t>
            </w:r>
          </w:p>
        </w:tc>
      </w:tr>
      <w:tr w:rsidR="001A572C" w:rsidRPr="001A572C" w14:paraId="3A33A212" w14:textId="77777777" w:rsidTr="001A572C">
        <w:tc>
          <w:tcPr>
            <w:tcW w:w="568" w:type="dxa"/>
          </w:tcPr>
          <w:p w14:paraId="312512E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772B" w14:textId="3D1BBC1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Имеет ли супруг право собственности на квартиру, приватизированную на имя другого супруга?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52F1" w14:textId="7BC65C7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36 СК РФ,</w:t>
            </w:r>
            <w:r w:rsidRPr="001A572C">
              <w:rPr>
                <w:sz w:val="20"/>
                <w:szCs w:val="20"/>
              </w:rPr>
              <w:br/>
              <w:t>ст. 256 ГК РФ</w:t>
            </w:r>
          </w:p>
        </w:tc>
      </w:tr>
      <w:tr w:rsidR="001A572C" w:rsidRPr="001A572C" w14:paraId="766BC998" w14:textId="77777777" w:rsidTr="001A572C">
        <w:tc>
          <w:tcPr>
            <w:tcW w:w="568" w:type="dxa"/>
          </w:tcPr>
          <w:p w14:paraId="69DD610E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6CE15217" w14:textId="7F0EF758" w:rsidR="001A572C" w:rsidRPr="001A572C" w:rsidRDefault="001A572C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Требуется ли согласие супруга на заключение договора по распоряжению общим имуществом?</w:t>
            </w:r>
          </w:p>
          <w:p w14:paraId="1B172DCD" w14:textId="77777777" w:rsidR="001A572C" w:rsidRPr="001A572C" w:rsidRDefault="001A572C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5DD2D28" w14:textId="4CB72EEA" w:rsidR="001A572C" w:rsidRPr="001A572C" w:rsidRDefault="001A572C" w:rsidP="009D51E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  <w:r w:rsidRPr="001A572C">
              <w:rPr>
                <w:kern w:val="1"/>
                <w:sz w:val="20"/>
                <w:szCs w:val="20"/>
              </w:rPr>
              <w:t>п. 3 ст. 35 СК РФ</w:t>
            </w:r>
          </w:p>
          <w:p w14:paraId="511A3B8F" w14:textId="77777777" w:rsidR="001A572C" w:rsidRPr="001A572C" w:rsidRDefault="001A572C" w:rsidP="009D51EA">
            <w:pPr>
              <w:jc w:val="right"/>
              <w:rPr>
                <w:sz w:val="20"/>
                <w:szCs w:val="20"/>
              </w:rPr>
            </w:pPr>
          </w:p>
        </w:tc>
      </w:tr>
      <w:tr w:rsidR="001A572C" w:rsidRPr="001A572C" w14:paraId="6E2D700B" w14:textId="77777777" w:rsidTr="001A572C">
        <w:tc>
          <w:tcPr>
            <w:tcW w:w="568" w:type="dxa"/>
          </w:tcPr>
          <w:p w14:paraId="255909F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3DFC0DC" w14:textId="6E75CCDE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Какие юридические последствия влечет отсутствие нотариально удостоверенного согласия другого супруга на отчуждение имущества, нажитого в период брака, при продаже этого имущества?</w:t>
            </w:r>
          </w:p>
        </w:tc>
        <w:tc>
          <w:tcPr>
            <w:tcW w:w="1843" w:type="dxa"/>
          </w:tcPr>
          <w:p w14:paraId="28981A15" w14:textId="720B53E0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35 СК РФ</w:t>
            </w:r>
          </w:p>
        </w:tc>
      </w:tr>
      <w:tr w:rsidR="001A572C" w:rsidRPr="001A572C" w14:paraId="2A6738E0" w14:textId="77777777" w:rsidTr="001A572C">
        <w:tc>
          <w:tcPr>
            <w:tcW w:w="568" w:type="dxa"/>
          </w:tcPr>
          <w:p w14:paraId="2021B499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81A061B" w14:textId="3CEE76CF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течение какого срока супруг, чье нотариально удостоверенное согласие не было получено на совершение сделки, вправе требовать признания сделки недействительной в судебном порядке?</w:t>
            </w:r>
          </w:p>
          <w:p w14:paraId="29692050" w14:textId="77777777" w:rsidR="001A572C" w:rsidRPr="001A572C" w:rsidRDefault="001A572C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F35094" w14:textId="3DA32C14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35 СК РФ</w:t>
            </w:r>
          </w:p>
        </w:tc>
      </w:tr>
      <w:tr w:rsidR="001A572C" w:rsidRPr="001A572C" w14:paraId="4F063FC2" w14:textId="77777777" w:rsidTr="001A572C">
        <w:tc>
          <w:tcPr>
            <w:tcW w:w="568" w:type="dxa"/>
          </w:tcPr>
          <w:p w14:paraId="5276006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3CB64D6" w14:textId="0C66C60F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При каких условиях сделка, совершенная одним из супругов по распоряжению общим имуществом супругов, может быть признана судом недействительной по мотивам отсутствия согласия другого супруга?</w:t>
            </w:r>
          </w:p>
        </w:tc>
        <w:tc>
          <w:tcPr>
            <w:tcW w:w="1843" w:type="dxa"/>
          </w:tcPr>
          <w:p w14:paraId="1160F0E5" w14:textId="7DB794C7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35 СК РФ</w:t>
            </w:r>
          </w:p>
        </w:tc>
      </w:tr>
      <w:tr w:rsidR="001A572C" w:rsidRPr="001A572C" w14:paraId="3D22C8EB" w14:textId="77777777" w:rsidTr="001A572C">
        <w:tc>
          <w:tcPr>
            <w:tcW w:w="568" w:type="dxa"/>
          </w:tcPr>
          <w:p w14:paraId="17D3C763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B7786F3" w14:textId="7FAFE371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Возможно ли изменение брачного договора после его заключения?</w:t>
            </w:r>
          </w:p>
        </w:tc>
        <w:tc>
          <w:tcPr>
            <w:tcW w:w="1843" w:type="dxa"/>
          </w:tcPr>
          <w:p w14:paraId="45CF4F52" w14:textId="3AC0CF15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43 СК РФ</w:t>
            </w:r>
          </w:p>
        </w:tc>
      </w:tr>
      <w:tr w:rsidR="001A572C" w:rsidRPr="001A572C" w14:paraId="1CF56C3E" w14:textId="77777777" w:rsidTr="001A572C">
        <w:tc>
          <w:tcPr>
            <w:tcW w:w="568" w:type="dxa"/>
          </w:tcPr>
          <w:p w14:paraId="14044D8D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41FC948" w14:textId="19EB48E9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Что такое сделка?</w:t>
            </w:r>
          </w:p>
        </w:tc>
        <w:tc>
          <w:tcPr>
            <w:tcW w:w="1843" w:type="dxa"/>
          </w:tcPr>
          <w:p w14:paraId="1ADCA011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153 ГК РФ (часть 1)</w:t>
            </w:r>
          </w:p>
        </w:tc>
      </w:tr>
      <w:tr w:rsidR="001A572C" w:rsidRPr="001A572C" w14:paraId="2762F2B1" w14:textId="77777777" w:rsidTr="001A572C">
        <w:tc>
          <w:tcPr>
            <w:tcW w:w="568" w:type="dxa"/>
          </w:tcPr>
          <w:p w14:paraId="0E46459E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8E96FA1" w14:textId="52060CD2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Какие сделки совершаются в простой письменной форме?</w:t>
            </w:r>
            <w:r w:rsidRPr="001A572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14:paraId="35A57414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161 ГК РФ</w:t>
            </w:r>
          </w:p>
        </w:tc>
      </w:tr>
      <w:tr w:rsidR="001A572C" w:rsidRPr="001A572C" w14:paraId="41CCF482" w14:textId="77777777" w:rsidTr="001A572C">
        <w:tc>
          <w:tcPr>
            <w:tcW w:w="568" w:type="dxa"/>
          </w:tcPr>
          <w:p w14:paraId="1A05387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553B745" w14:textId="631215B5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Каковы последствия несоблюдения простой письменной формы сделки?</w:t>
            </w:r>
            <w:r w:rsidRPr="001A572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14:paraId="4027614F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162 ГК РФ</w:t>
            </w:r>
          </w:p>
        </w:tc>
      </w:tr>
      <w:tr w:rsidR="001A572C" w:rsidRPr="001A572C" w14:paraId="0FA90996" w14:textId="77777777" w:rsidTr="001A572C">
        <w:tc>
          <w:tcPr>
            <w:tcW w:w="568" w:type="dxa"/>
          </w:tcPr>
          <w:p w14:paraId="6ECCECC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6A4680F" w14:textId="360A829D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 xml:space="preserve">Какая из перечисленных сделок </w:t>
            </w:r>
          </w:p>
          <w:p w14:paraId="2C38D24E" w14:textId="77777777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относится к односторонним?</w:t>
            </w:r>
          </w:p>
        </w:tc>
        <w:tc>
          <w:tcPr>
            <w:tcW w:w="1843" w:type="dxa"/>
          </w:tcPr>
          <w:p w14:paraId="2E00C050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п. 2 ст. 154</w:t>
            </w:r>
          </w:p>
          <w:p w14:paraId="6DDE9939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ГК РФ (часть 1)</w:t>
            </w:r>
          </w:p>
        </w:tc>
      </w:tr>
      <w:tr w:rsidR="001A572C" w:rsidRPr="001A572C" w14:paraId="295570D5" w14:textId="77777777" w:rsidTr="001A572C">
        <w:tc>
          <w:tcPr>
            <w:tcW w:w="568" w:type="dxa"/>
          </w:tcPr>
          <w:p w14:paraId="62E165EE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C103C44" w14:textId="0C860D8D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каком случае договор дарения является ничтожным?</w:t>
            </w:r>
          </w:p>
        </w:tc>
        <w:tc>
          <w:tcPr>
            <w:tcW w:w="1843" w:type="dxa"/>
          </w:tcPr>
          <w:p w14:paraId="0AEFB73E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п.3. ст. 572 ГК РФ</w:t>
            </w:r>
          </w:p>
        </w:tc>
      </w:tr>
      <w:tr w:rsidR="001A572C" w:rsidRPr="001A572C" w14:paraId="3C560576" w14:textId="77777777" w:rsidTr="001A572C">
        <w:tc>
          <w:tcPr>
            <w:tcW w:w="568" w:type="dxa"/>
          </w:tcPr>
          <w:p w14:paraId="4DD674C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74A77CB" w14:textId="1F01575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*Дарение не допускается...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A572C">
              <w:rPr>
                <w:sz w:val="20"/>
                <w:szCs w:val="20"/>
              </w:rPr>
              <w:br/>
              <w:t xml:space="preserve"> </w:t>
            </w:r>
          </w:p>
          <w:p w14:paraId="3EE27280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104F647B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50CE7D34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289D79CA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575 ГК РФ</w:t>
            </w:r>
          </w:p>
        </w:tc>
      </w:tr>
      <w:tr w:rsidR="001A572C" w:rsidRPr="001A572C" w14:paraId="70F30D34" w14:textId="77777777" w:rsidTr="001A572C">
        <w:tc>
          <w:tcPr>
            <w:tcW w:w="568" w:type="dxa"/>
          </w:tcPr>
          <w:p w14:paraId="4B1C59D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062B" w14:textId="03BE36C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Задаток – это…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98048A" w14:textId="5C641DDE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ст.380 ГК РФ</w:t>
            </w:r>
          </w:p>
        </w:tc>
      </w:tr>
      <w:tr w:rsidR="001A572C" w:rsidRPr="001A572C" w14:paraId="7502CF8E" w14:textId="77777777" w:rsidTr="001A572C">
        <w:tc>
          <w:tcPr>
            <w:tcW w:w="568" w:type="dxa"/>
          </w:tcPr>
          <w:p w14:paraId="73737B7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3E3A" w14:textId="19F0993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Какой должна быть форма соглашения о задатке?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13A738" w14:textId="5775F343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380 ГК РФ</w:t>
            </w:r>
          </w:p>
        </w:tc>
      </w:tr>
      <w:tr w:rsidR="001A572C" w:rsidRPr="001A572C" w14:paraId="67783301" w14:textId="77777777" w:rsidTr="001A572C">
        <w:tc>
          <w:tcPr>
            <w:tcW w:w="568" w:type="dxa"/>
          </w:tcPr>
          <w:p w14:paraId="374E7363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5B3B" w14:textId="2C24D75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Передача задатка оформляется…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36B2DA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380 ГК РФ</w:t>
            </w:r>
          </w:p>
        </w:tc>
      </w:tr>
      <w:tr w:rsidR="001A572C" w:rsidRPr="001A572C" w14:paraId="6C9C894C" w14:textId="77777777" w:rsidTr="001A572C">
        <w:tc>
          <w:tcPr>
            <w:tcW w:w="568" w:type="dxa"/>
          </w:tcPr>
          <w:p w14:paraId="24B6944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5991" w14:textId="3ECE824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договоре в качестве предварительного платежа за приобретение объекта недвижимости упоминается задаток. Договор не выполнен по вине стороны, уплатившей этот платеж. Уплаченная сумма…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0697" w14:textId="71BD1F0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381 ГК РФ</w:t>
            </w:r>
          </w:p>
        </w:tc>
      </w:tr>
      <w:tr w:rsidR="001A572C" w:rsidRPr="001A572C" w14:paraId="2873F661" w14:textId="77777777" w:rsidTr="001A572C">
        <w:tc>
          <w:tcPr>
            <w:tcW w:w="568" w:type="dxa"/>
          </w:tcPr>
          <w:p w14:paraId="0949971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0C25" w14:textId="39C2E9A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чем заключается разница между задатком и авансом?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EA9B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380, 381 ГК РФ</w:t>
            </w:r>
          </w:p>
        </w:tc>
      </w:tr>
      <w:tr w:rsidR="001A572C" w:rsidRPr="001A572C" w14:paraId="4516280B" w14:textId="77777777" w:rsidTr="001A572C">
        <w:tc>
          <w:tcPr>
            <w:tcW w:w="568" w:type="dxa"/>
          </w:tcPr>
          <w:p w14:paraId="03BFB851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9D11" w14:textId="546C458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Какую сделку называют оспоримой?</w:t>
            </w:r>
            <w:r w:rsidRPr="001A572C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5120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166 ГК РФ</w:t>
            </w:r>
          </w:p>
        </w:tc>
      </w:tr>
      <w:tr w:rsidR="001A572C" w:rsidRPr="001A572C" w14:paraId="05C891F3" w14:textId="77777777" w:rsidTr="001A572C">
        <w:tc>
          <w:tcPr>
            <w:tcW w:w="568" w:type="dxa"/>
          </w:tcPr>
          <w:p w14:paraId="7E0B0BA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8CB07D2" w14:textId="71A0762E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Исковой давностью признается…</w:t>
            </w:r>
          </w:p>
          <w:p w14:paraId="6FF7CA65" w14:textId="77777777" w:rsidR="001A572C" w:rsidRPr="001A572C" w:rsidRDefault="001A572C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35CB65" w14:textId="77777777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195 ГК РФ</w:t>
            </w:r>
          </w:p>
        </w:tc>
      </w:tr>
      <w:tr w:rsidR="001A572C" w:rsidRPr="001A572C" w14:paraId="238C51FB" w14:textId="77777777" w:rsidTr="001A572C">
        <w:tc>
          <w:tcPr>
            <w:tcW w:w="568" w:type="dxa"/>
          </w:tcPr>
          <w:p w14:paraId="7A93C9D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2B3A157" w14:textId="7128EEC9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Каков срок исковой давности при признании оспоримой сделки недействительной?</w:t>
            </w:r>
          </w:p>
        </w:tc>
        <w:tc>
          <w:tcPr>
            <w:tcW w:w="1843" w:type="dxa"/>
          </w:tcPr>
          <w:p w14:paraId="530FE335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П. 2 ст. 181 ГК РФ</w:t>
            </w:r>
          </w:p>
        </w:tc>
      </w:tr>
      <w:tr w:rsidR="001A572C" w:rsidRPr="001A572C" w14:paraId="4A89E66C" w14:textId="77777777" w:rsidTr="001A572C">
        <w:tc>
          <w:tcPr>
            <w:tcW w:w="568" w:type="dxa"/>
          </w:tcPr>
          <w:p w14:paraId="5931C8F9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5F7DA89" w14:textId="7FFF4262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Правоустанавливающим документом на квартиру является…</w:t>
            </w:r>
          </w:p>
        </w:tc>
        <w:tc>
          <w:tcPr>
            <w:tcW w:w="1843" w:type="dxa"/>
          </w:tcPr>
          <w:p w14:paraId="339732F0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72C" w:rsidRPr="001A572C" w14:paraId="1B8A1B51" w14:textId="77777777" w:rsidTr="001A572C">
        <w:tc>
          <w:tcPr>
            <w:tcW w:w="568" w:type="dxa"/>
          </w:tcPr>
          <w:p w14:paraId="275990C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2141070" w14:textId="412837DB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Каким документом оформляется передача недвижимого имущества?</w:t>
            </w:r>
          </w:p>
          <w:p w14:paraId="46C772FA" w14:textId="77777777" w:rsidR="001A572C" w:rsidRPr="001A572C" w:rsidRDefault="001A572C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650C00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556 ГК РФ</w:t>
            </w:r>
          </w:p>
        </w:tc>
      </w:tr>
      <w:tr w:rsidR="001A572C" w:rsidRPr="001A572C" w14:paraId="51B6D257" w14:textId="77777777" w:rsidTr="001A572C">
        <w:tc>
          <w:tcPr>
            <w:tcW w:w="568" w:type="dxa"/>
          </w:tcPr>
          <w:p w14:paraId="1C46B89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0232063" w14:textId="254BDCD5" w:rsidR="001A572C" w:rsidRPr="001A572C" w:rsidRDefault="001A572C" w:rsidP="009D51E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rFonts w:eastAsia="Calibri"/>
                <w:sz w:val="20"/>
                <w:szCs w:val="20"/>
                <w:shd w:val="clear" w:color="auto" w:fill="FFFFFF"/>
              </w:rPr>
              <w:t>Может ли гражданин по общей доверенности, выданной в установленном законом порядке совершить договор купли-продажи квартиры доверителя в свою пользу?</w:t>
            </w:r>
          </w:p>
        </w:tc>
        <w:tc>
          <w:tcPr>
            <w:tcW w:w="1843" w:type="dxa"/>
          </w:tcPr>
          <w:p w14:paraId="42124390" w14:textId="77777777" w:rsidR="001A572C" w:rsidRPr="001A572C" w:rsidRDefault="001A572C" w:rsidP="009D51EA">
            <w:pPr>
              <w:snapToGrid w:val="0"/>
              <w:ind w:left="-19"/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п. 3 ст. 182 ГК РФ</w:t>
            </w:r>
          </w:p>
        </w:tc>
      </w:tr>
      <w:tr w:rsidR="001A572C" w:rsidRPr="001A572C" w14:paraId="5428E946" w14:textId="77777777" w:rsidTr="001A572C">
        <w:tc>
          <w:tcPr>
            <w:tcW w:w="568" w:type="dxa"/>
          </w:tcPr>
          <w:p w14:paraId="6DB02413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964F041" w14:textId="49928BF7" w:rsidR="001A572C" w:rsidRPr="001A572C" w:rsidRDefault="001A572C" w:rsidP="009D51EA">
            <w:pPr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1A572C">
              <w:rPr>
                <w:rFonts w:eastAsia="Calibri"/>
                <w:sz w:val="20"/>
                <w:szCs w:val="20"/>
                <w:shd w:val="clear" w:color="auto" w:fill="FFFFFF"/>
              </w:rPr>
              <w:t>Доверенность – это…</w:t>
            </w:r>
            <w:r w:rsidRPr="001A572C">
              <w:rPr>
                <w:rFonts w:eastAsia="Calibri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14:paraId="68AD1C70" w14:textId="77777777" w:rsidR="001A572C" w:rsidRPr="001A572C" w:rsidRDefault="001A572C" w:rsidP="009D51EA">
            <w:pPr>
              <w:snapToGrid w:val="0"/>
              <w:ind w:left="-19"/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rFonts w:eastAsia="Calibri"/>
                <w:sz w:val="20"/>
                <w:szCs w:val="20"/>
                <w:shd w:val="clear" w:color="auto" w:fill="FFFFFF"/>
              </w:rPr>
              <w:t>ст. 185 ГК РФ</w:t>
            </w:r>
          </w:p>
        </w:tc>
      </w:tr>
      <w:tr w:rsidR="001A572C" w:rsidRPr="001A572C" w14:paraId="6BD36553" w14:textId="77777777" w:rsidTr="001A572C">
        <w:tc>
          <w:tcPr>
            <w:tcW w:w="568" w:type="dxa"/>
          </w:tcPr>
          <w:p w14:paraId="408A148C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C430AD7" w14:textId="1733F4D4" w:rsidR="001A572C" w:rsidRPr="001A572C" w:rsidRDefault="001A572C" w:rsidP="009D51EA">
            <w:pPr>
              <w:pStyle w:val="ac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Доверенность ничтожна, если в ней…</w:t>
            </w:r>
          </w:p>
        </w:tc>
        <w:tc>
          <w:tcPr>
            <w:tcW w:w="1843" w:type="dxa"/>
          </w:tcPr>
          <w:p w14:paraId="0FAFF194" w14:textId="77777777" w:rsidR="001A572C" w:rsidRPr="001A572C" w:rsidRDefault="001A572C" w:rsidP="009D51EA">
            <w:pPr>
              <w:pStyle w:val="ac"/>
              <w:snapToGrid w:val="0"/>
              <w:spacing w:after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186 ГК РФ</w:t>
            </w:r>
          </w:p>
        </w:tc>
      </w:tr>
      <w:tr w:rsidR="001A572C" w:rsidRPr="001A572C" w14:paraId="207E3794" w14:textId="77777777" w:rsidTr="001A572C">
        <w:tc>
          <w:tcPr>
            <w:tcW w:w="568" w:type="dxa"/>
          </w:tcPr>
          <w:p w14:paraId="27E3019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AC0A8A4" w14:textId="36EE3271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Действительна ли доверенность, срок действия которой не указан?</w:t>
            </w:r>
          </w:p>
          <w:p w14:paraId="5C126A8D" w14:textId="77777777" w:rsidR="001A572C" w:rsidRPr="001A572C" w:rsidRDefault="001A572C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6A3B9F" w14:textId="77777777" w:rsidR="001A572C" w:rsidRPr="001A572C" w:rsidRDefault="001A572C" w:rsidP="009D51EA">
            <w:pPr>
              <w:widowControl w:val="0"/>
              <w:tabs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ст. 186 ГК РФ</w:t>
            </w:r>
          </w:p>
        </w:tc>
      </w:tr>
      <w:tr w:rsidR="001A572C" w:rsidRPr="001A572C" w14:paraId="69979DF7" w14:textId="77777777" w:rsidTr="001A572C">
        <w:tc>
          <w:tcPr>
            <w:tcW w:w="568" w:type="dxa"/>
          </w:tcPr>
          <w:p w14:paraId="2526E31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9C6D" w14:textId="285B40A0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Действительна ли доверенность на покупку, если в ней не указан адрес покупаемой квартиры?</w:t>
            </w:r>
          </w:p>
        </w:tc>
        <w:tc>
          <w:tcPr>
            <w:tcW w:w="1843" w:type="dxa"/>
          </w:tcPr>
          <w:p w14:paraId="073A7B44" w14:textId="77777777" w:rsidR="001A572C" w:rsidRPr="001A572C" w:rsidRDefault="001A572C" w:rsidP="009D51EA">
            <w:pPr>
              <w:widowControl w:val="0"/>
              <w:tabs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A572C" w:rsidRPr="001A572C" w14:paraId="7E3C8E79" w14:textId="77777777" w:rsidTr="001A572C">
        <w:tc>
          <w:tcPr>
            <w:tcW w:w="568" w:type="dxa"/>
          </w:tcPr>
          <w:p w14:paraId="78940AC2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26DA23F" w14:textId="3AFDD118" w:rsidR="001A572C" w:rsidRPr="001A572C" w:rsidRDefault="001A572C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Максимальный срок действия доверенности? </w:t>
            </w:r>
          </w:p>
        </w:tc>
        <w:tc>
          <w:tcPr>
            <w:tcW w:w="1843" w:type="dxa"/>
          </w:tcPr>
          <w:p w14:paraId="01142E30" w14:textId="77777777" w:rsidR="001A572C" w:rsidRPr="001A572C" w:rsidRDefault="001A572C" w:rsidP="009D51EA">
            <w:pPr>
              <w:widowControl w:val="0"/>
              <w:tabs>
                <w:tab w:val="left" w:pos="684"/>
                <w:tab w:val="left" w:pos="2110"/>
                <w:tab w:val="center" w:pos="4837"/>
                <w:tab w:val="right" w:pos="8990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Ст. 186 ГК РФ</w:t>
            </w:r>
          </w:p>
        </w:tc>
      </w:tr>
      <w:tr w:rsidR="001A572C" w:rsidRPr="001A572C" w14:paraId="6A267E48" w14:textId="77777777" w:rsidTr="001A572C">
        <w:tc>
          <w:tcPr>
            <w:tcW w:w="568" w:type="dxa"/>
          </w:tcPr>
          <w:p w14:paraId="7432AA2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524A" w14:textId="05A076F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Обязательно ли при выдаче доверенности присутствие того, кому доверяют?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75D984" w14:textId="77777777" w:rsidR="001A572C" w:rsidRPr="001A572C" w:rsidRDefault="001A572C" w:rsidP="009D51EA">
            <w:pPr>
              <w:widowControl w:val="0"/>
              <w:tabs>
                <w:tab w:val="left" w:pos="684"/>
                <w:tab w:val="left" w:pos="2110"/>
                <w:tab w:val="center" w:pos="4837"/>
                <w:tab w:val="right" w:pos="8990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A572C" w:rsidRPr="001A572C" w14:paraId="73212594" w14:textId="77777777" w:rsidTr="001A572C">
        <w:tc>
          <w:tcPr>
            <w:tcW w:w="568" w:type="dxa"/>
          </w:tcPr>
          <w:p w14:paraId="61C78E7C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0E54" w14:textId="67FF03A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Влечет ли смерть лица, выдавшего доверенность, прекращение доверенности?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1854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188 ГК РФ</w:t>
            </w:r>
          </w:p>
        </w:tc>
      </w:tr>
      <w:tr w:rsidR="001A572C" w:rsidRPr="001A572C" w14:paraId="523C774A" w14:textId="77777777" w:rsidTr="001A572C">
        <w:tc>
          <w:tcPr>
            <w:tcW w:w="568" w:type="dxa"/>
          </w:tcPr>
          <w:p w14:paraId="59ABA184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28601D72" w14:textId="317BB5B7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Обязан ли продавец доли в праве общей собственности на квартиру известить остальных участников долевой собственности о намерении её продать?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2C1FACA" w14:textId="77777777" w:rsidR="001A572C" w:rsidRPr="001A572C" w:rsidRDefault="001A572C" w:rsidP="009D51EA">
            <w:pPr>
              <w:tabs>
                <w:tab w:val="left" w:pos="567"/>
                <w:tab w:val="left" w:pos="1134"/>
              </w:tabs>
              <w:ind w:firstLine="13"/>
              <w:rPr>
                <w:rFonts w:eastAsia="Arial"/>
                <w:sz w:val="20"/>
                <w:szCs w:val="20"/>
              </w:rPr>
            </w:pPr>
            <w:r w:rsidRPr="001A572C">
              <w:rPr>
                <w:rFonts w:eastAsia="Arial"/>
                <w:sz w:val="20"/>
                <w:szCs w:val="20"/>
              </w:rPr>
              <w:t>ст. 250 ГК РФ;</w:t>
            </w:r>
          </w:p>
          <w:p w14:paraId="36BED6A0" w14:textId="4797EBB3" w:rsidR="001A572C" w:rsidRPr="001A572C" w:rsidRDefault="001A572C" w:rsidP="009D51EA">
            <w:pPr>
              <w:tabs>
                <w:tab w:val="left" w:pos="567"/>
                <w:tab w:val="left" w:pos="1134"/>
              </w:tabs>
              <w:ind w:firstLine="13"/>
              <w:rPr>
                <w:rFonts w:eastAsia="Arial"/>
                <w:sz w:val="20"/>
                <w:szCs w:val="20"/>
              </w:rPr>
            </w:pPr>
            <w:r w:rsidRPr="001A572C">
              <w:rPr>
                <w:rFonts w:eastAsia="Arial"/>
                <w:sz w:val="20"/>
                <w:szCs w:val="20"/>
              </w:rPr>
              <w:t>п. 4 ст. 42 № 218-ФЗ</w:t>
            </w:r>
          </w:p>
        </w:tc>
      </w:tr>
      <w:tr w:rsidR="001A572C" w:rsidRPr="001A572C" w14:paraId="57018303" w14:textId="77777777" w:rsidTr="001A572C">
        <w:tc>
          <w:tcPr>
            <w:tcW w:w="568" w:type="dxa"/>
          </w:tcPr>
          <w:p w14:paraId="74B9307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F8441BA" w14:textId="2937909F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Сделка по продаже доли в праве общей собственности (недвижимой) постороннему лицу…</w:t>
            </w:r>
          </w:p>
        </w:tc>
        <w:tc>
          <w:tcPr>
            <w:tcW w:w="1843" w:type="dxa"/>
          </w:tcPr>
          <w:p w14:paraId="5C607C79" w14:textId="1CCCEE5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2 ст. 250 ГК РФ;</w:t>
            </w:r>
          </w:p>
          <w:p w14:paraId="7C940E9C" w14:textId="2F0BB73D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1 ст. 42 № 218-ФЗ</w:t>
            </w:r>
          </w:p>
        </w:tc>
      </w:tr>
      <w:tr w:rsidR="001A572C" w:rsidRPr="001A572C" w14:paraId="56A185A9" w14:textId="77777777" w:rsidTr="001A572C">
        <w:tc>
          <w:tcPr>
            <w:tcW w:w="568" w:type="dxa"/>
          </w:tcPr>
          <w:p w14:paraId="7930747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52F158E4" w14:textId="555B28CE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Договор найма (аренда жилого помещения) заключается на срок не более…</w:t>
            </w:r>
          </w:p>
          <w:p w14:paraId="0FEC0450" w14:textId="77777777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9F12D0" w14:textId="77777777" w:rsidR="001A572C" w:rsidRPr="001A572C" w:rsidRDefault="001A572C" w:rsidP="009D51EA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683 ГК РФ</w:t>
            </w:r>
          </w:p>
        </w:tc>
      </w:tr>
      <w:tr w:rsidR="001A572C" w:rsidRPr="001A572C" w14:paraId="11516187" w14:textId="77777777" w:rsidTr="001A572C">
        <w:tc>
          <w:tcPr>
            <w:tcW w:w="568" w:type="dxa"/>
          </w:tcPr>
          <w:p w14:paraId="0D9184E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69F6" w14:textId="663AF47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Если срок найма в договоре не определен, то договор найма считается заключенным...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74D1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683 ГК РФ</w:t>
            </w:r>
          </w:p>
        </w:tc>
      </w:tr>
      <w:tr w:rsidR="001A572C" w:rsidRPr="001A572C" w14:paraId="036C9298" w14:textId="77777777" w:rsidTr="001A572C">
        <w:tc>
          <w:tcPr>
            <w:tcW w:w="568" w:type="dxa"/>
          </w:tcPr>
          <w:p w14:paraId="7A172539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64FBE9DA" w14:textId="64C02AEB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Может ли юридическое лицо снять жилое помещение в аренду?</w:t>
            </w:r>
          </w:p>
          <w:p w14:paraId="2F472AA3" w14:textId="77777777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DFDFA00" w14:textId="77777777" w:rsidR="001A572C" w:rsidRPr="001A572C" w:rsidRDefault="001A572C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2 ст. 671 ГК РФ</w:t>
            </w:r>
          </w:p>
        </w:tc>
      </w:tr>
      <w:tr w:rsidR="001A572C" w:rsidRPr="001A572C" w14:paraId="39110BFA" w14:textId="77777777" w:rsidTr="001A572C">
        <w:tc>
          <w:tcPr>
            <w:tcW w:w="568" w:type="dxa"/>
          </w:tcPr>
          <w:p w14:paraId="7740745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EBCCE87" w14:textId="706C73D6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Кто может являться арендодателем?</w:t>
            </w:r>
          </w:p>
        </w:tc>
        <w:tc>
          <w:tcPr>
            <w:tcW w:w="1843" w:type="dxa"/>
          </w:tcPr>
          <w:p w14:paraId="4FB6F63B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608 ГК РФ</w:t>
            </w:r>
          </w:p>
        </w:tc>
      </w:tr>
      <w:tr w:rsidR="001A572C" w:rsidRPr="001A572C" w14:paraId="3E5B4F9B" w14:textId="77777777" w:rsidTr="001A572C">
        <w:tc>
          <w:tcPr>
            <w:tcW w:w="568" w:type="dxa"/>
          </w:tcPr>
          <w:p w14:paraId="5E0547C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BA005A6" w14:textId="4A6EF857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В случае, если по договору аренды недвижимости сторонами не установлен срок аренды, то каким образом арендодатель может вернуть себе имущество?</w:t>
            </w:r>
          </w:p>
        </w:tc>
        <w:tc>
          <w:tcPr>
            <w:tcW w:w="1843" w:type="dxa"/>
          </w:tcPr>
          <w:p w14:paraId="2AB35F49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610 ГК РФ</w:t>
            </w:r>
          </w:p>
        </w:tc>
      </w:tr>
      <w:tr w:rsidR="001A572C" w:rsidRPr="001A572C" w14:paraId="5A232DA5" w14:textId="77777777" w:rsidTr="001A572C">
        <w:tc>
          <w:tcPr>
            <w:tcW w:w="568" w:type="dxa"/>
          </w:tcPr>
          <w:p w14:paraId="5009D03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3859ED5" w14:textId="2F3F8F4E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Вправе ли арендатор сдавать арендованное имущество в субаренду?</w:t>
            </w:r>
          </w:p>
        </w:tc>
        <w:tc>
          <w:tcPr>
            <w:tcW w:w="1843" w:type="dxa"/>
          </w:tcPr>
          <w:p w14:paraId="5ED2DADD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615 ГК РФ</w:t>
            </w:r>
          </w:p>
        </w:tc>
      </w:tr>
      <w:tr w:rsidR="001A572C" w:rsidRPr="001A572C" w14:paraId="10B3416B" w14:textId="77777777" w:rsidTr="001A572C">
        <w:tc>
          <w:tcPr>
            <w:tcW w:w="568" w:type="dxa"/>
          </w:tcPr>
          <w:p w14:paraId="129AF939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E57B0DC" w14:textId="4D951D49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Может ли договор субаренды быть заключен на срок, превышающий срок договора аренды?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EB6CA2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615 ГК РФ</w:t>
            </w:r>
          </w:p>
        </w:tc>
      </w:tr>
      <w:tr w:rsidR="001A572C" w:rsidRPr="001A572C" w14:paraId="0B619EED" w14:textId="77777777" w:rsidTr="001A572C">
        <w:tc>
          <w:tcPr>
            <w:tcW w:w="568" w:type="dxa"/>
          </w:tcPr>
          <w:p w14:paraId="47E1730C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70A5" w14:textId="21487EC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Может ли собственник квартиры использовать ее под офис или для осуществления профессиональной деятельности?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F7E4" w14:textId="234FA71D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п.3 ст. 17 ЖК РФ</w:t>
            </w:r>
          </w:p>
        </w:tc>
      </w:tr>
      <w:tr w:rsidR="001A572C" w:rsidRPr="001A572C" w14:paraId="09D87C0A" w14:textId="77777777" w:rsidTr="001A572C">
        <w:tc>
          <w:tcPr>
            <w:tcW w:w="568" w:type="dxa"/>
          </w:tcPr>
          <w:p w14:paraId="3B1AAD4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97786EB" w14:textId="075C23A0" w:rsidR="001A572C" w:rsidRPr="001A572C" w:rsidRDefault="001A572C" w:rsidP="009D51EA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Имеет ли силу договор купли-продажи недвижимости, если не указана сторонами цена продаваемого объекта?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84AC72" w14:textId="77777777" w:rsidR="001A572C" w:rsidRPr="001A572C" w:rsidRDefault="001A572C" w:rsidP="009D51EA">
            <w:pPr>
              <w:widowControl w:val="0"/>
              <w:tabs>
                <w:tab w:val="left" w:pos="176"/>
              </w:tabs>
              <w:snapToGrid w:val="0"/>
              <w:rPr>
                <w:rFonts w:eastAsia="Arial Unicode MS"/>
                <w:kern w:val="1"/>
                <w:sz w:val="20"/>
                <w:szCs w:val="20"/>
                <w:lang w:eastAsia="en-US"/>
              </w:rPr>
            </w:pPr>
            <w:r w:rsidRPr="001A572C">
              <w:rPr>
                <w:rFonts w:eastAsia="Arial Unicode MS"/>
                <w:kern w:val="1"/>
                <w:sz w:val="20"/>
                <w:szCs w:val="20"/>
                <w:lang w:eastAsia="en-US"/>
              </w:rPr>
              <w:t>Ст. 555 ГК РФ</w:t>
            </w:r>
          </w:p>
        </w:tc>
      </w:tr>
      <w:tr w:rsidR="001A572C" w:rsidRPr="001A572C" w14:paraId="241617AB" w14:textId="77777777" w:rsidTr="001A572C">
        <w:tc>
          <w:tcPr>
            <w:tcW w:w="568" w:type="dxa"/>
          </w:tcPr>
          <w:p w14:paraId="511B5164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00E474A" w14:textId="56051A94" w:rsidR="001A572C" w:rsidRPr="001A572C" w:rsidRDefault="001A572C" w:rsidP="009D51EA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какой форме должен быть оформлен предварительный договор?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6DB718" w14:textId="77777777" w:rsidR="001A572C" w:rsidRPr="001A572C" w:rsidRDefault="001A572C" w:rsidP="009D51EA">
            <w:pPr>
              <w:pStyle w:val="ac"/>
              <w:tabs>
                <w:tab w:val="left" w:pos="176"/>
              </w:tabs>
              <w:snapToGrid w:val="0"/>
              <w:spacing w:after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429 ГК РФ</w:t>
            </w:r>
          </w:p>
        </w:tc>
      </w:tr>
      <w:tr w:rsidR="001A572C" w:rsidRPr="001A572C" w14:paraId="1D727F0E" w14:textId="77777777" w:rsidTr="001A572C">
        <w:tc>
          <w:tcPr>
            <w:tcW w:w="568" w:type="dxa"/>
          </w:tcPr>
          <w:p w14:paraId="7E96D003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FB92" w14:textId="2A683A6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Каковы последствия несоблюдения нотариальной формы сделки в случае, если эта форма предусмотрена законом?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E719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163 ГК РФ</w:t>
            </w:r>
          </w:p>
        </w:tc>
      </w:tr>
      <w:tr w:rsidR="001A572C" w:rsidRPr="001A572C" w14:paraId="4E0FEBC3" w14:textId="77777777" w:rsidTr="001A572C">
        <w:tc>
          <w:tcPr>
            <w:tcW w:w="568" w:type="dxa"/>
          </w:tcPr>
          <w:p w14:paraId="4C80EED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9567A48" w14:textId="3272E9F2" w:rsidR="001A572C" w:rsidRPr="001A572C" w:rsidRDefault="001A572C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rFonts w:eastAsia="Calibri"/>
                <w:sz w:val="20"/>
                <w:szCs w:val="20"/>
                <w:shd w:val="clear" w:color="auto" w:fill="FFFFFF"/>
              </w:rPr>
              <w:t>Если в предварительном договоре не указан срок, в который стороны обязаны</w:t>
            </w:r>
            <w:r w:rsidRPr="001A572C">
              <w:rPr>
                <w:sz w:val="20"/>
                <w:szCs w:val="20"/>
                <w:shd w:val="clear" w:color="auto" w:fill="FFFFFF"/>
              </w:rPr>
              <w:t xml:space="preserve"> заключить основной договор, то…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88E040" w14:textId="77777777" w:rsidR="001A572C" w:rsidRPr="001A572C" w:rsidRDefault="001A572C" w:rsidP="009D51EA">
            <w:pPr>
              <w:pStyle w:val="10"/>
              <w:tabs>
                <w:tab w:val="left" w:pos="176"/>
              </w:tabs>
              <w:snapToGrid w:val="0"/>
              <w:spacing w:before="28"/>
              <w:ind w:left="-19"/>
              <w:rPr>
                <w:rFonts w:eastAsiaTheme="minorHAnsi"/>
                <w:kern w:val="0"/>
                <w:sz w:val="20"/>
                <w:szCs w:val="20"/>
                <w:shd w:val="clear" w:color="auto" w:fill="FFFFFF"/>
              </w:rPr>
            </w:pPr>
            <w:r w:rsidRPr="001A572C">
              <w:rPr>
                <w:rFonts w:eastAsiaTheme="minorHAnsi"/>
                <w:kern w:val="0"/>
                <w:sz w:val="20"/>
                <w:szCs w:val="20"/>
                <w:shd w:val="clear" w:color="auto" w:fill="FFFFFF"/>
              </w:rPr>
              <w:t>п. 4 ст. 429 ГК РФ</w:t>
            </w:r>
          </w:p>
        </w:tc>
      </w:tr>
      <w:tr w:rsidR="001A572C" w:rsidRPr="001A572C" w14:paraId="224BFD1C" w14:textId="77777777" w:rsidTr="001A572C">
        <w:tc>
          <w:tcPr>
            <w:tcW w:w="568" w:type="dxa"/>
          </w:tcPr>
          <w:p w14:paraId="04A6E8D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53F4" w14:textId="557D976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Что означает принцип преимущественного права покупки?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BEA1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250 ГК РФ</w:t>
            </w:r>
          </w:p>
        </w:tc>
      </w:tr>
      <w:tr w:rsidR="001A572C" w:rsidRPr="001A572C" w14:paraId="51E0B5CB" w14:textId="77777777" w:rsidTr="001A572C">
        <w:tc>
          <w:tcPr>
            <w:tcW w:w="568" w:type="dxa"/>
          </w:tcPr>
          <w:p w14:paraId="5839CDB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0987" w14:textId="1F6B06D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течение какого срока уведомленные сособственники в праве общей долевой собственности могут выразить свою волю после получения уведомления о преимущественном праве покупки?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3269" w14:textId="56DBCB06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250 ГК РФ</w:t>
            </w:r>
          </w:p>
        </w:tc>
      </w:tr>
      <w:tr w:rsidR="001A572C" w:rsidRPr="001A572C" w14:paraId="3A5F3607" w14:textId="77777777" w:rsidTr="001A572C">
        <w:tc>
          <w:tcPr>
            <w:tcW w:w="568" w:type="dxa"/>
          </w:tcPr>
          <w:p w14:paraId="34AB09C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149B" w14:textId="3496FD2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Каким образом супруг подтверждает свое согласие на совершение сделки?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053F" w14:textId="52FB23C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35 СК РФ</w:t>
            </w:r>
          </w:p>
        </w:tc>
      </w:tr>
      <w:tr w:rsidR="001A572C" w:rsidRPr="001A572C" w14:paraId="097B8F61" w14:textId="77777777" w:rsidTr="001A572C">
        <w:tc>
          <w:tcPr>
            <w:tcW w:w="568" w:type="dxa"/>
            <w:shd w:val="clear" w:color="auto" w:fill="auto"/>
          </w:tcPr>
          <w:p w14:paraId="71A872F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9346" w14:textId="2777CC4D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Безвозмездным договором является...</w:t>
            </w:r>
            <w:r w:rsidRPr="001A572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0098" w14:textId="02B40C5A" w:rsidR="001A572C" w:rsidRPr="001A572C" w:rsidRDefault="001A572C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423, ст. 572 ГК РФ</w:t>
            </w:r>
          </w:p>
        </w:tc>
      </w:tr>
      <w:tr w:rsidR="001A572C" w:rsidRPr="001A572C" w14:paraId="0E45BE72" w14:textId="77777777" w:rsidTr="001A572C">
        <w:tc>
          <w:tcPr>
            <w:tcW w:w="568" w:type="dxa"/>
          </w:tcPr>
          <w:p w14:paraId="64382CA4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674" w14:textId="32C452FD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 какого момента возникает право собственности на недвижимое имущество у покупателя?</w:t>
            </w:r>
            <w:r w:rsidRPr="001A572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9ADD" w14:textId="29B8E739" w:rsidR="001A572C" w:rsidRPr="001A572C" w:rsidRDefault="001A572C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1 ст. 551 ГК РФ, п. 2 ст. 16 № 218-ФЗ, ст. 223 ГК РФ</w:t>
            </w:r>
          </w:p>
        </w:tc>
      </w:tr>
      <w:tr w:rsidR="001A572C" w:rsidRPr="001A572C" w14:paraId="4715FD23" w14:textId="77777777" w:rsidTr="001A572C">
        <w:tc>
          <w:tcPr>
            <w:tcW w:w="568" w:type="dxa"/>
            <w:shd w:val="clear" w:color="auto" w:fill="auto"/>
          </w:tcPr>
          <w:p w14:paraId="32092803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450DAB3" w14:textId="2466D100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Свод достоверных систематизированных сведений об учтенном недвижимом имуществе, о зарегистрированных правах на такое недвижимое имущество, основаниях их возникновения, правообладателях, а также иных установленных в соответствии с законом сведений – это…</w:t>
            </w:r>
          </w:p>
        </w:tc>
        <w:tc>
          <w:tcPr>
            <w:tcW w:w="1843" w:type="dxa"/>
            <w:shd w:val="clear" w:color="auto" w:fill="auto"/>
          </w:tcPr>
          <w:p w14:paraId="2F1EAE6B" w14:textId="45A64072" w:rsidR="001A572C" w:rsidRPr="001A572C" w:rsidRDefault="001A572C" w:rsidP="009D51EA">
            <w:pPr>
              <w:tabs>
                <w:tab w:val="left" w:pos="567"/>
                <w:tab w:val="left" w:pos="1134"/>
              </w:tabs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п. 2 ст. 1, № 218-ФЗ </w:t>
            </w:r>
          </w:p>
        </w:tc>
      </w:tr>
      <w:tr w:rsidR="001A572C" w:rsidRPr="001A572C" w14:paraId="63858949" w14:textId="77777777" w:rsidTr="001A572C">
        <w:tc>
          <w:tcPr>
            <w:tcW w:w="568" w:type="dxa"/>
            <w:shd w:val="clear" w:color="auto" w:fill="auto"/>
          </w:tcPr>
          <w:p w14:paraId="319CFF62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6EFE1A01" w14:textId="22997BFD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Государственная регистрация прав на недвижимое имущество – это…</w:t>
            </w:r>
          </w:p>
          <w:p w14:paraId="25389C8A" w14:textId="77777777" w:rsidR="001A572C" w:rsidRPr="001A572C" w:rsidRDefault="001A572C" w:rsidP="009D51EA">
            <w:pPr>
              <w:tabs>
                <w:tab w:val="left" w:pos="-130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AD7CAA3" w14:textId="15356B66" w:rsidR="001A572C" w:rsidRPr="001A572C" w:rsidRDefault="001A572C" w:rsidP="009D51EA">
            <w:pPr>
              <w:tabs>
                <w:tab w:val="left" w:pos="567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3 ст. 1, № 218-ФЗ</w:t>
            </w:r>
          </w:p>
        </w:tc>
      </w:tr>
      <w:tr w:rsidR="001A572C" w:rsidRPr="001A572C" w14:paraId="7778D2E9" w14:textId="77777777" w:rsidTr="001A572C">
        <w:tc>
          <w:tcPr>
            <w:tcW w:w="568" w:type="dxa"/>
            <w:shd w:val="clear" w:color="auto" w:fill="auto"/>
          </w:tcPr>
          <w:p w14:paraId="14F09D99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B585" w14:textId="10D1C69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Какие договоры подлежат государственной регистрации?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6F00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558 ГК РФ,</w:t>
            </w:r>
          </w:p>
          <w:p w14:paraId="274A14DD" w14:textId="70BD45E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4 ФЗ от № 214-ФЗ,</w:t>
            </w:r>
          </w:p>
          <w:p w14:paraId="600F2F29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584 ГК РФ,</w:t>
            </w:r>
          </w:p>
          <w:p w14:paraId="41911FAC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609 ГК РФ</w:t>
            </w:r>
          </w:p>
        </w:tc>
      </w:tr>
      <w:tr w:rsidR="001A572C" w:rsidRPr="001A572C" w14:paraId="25586D5F" w14:textId="77777777" w:rsidTr="001A572C">
        <w:tc>
          <w:tcPr>
            <w:tcW w:w="568" w:type="dxa"/>
            <w:shd w:val="clear" w:color="auto" w:fill="auto"/>
          </w:tcPr>
          <w:p w14:paraId="71403525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BA10" w14:textId="296FEDB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 какого момента происходит переход имущественного права на объект недвижимости при совершении сделки с ним?</w:t>
            </w:r>
            <w:r w:rsidRPr="001A572C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ADB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16 № 218-ФЗ</w:t>
            </w:r>
          </w:p>
        </w:tc>
      </w:tr>
      <w:tr w:rsidR="001A572C" w:rsidRPr="001A572C" w14:paraId="0EF7F548" w14:textId="77777777" w:rsidTr="001A572C">
        <w:tc>
          <w:tcPr>
            <w:tcW w:w="568" w:type="dxa"/>
            <w:shd w:val="clear" w:color="auto" w:fill="auto"/>
          </w:tcPr>
          <w:p w14:paraId="69925B06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EF04" w14:textId="407D10F6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Какой орган производит государственную регистрацию прав на недвижимость?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E85681C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 № 218-ФЗ</w:t>
            </w:r>
          </w:p>
        </w:tc>
      </w:tr>
      <w:tr w:rsidR="001A572C" w:rsidRPr="001A572C" w14:paraId="357628AA" w14:textId="77777777" w:rsidTr="001A572C">
        <w:tc>
          <w:tcPr>
            <w:tcW w:w="568" w:type="dxa"/>
            <w:shd w:val="clear" w:color="auto" w:fill="auto"/>
          </w:tcPr>
          <w:p w14:paraId="59898F6A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0D4FC18F" w14:textId="6C2FC3EA" w:rsidR="001A572C" w:rsidRPr="001A572C" w:rsidRDefault="001A572C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Государственная регистрация прав осуществляется…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83BB406" w14:textId="79A21C50" w:rsidR="001A572C" w:rsidRPr="001A572C" w:rsidRDefault="001A572C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4 ст. 1, № 218-ФЗ</w:t>
            </w:r>
          </w:p>
        </w:tc>
      </w:tr>
      <w:tr w:rsidR="001A572C" w:rsidRPr="001A572C" w14:paraId="67592DD5" w14:textId="77777777" w:rsidTr="001A572C">
        <w:tc>
          <w:tcPr>
            <w:tcW w:w="568" w:type="dxa"/>
            <w:shd w:val="clear" w:color="auto" w:fill="auto"/>
          </w:tcPr>
          <w:p w14:paraId="1102DD79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2B06" w14:textId="60512B4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Что подлежит государственной регистрации при сделках отчуждения (купля-продажа, мена, дарение) жилых объектов недвижимости?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E2A8" w14:textId="4F86A0B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551 ГК РФ</w:t>
            </w:r>
          </w:p>
        </w:tc>
      </w:tr>
      <w:tr w:rsidR="001A572C" w:rsidRPr="001A572C" w14:paraId="357C8C66" w14:textId="77777777" w:rsidTr="001A572C">
        <w:tc>
          <w:tcPr>
            <w:tcW w:w="568" w:type="dxa"/>
            <w:shd w:val="clear" w:color="auto" w:fill="auto"/>
          </w:tcPr>
          <w:p w14:paraId="6340264F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A8E0D" w14:textId="00CEFBA7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Каким образом можно оспорить зарегистрированное в Едином государственном реестре недвижимости право на недвижимое имущество?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D48BF" w14:textId="1600B820" w:rsidR="001A572C" w:rsidRPr="001A572C" w:rsidRDefault="001A572C" w:rsidP="009D51EA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5 ст. 1, № 218-ФЗ</w:t>
            </w:r>
          </w:p>
        </w:tc>
      </w:tr>
      <w:tr w:rsidR="001A572C" w:rsidRPr="001A572C" w14:paraId="188327B6" w14:textId="77777777" w:rsidTr="001A572C">
        <w:tc>
          <w:tcPr>
            <w:tcW w:w="568" w:type="dxa"/>
            <w:shd w:val="clear" w:color="auto" w:fill="auto"/>
          </w:tcPr>
          <w:p w14:paraId="0622E3B3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7D0" w14:textId="48C4BBA6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Каким образом правообладатель объекта недвижимости может внести в ЕГРН запись о невозможности государственной регистрации права без его участия?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6477" w14:textId="2368A72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36 № 218-ФЗ</w:t>
            </w:r>
          </w:p>
        </w:tc>
      </w:tr>
      <w:tr w:rsidR="001A572C" w:rsidRPr="001A572C" w14:paraId="23D4FA05" w14:textId="77777777" w:rsidTr="001A572C">
        <w:tc>
          <w:tcPr>
            <w:tcW w:w="568" w:type="dxa"/>
            <w:shd w:val="clear" w:color="auto" w:fill="auto"/>
          </w:tcPr>
          <w:p w14:paraId="7A973BF8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14:paraId="16E4848B" w14:textId="766E97A5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какой из разделов Единого государственного реестра недвижимости вносятся сведения об описании местоположения объекта недвижимости?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4B2A0F1" w14:textId="0AD5426E" w:rsidR="001A572C" w:rsidRPr="001A572C" w:rsidRDefault="001A572C" w:rsidP="009D51EA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7-8, № 218-ФЗ</w:t>
            </w:r>
          </w:p>
        </w:tc>
      </w:tr>
      <w:tr w:rsidR="001A572C" w:rsidRPr="001A572C" w14:paraId="40EB7497" w14:textId="77777777" w:rsidTr="001A572C">
        <w:tc>
          <w:tcPr>
            <w:tcW w:w="568" w:type="dxa"/>
            <w:shd w:val="clear" w:color="auto" w:fill="auto"/>
          </w:tcPr>
          <w:p w14:paraId="3C885BB2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6329940" w14:textId="5AA755B9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какой из разделов Единого государственного реестра недвижимости вносятся сведения об обременениях (залогах) объекта недвижимости?</w:t>
            </w:r>
          </w:p>
        </w:tc>
        <w:tc>
          <w:tcPr>
            <w:tcW w:w="1843" w:type="dxa"/>
            <w:shd w:val="clear" w:color="auto" w:fill="auto"/>
          </w:tcPr>
          <w:p w14:paraId="2DD43469" w14:textId="719D1C0D" w:rsidR="001A572C" w:rsidRPr="001A572C" w:rsidRDefault="001A572C" w:rsidP="009D51EA">
            <w:pPr>
              <w:tabs>
                <w:tab w:val="left" w:pos="567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7 и 9, № 218-ФЗ</w:t>
            </w:r>
          </w:p>
        </w:tc>
      </w:tr>
      <w:tr w:rsidR="001A572C" w:rsidRPr="001A572C" w14:paraId="03C3BAA9" w14:textId="77777777" w:rsidTr="001A572C">
        <w:tc>
          <w:tcPr>
            <w:tcW w:w="568" w:type="dxa"/>
            <w:shd w:val="clear" w:color="auto" w:fill="auto"/>
          </w:tcPr>
          <w:p w14:paraId="23E49388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2FC979C" w14:textId="24E57250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1A572C">
              <w:rPr>
                <w:sz w:val="20"/>
                <w:szCs w:val="20"/>
              </w:rPr>
              <w:t>Кто вправе обратиться за государственной регистрацией прав?</w:t>
            </w:r>
          </w:p>
        </w:tc>
        <w:tc>
          <w:tcPr>
            <w:tcW w:w="1843" w:type="dxa"/>
            <w:shd w:val="clear" w:color="auto" w:fill="auto"/>
          </w:tcPr>
          <w:p w14:paraId="6807869A" w14:textId="3DE1B839" w:rsidR="001A572C" w:rsidRPr="001A572C" w:rsidRDefault="001A572C" w:rsidP="009D51EA">
            <w:pPr>
              <w:tabs>
                <w:tab w:val="left" w:pos="567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15, № 218-ФЗ</w:t>
            </w:r>
          </w:p>
        </w:tc>
      </w:tr>
      <w:tr w:rsidR="001A572C" w:rsidRPr="001A572C" w14:paraId="106F69D0" w14:textId="77777777" w:rsidTr="001A572C">
        <w:tc>
          <w:tcPr>
            <w:tcW w:w="568" w:type="dxa"/>
            <w:shd w:val="clear" w:color="auto" w:fill="auto"/>
          </w:tcPr>
          <w:p w14:paraId="06515D70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A7A5891" w14:textId="0A8C7AA9" w:rsidR="001A572C" w:rsidRPr="001A572C" w:rsidRDefault="001A572C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Если объект недвижимости находится под арестом (запрещение), в каком документе это отражено?</w:t>
            </w:r>
          </w:p>
        </w:tc>
        <w:tc>
          <w:tcPr>
            <w:tcW w:w="1843" w:type="dxa"/>
            <w:shd w:val="clear" w:color="auto" w:fill="auto"/>
          </w:tcPr>
          <w:p w14:paraId="599EF304" w14:textId="77777777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Ст. 9 </w:t>
            </w:r>
          </w:p>
          <w:p w14:paraId="41DDC382" w14:textId="77777777" w:rsidR="001A572C" w:rsidRPr="001A572C" w:rsidRDefault="001A572C" w:rsidP="009D51EA">
            <w:pPr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№ 218-ФЗ, ГПК РФ </w:t>
            </w:r>
          </w:p>
          <w:p w14:paraId="4277FE9B" w14:textId="73A23102" w:rsidR="001A572C" w:rsidRPr="001A572C" w:rsidRDefault="001A572C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140</w:t>
            </w:r>
          </w:p>
        </w:tc>
      </w:tr>
      <w:tr w:rsidR="001A572C" w:rsidRPr="001A572C" w14:paraId="68C94849" w14:textId="77777777" w:rsidTr="001A572C">
        <w:tc>
          <w:tcPr>
            <w:tcW w:w="568" w:type="dxa"/>
            <w:shd w:val="clear" w:color="auto" w:fill="auto"/>
          </w:tcPr>
          <w:p w14:paraId="06DC8A6A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14:paraId="55B6ADA4" w14:textId="391EC0C4" w:rsidR="001A572C" w:rsidRPr="001A572C" w:rsidRDefault="001A572C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В какой срок осуществляется государственная регистрация прав по договору купли-продажи недвижимого имущества (без ипотеки), с даты подачи участником сделки заявления </w:t>
            </w:r>
            <w:r w:rsidRPr="001A572C">
              <w:rPr>
                <w:sz w:val="20"/>
                <w:szCs w:val="20"/>
                <w:u w:val="single"/>
              </w:rPr>
              <w:t>в МФЦ</w:t>
            </w:r>
            <w:r w:rsidRPr="001A572C">
              <w:rPr>
                <w:sz w:val="20"/>
                <w:szCs w:val="20"/>
              </w:rPr>
              <w:t>?</w:t>
            </w:r>
          </w:p>
        </w:tc>
        <w:tc>
          <w:tcPr>
            <w:tcW w:w="1843" w:type="dxa"/>
            <w:shd w:val="clear" w:color="auto" w:fill="FFFFFF" w:themeFill="background1"/>
          </w:tcPr>
          <w:p w14:paraId="2952CE83" w14:textId="1308FF3C" w:rsidR="001A572C" w:rsidRPr="001A572C" w:rsidRDefault="001A572C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16, № 218-ФЗ</w:t>
            </w:r>
          </w:p>
        </w:tc>
      </w:tr>
      <w:tr w:rsidR="001A572C" w:rsidRPr="001A572C" w14:paraId="221C64E3" w14:textId="77777777" w:rsidTr="001A572C">
        <w:tc>
          <w:tcPr>
            <w:tcW w:w="568" w:type="dxa"/>
            <w:shd w:val="clear" w:color="auto" w:fill="auto"/>
          </w:tcPr>
          <w:p w14:paraId="0CE70A6A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6873B95" w14:textId="7D31A703" w:rsidR="001A572C" w:rsidRPr="001A572C" w:rsidRDefault="001A572C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В какой срок осуществляется государственная регистрация прав на основании нотариально удостоверенной сделки, с даты подачи заявления </w:t>
            </w:r>
            <w:r w:rsidRPr="001A572C">
              <w:rPr>
                <w:sz w:val="20"/>
                <w:szCs w:val="20"/>
                <w:u w:val="single"/>
              </w:rPr>
              <w:t>в МФЦ?</w:t>
            </w:r>
          </w:p>
        </w:tc>
        <w:tc>
          <w:tcPr>
            <w:tcW w:w="1843" w:type="dxa"/>
            <w:shd w:val="clear" w:color="auto" w:fill="auto"/>
          </w:tcPr>
          <w:p w14:paraId="47E7C925" w14:textId="678F3D49" w:rsidR="001A572C" w:rsidRPr="001A572C" w:rsidRDefault="001A572C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Ст.16, № 218-ФЗ</w:t>
            </w:r>
          </w:p>
        </w:tc>
      </w:tr>
      <w:tr w:rsidR="001A572C" w:rsidRPr="001A572C" w14:paraId="7AA87AEC" w14:textId="77777777" w:rsidTr="001A572C">
        <w:tc>
          <w:tcPr>
            <w:tcW w:w="568" w:type="dxa"/>
            <w:shd w:val="clear" w:color="auto" w:fill="auto"/>
          </w:tcPr>
          <w:p w14:paraId="36572724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8855F47" w14:textId="7AE3D9F5" w:rsidR="001A572C" w:rsidRPr="001A572C" w:rsidRDefault="001A572C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В какой срок осуществляется государственная регистрация прав на основании нотариально удостоверенной сделки, в случае поступления документов в регистрирующий орган </w:t>
            </w:r>
            <w:r w:rsidRPr="001A572C">
              <w:rPr>
                <w:sz w:val="20"/>
                <w:szCs w:val="20"/>
                <w:u w:val="single"/>
              </w:rPr>
              <w:t>в электронной форме?</w:t>
            </w:r>
          </w:p>
        </w:tc>
        <w:tc>
          <w:tcPr>
            <w:tcW w:w="1843" w:type="dxa"/>
            <w:shd w:val="clear" w:color="auto" w:fill="auto"/>
          </w:tcPr>
          <w:p w14:paraId="1085DE29" w14:textId="0ADB8401" w:rsidR="001A572C" w:rsidRPr="001A572C" w:rsidRDefault="001A572C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16, № 218-ФЗ</w:t>
            </w:r>
          </w:p>
        </w:tc>
      </w:tr>
      <w:tr w:rsidR="001A572C" w:rsidRPr="001A572C" w14:paraId="4BF81B78" w14:textId="77777777" w:rsidTr="001A572C">
        <w:tc>
          <w:tcPr>
            <w:tcW w:w="568" w:type="dxa"/>
            <w:shd w:val="clear" w:color="auto" w:fill="auto"/>
          </w:tcPr>
          <w:p w14:paraId="2C809A22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CA5E17E" w14:textId="79711319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Допускается ли отказ в приеме документов, представленных для государственной регистрации прав заявителем?</w:t>
            </w:r>
          </w:p>
          <w:p w14:paraId="62C88220" w14:textId="77777777" w:rsidR="001A572C" w:rsidRPr="001A572C" w:rsidRDefault="001A572C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270C9BC" w14:textId="4CF7586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14,15 ст. 18, №218-ФЗ</w:t>
            </w:r>
          </w:p>
        </w:tc>
      </w:tr>
      <w:tr w:rsidR="001A572C" w:rsidRPr="001A572C" w14:paraId="77032218" w14:textId="77777777" w:rsidTr="001A572C">
        <w:tc>
          <w:tcPr>
            <w:tcW w:w="568" w:type="dxa"/>
            <w:shd w:val="clear" w:color="auto" w:fill="auto"/>
          </w:tcPr>
          <w:p w14:paraId="0842B333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1E14E86" w14:textId="6FFC9D54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Как должен поступить регистрирующий орган с поступившими документами на регистрацию, если документы на бумажном носителе и имеют подчистки либо приписки, зачеркнутые слова и иные не оговоренные в них исправления? </w:t>
            </w:r>
          </w:p>
        </w:tc>
        <w:tc>
          <w:tcPr>
            <w:tcW w:w="1843" w:type="dxa"/>
            <w:shd w:val="clear" w:color="auto" w:fill="auto"/>
          </w:tcPr>
          <w:p w14:paraId="2065A8A2" w14:textId="5A882F2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25, № 218-ФЗ</w:t>
            </w:r>
          </w:p>
        </w:tc>
      </w:tr>
      <w:tr w:rsidR="001A572C" w:rsidRPr="001A572C" w14:paraId="0BAA3782" w14:textId="77777777" w:rsidTr="001A572C">
        <w:tc>
          <w:tcPr>
            <w:tcW w:w="568" w:type="dxa"/>
            <w:shd w:val="clear" w:color="auto" w:fill="auto"/>
          </w:tcPr>
          <w:p w14:paraId="4E3FEB5A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534C69F" w14:textId="4D717BB1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 должен поступить регистрирующий орган с поступившими документами на регистрацию, если информация об уплате государственной пошлины по истечении 5 дней с даты подачи соответствующего заявления отсутствует и документ об уплате государственной пошлины не был представлен заявителем?</w:t>
            </w:r>
          </w:p>
        </w:tc>
        <w:tc>
          <w:tcPr>
            <w:tcW w:w="1843" w:type="dxa"/>
            <w:shd w:val="clear" w:color="auto" w:fill="auto"/>
          </w:tcPr>
          <w:p w14:paraId="4A4672AD" w14:textId="42F4630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25, № 218-ФЗ</w:t>
            </w:r>
          </w:p>
        </w:tc>
      </w:tr>
      <w:tr w:rsidR="001A572C" w:rsidRPr="001A572C" w14:paraId="0A7EF3D9" w14:textId="77777777" w:rsidTr="001A572C">
        <w:tc>
          <w:tcPr>
            <w:tcW w:w="568" w:type="dxa"/>
            <w:shd w:val="clear" w:color="auto" w:fill="auto"/>
          </w:tcPr>
          <w:p w14:paraId="1C2035D8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ABE5B1D" w14:textId="2C2102E6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каком случае регистрирующий орган приостанавливает государственную регистрацию прав?</w:t>
            </w:r>
          </w:p>
        </w:tc>
        <w:tc>
          <w:tcPr>
            <w:tcW w:w="1843" w:type="dxa"/>
            <w:shd w:val="clear" w:color="auto" w:fill="auto"/>
          </w:tcPr>
          <w:p w14:paraId="62D1177D" w14:textId="662B960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25 и 26, № 218-ФЗ</w:t>
            </w:r>
          </w:p>
        </w:tc>
      </w:tr>
      <w:tr w:rsidR="001A572C" w:rsidRPr="001A572C" w14:paraId="556E0F0A" w14:textId="77777777" w:rsidTr="001A572C">
        <w:tc>
          <w:tcPr>
            <w:tcW w:w="568" w:type="dxa"/>
            <w:shd w:val="clear" w:color="auto" w:fill="auto"/>
          </w:tcPr>
          <w:p w14:paraId="435D92B7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7D249DF" w14:textId="2567A64C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Осуществление государственной регистрации прав приостанавливается </w:t>
            </w:r>
            <w:r w:rsidRPr="001A572C">
              <w:rPr>
                <w:sz w:val="20"/>
                <w:szCs w:val="20"/>
                <w:u w:val="single"/>
              </w:rPr>
              <w:t>по решению органа регистрации</w:t>
            </w:r>
            <w:r w:rsidRPr="001A572C">
              <w:rPr>
                <w:sz w:val="20"/>
                <w:szCs w:val="20"/>
              </w:rPr>
              <w:t xml:space="preserve"> на срок до устранения причин, послуживших основанием для принятия решения о приостановлении, но не более чем…</w:t>
            </w:r>
          </w:p>
        </w:tc>
        <w:tc>
          <w:tcPr>
            <w:tcW w:w="1843" w:type="dxa"/>
            <w:shd w:val="clear" w:color="auto" w:fill="auto"/>
          </w:tcPr>
          <w:p w14:paraId="3A9085E9" w14:textId="5730990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2 ст. 26, № 218-ФЗ</w:t>
            </w:r>
          </w:p>
        </w:tc>
      </w:tr>
      <w:tr w:rsidR="001A572C" w:rsidRPr="001A572C" w14:paraId="1495E1DF" w14:textId="77777777" w:rsidTr="001A572C">
        <w:tc>
          <w:tcPr>
            <w:tcW w:w="568" w:type="dxa"/>
            <w:shd w:val="clear" w:color="auto" w:fill="auto"/>
          </w:tcPr>
          <w:p w14:paraId="7A43D2D6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6FC64A4" w14:textId="46ED8E10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Проведенная государственная регистрация возникновения и перехода прав на недвижимое имущество удостоверяется …</w:t>
            </w:r>
          </w:p>
          <w:p w14:paraId="6BAD95A8" w14:textId="77777777" w:rsidR="001A572C" w:rsidRPr="001A572C" w:rsidRDefault="001A572C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85A84A" w14:textId="0874D41E" w:rsidR="001A572C" w:rsidRPr="001A572C" w:rsidRDefault="001A572C" w:rsidP="009D51EA">
            <w:pPr>
              <w:tabs>
                <w:tab w:val="left" w:pos="851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28, № 218-ФЗ</w:t>
            </w:r>
          </w:p>
        </w:tc>
      </w:tr>
      <w:tr w:rsidR="001A572C" w:rsidRPr="001A572C" w14:paraId="61D1A609" w14:textId="77777777" w:rsidTr="001A572C">
        <w:tc>
          <w:tcPr>
            <w:tcW w:w="568" w:type="dxa"/>
            <w:shd w:val="clear" w:color="auto" w:fill="auto"/>
          </w:tcPr>
          <w:p w14:paraId="5506EA53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558427B" w14:textId="523B5448" w:rsidR="001A572C" w:rsidRPr="001A572C" w:rsidRDefault="001A572C" w:rsidP="009D51EA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rPr>
                <w:strike/>
                <w:sz w:val="20"/>
                <w:szCs w:val="20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 xml:space="preserve">В какой срок регистратор должен исправить техническую ошибку, допущенную при регистрации прав на недвижимость? </w:t>
            </w:r>
          </w:p>
        </w:tc>
        <w:tc>
          <w:tcPr>
            <w:tcW w:w="1843" w:type="dxa"/>
            <w:shd w:val="clear" w:color="auto" w:fill="auto"/>
          </w:tcPr>
          <w:p w14:paraId="08F2B335" w14:textId="5E582F8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61, № 218-ФЗ</w:t>
            </w:r>
          </w:p>
        </w:tc>
      </w:tr>
      <w:tr w:rsidR="001A572C" w:rsidRPr="001A572C" w14:paraId="1BFAA298" w14:textId="77777777" w:rsidTr="001A572C">
        <w:tc>
          <w:tcPr>
            <w:tcW w:w="568" w:type="dxa"/>
            <w:shd w:val="clear" w:color="auto" w:fill="auto"/>
          </w:tcPr>
          <w:p w14:paraId="42DB806F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9DB0201" w14:textId="01C76E74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Сведения, содержащиеся в Едином государственном реестре недвижимости, предоставляются…</w:t>
            </w:r>
          </w:p>
        </w:tc>
        <w:tc>
          <w:tcPr>
            <w:tcW w:w="1843" w:type="dxa"/>
            <w:shd w:val="clear" w:color="auto" w:fill="auto"/>
          </w:tcPr>
          <w:p w14:paraId="46D2B1C5" w14:textId="4CA5190E" w:rsidR="001A572C" w:rsidRPr="001A572C" w:rsidRDefault="001A572C" w:rsidP="009D51EA">
            <w:pPr>
              <w:ind w:firstLine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63, № 218-ФЗ</w:t>
            </w:r>
          </w:p>
        </w:tc>
      </w:tr>
      <w:tr w:rsidR="001A572C" w:rsidRPr="001A572C" w14:paraId="0463140D" w14:textId="77777777" w:rsidTr="001A572C">
        <w:tc>
          <w:tcPr>
            <w:tcW w:w="568" w:type="dxa"/>
            <w:shd w:val="clear" w:color="auto" w:fill="auto"/>
          </w:tcPr>
          <w:p w14:paraId="793C5464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A7E82DB" w14:textId="519D9F95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Выписка из Единого государственного реестра недвижимости </w:t>
            </w:r>
            <w:r w:rsidRPr="001A572C">
              <w:rPr>
                <w:sz w:val="20"/>
                <w:szCs w:val="20"/>
                <w:u w:val="single"/>
              </w:rPr>
              <w:t>о кадастровой стоимости</w:t>
            </w:r>
            <w:r w:rsidRPr="001A572C">
              <w:rPr>
                <w:sz w:val="20"/>
                <w:szCs w:val="20"/>
              </w:rPr>
              <w:t xml:space="preserve"> объекта недвижимости предоставляется…</w:t>
            </w:r>
          </w:p>
        </w:tc>
        <w:tc>
          <w:tcPr>
            <w:tcW w:w="1843" w:type="dxa"/>
            <w:shd w:val="clear" w:color="auto" w:fill="auto"/>
          </w:tcPr>
          <w:p w14:paraId="1064C194" w14:textId="1885836D" w:rsidR="001A572C" w:rsidRPr="001A572C" w:rsidRDefault="001A572C" w:rsidP="009D51EA">
            <w:pPr>
              <w:ind w:firstLine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4 ст. 63, № 218-ФЗ</w:t>
            </w:r>
          </w:p>
        </w:tc>
      </w:tr>
      <w:tr w:rsidR="001A572C" w:rsidRPr="001A572C" w14:paraId="180DF92F" w14:textId="77777777" w:rsidTr="001A572C">
        <w:tc>
          <w:tcPr>
            <w:tcW w:w="568" w:type="dxa"/>
            <w:shd w:val="clear" w:color="auto" w:fill="auto"/>
          </w:tcPr>
          <w:p w14:paraId="6C25E401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04A8F147" w14:textId="025634B7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виде какой выписки предоставляются сведения об объектах долевого строительства в многоквартирном доме?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C94EB27" w14:textId="65639B59" w:rsidR="001A572C" w:rsidRPr="001A572C" w:rsidRDefault="001A572C" w:rsidP="009D51EA">
            <w:pPr>
              <w:tabs>
                <w:tab w:val="left" w:pos="176"/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Приказ </w:t>
            </w:r>
            <w:proofErr w:type="spellStart"/>
            <w:r w:rsidRPr="001A572C">
              <w:rPr>
                <w:sz w:val="20"/>
                <w:szCs w:val="20"/>
              </w:rPr>
              <w:t>Росреестра</w:t>
            </w:r>
            <w:proofErr w:type="spellEnd"/>
            <w:r w:rsidRPr="001A572C">
              <w:rPr>
                <w:sz w:val="20"/>
                <w:szCs w:val="20"/>
              </w:rPr>
              <w:t xml:space="preserve"> от 04.09.2020 N П/0329 «Об утверждении форм выписок из Единого государственного реестра недвижимости»</w:t>
            </w:r>
          </w:p>
        </w:tc>
      </w:tr>
      <w:tr w:rsidR="001A572C" w:rsidRPr="001A572C" w14:paraId="0083369C" w14:textId="77777777" w:rsidTr="001A572C">
        <w:tc>
          <w:tcPr>
            <w:tcW w:w="568" w:type="dxa"/>
            <w:shd w:val="clear" w:color="auto" w:fill="auto"/>
          </w:tcPr>
          <w:p w14:paraId="6403BD44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7E80CBAA" w14:textId="71169C40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Обязан ли нотариус после удостоверения договора, на основании которого возникает право на недвижимое имущество, подлежащее государственной регистрации, представить в электронной форме заявление о государственной регистрации прав и прилагаемые к нему документы в орган регистрации прав?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B554CF" w14:textId="07095D8B" w:rsidR="001A572C" w:rsidRPr="001A572C" w:rsidRDefault="001A572C" w:rsidP="009D51EA">
            <w:pPr>
              <w:tabs>
                <w:tab w:val="left" w:pos="176"/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55 «Основы законодательства Российской Федерации о нотариате»</w:t>
            </w:r>
          </w:p>
        </w:tc>
      </w:tr>
      <w:tr w:rsidR="001A572C" w:rsidRPr="001A572C" w14:paraId="7EE28F0B" w14:textId="77777777" w:rsidTr="001A572C">
        <w:tc>
          <w:tcPr>
            <w:tcW w:w="568" w:type="dxa"/>
            <w:shd w:val="clear" w:color="auto" w:fill="auto"/>
          </w:tcPr>
          <w:p w14:paraId="6804DC8F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1D8E4FBD" w14:textId="2C72ED45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В какой срок осуществляется государственная регистрация ипотеки жилого помещения, на основании документов поданных </w:t>
            </w:r>
            <w:r w:rsidRPr="001A572C">
              <w:rPr>
                <w:sz w:val="20"/>
                <w:szCs w:val="20"/>
                <w:u w:val="single"/>
              </w:rPr>
              <w:t>в орган регистрации</w:t>
            </w:r>
            <w:r w:rsidRPr="001A572C">
              <w:rPr>
                <w:sz w:val="20"/>
                <w:szCs w:val="20"/>
              </w:rPr>
              <w:t xml:space="preserve"> участником сделки?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EE268FC" w14:textId="1773B425" w:rsidR="001A572C" w:rsidRPr="001A572C" w:rsidRDefault="001A572C" w:rsidP="009D51EA">
            <w:pPr>
              <w:tabs>
                <w:tab w:val="left" w:pos="176"/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11 Ст. 16, № 218-ФЗ</w:t>
            </w:r>
          </w:p>
        </w:tc>
      </w:tr>
      <w:tr w:rsidR="001A572C" w:rsidRPr="001A572C" w14:paraId="6BB8FD48" w14:textId="77777777" w:rsidTr="001A572C">
        <w:tc>
          <w:tcPr>
            <w:tcW w:w="568" w:type="dxa"/>
            <w:shd w:val="clear" w:color="auto" w:fill="auto"/>
          </w:tcPr>
          <w:p w14:paraId="549690CE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19C3" w14:textId="03B5A02D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Является ли совершение перепланировки и/или переустройства жилого помещения препятствием для оформления сделки, направленной на переход права собственности на указанный объект?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64C7" w14:textId="7876E35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26 № 218-ФЗ</w:t>
            </w:r>
          </w:p>
        </w:tc>
      </w:tr>
      <w:tr w:rsidR="001A572C" w:rsidRPr="001A572C" w14:paraId="1A841140" w14:textId="77777777" w:rsidTr="001A572C">
        <w:tc>
          <w:tcPr>
            <w:tcW w:w="568" w:type="dxa"/>
            <w:shd w:val="clear" w:color="auto" w:fill="auto"/>
          </w:tcPr>
          <w:p w14:paraId="2533E556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2CBD" w14:textId="0F75C46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Возможна ли государственная регистрация права одновременно с государственным кадастровым учетом?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917B" w14:textId="0B2A062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ст.14 № 218-ФЗ</w:t>
            </w:r>
          </w:p>
        </w:tc>
      </w:tr>
      <w:tr w:rsidR="001A572C" w:rsidRPr="001A572C" w14:paraId="0157260E" w14:textId="77777777" w:rsidTr="001A572C">
        <w:tc>
          <w:tcPr>
            <w:tcW w:w="568" w:type="dxa"/>
            <w:shd w:val="clear" w:color="auto" w:fill="auto"/>
          </w:tcPr>
          <w:p w14:paraId="5C8201B6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492" w14:textId="3BA5E47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На какой максимальный срок может быть приостановлена государственная регистрация прав в заявительном порядке?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3FE0" w14:textId="1343EB4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30 № 218-ФЗ</w:t>
            </w:r>
          </w:p>
        </w:tc>
      </w:tr>
      <w:tr w:rsidR="001A572C" w:rsidRPr="001A572C" w14:paraId="5F25A315" w14:textId="77777777" w:rsidTr="001A572C">
        <w:tc>
          <w:tcPr>
            <w:tcW w:w="568" w:type="dxa"/>
            <w:shd w:val="clear" w:color="auto" w:fill="auto"/>
          </w:tcPr>
          <w:p w14:paraId="2D8FEBD6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120" w14:textId="2FA54AD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Требуется ли государственная регистрация прекращения договора залога (ипотеки)?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49F9" w14:textId="368F72D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2 ст. 352 ГК РФ, п. 1 ст. 25</w:t>
            </w:r>
          </w:p>
        </w:tc>
      </w:tr>
      <w:tr w:rsidR="001A572C" w:rsidRPr="001A572C" w14:paraId="3A3F87D7" w14:textId="77777777" w:rsidTr="001A572C">
        <w:tc>
          <w:tcPr>
            <w:tcW w:w="568" w:type="dxa"/>
            <w:shd w:val="clear" w:color="auto" w:fill="auto"/>
          </w:tcPr>
          <w:p w14:paraId="398F896A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7042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</w:t>
            </w:r>
            <w:proofErr w:type="gramStart"/>
            <w:r w:rsidRPr="001A572C">
              <w:rPr>
                <w:sz w:val="20"/>
                <w:szCs w:val="20"/>
              </w:rPr>
              <w:t>В</w:t>
            </w:r>
            <w:proofErr w:type="gramEnd"/>
            <w:r w:rsidRPr="001A572C">
              <w:rPr>
                <w:sz w:val="20"/>
                <w:szCs w:val="20"/>
              </w:rPr>
              <w:t xml:space="preserve"> каком случае вносятся изменения в Единый государственный реестр недвижимости?</w:t>
            </w:r>
          </w:p>
          <w:p w14:paraId="752058C2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415F7C96" w14:textId="74FA00E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95FB" w14:textId="261C7FA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13 № 218-ФЗ</w:t>
            </w:r>
          </w:p>
        </w:tc>
      </w:tr>
      <w:tr w:rsidR="001A572C" w:rsidRPr="001A572C" w14:paraId="016B46B4" w14:textId="77777777" w:rsidTr="001A572C">
        <w:tc>
          <w:tcPr>
            <w:tcW w:w="568" w:type="dxa"/>
            <w:shd w:val="clear" w:color="auto" w:fill="auto"/>
          </w:tcPr>
          <w:p w14:paraId="162714C1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86C4" w14:textId="43CEF96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Кто должен обратиться в регистрационный орган при государственной регистрации права аренды недвижимого имущества?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DCFA" w14:textId="27C6E716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51 № 218-ФЗ</w:t>
            </w:r>
          </w:p>
        </w:tc>
      </w:tr>
      <w:tr w:rsidR="001A572C" w:rsidRPr="001A572C" w14:paraId="4E3A58F4" w14:textId="77777777" w:rsidTr="001A572C">
        <w:tc>
          <w:tcPr>
            <w:tcW w:w="568" w:type="dxa"/>
            <w:shd w:val="clear" w:color="auto" w:fill="auto"/>
          </w:tcPr>
          <w:p w14:paraId="020C7E14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556F" w14:textId="2B0389D4" w:rsidR="001A572C" w:rsidRPr="001A572C" w:rsidRDefault="001A572C" w:rsidP="00413FB3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Где территориально подается заявление о регистрации прав на объект недвижимого имущества?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169D" w14:textId="3FE69A1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18 п.2 № 218-ФЗ</w:t>
            </w:r>
          </w:p>
        </w:tc>
      </w:tr>
      <w:tr w:rsidR="001A572C" w:rsidRPr="001A572C" w14:paraId="3A81B8C0" w14:textId="77777777" w:rsidTr="001A572C">
        <w:tc>
          <w:tcPr>
            <w:tcW w:w="568" w:type="dxa"/>
            <w:shd w:val="clear" w:color="auto" w:fill="auto"/>
          </w:tcPr>
          <w:p w14:paraId="2F96E48F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ACB206F" w14:textId="0E18F749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Каков срок принятия наследства?</w:t>
            </w:r>
          </w:p>
          <w:p w14:paraId="6DA81E09" w14:textId="77777777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823A51A" w14:textId="77777777" w:rsidR="001A572C" w:rsidRPr="001A572C" w:rsidRDefault="001A572C" w:rsidP="009D51EA">
            <w:pPr>
              <w:rPr>
                <w:rFonts w:eastAsia="Arial"/>
                <w:sz w:val="20"/>
                <w:szCs w:val="20"/>
              </w:rPr>
            </w:pPr>
            <w:r w:rsidRPr="001A572C">
              <w:rPr>
                <w:rFonts w:eastAsia="Arial"/>
                <w:sz w:val="20"/>
                <w:szCs w:val="20"/>
              </w:rPr>
              <w:t>Ст. 1154 ГК РФ</w:t>
            </w:r>
          </w:p>
        </w:tc>
      </w:tr>
      <w:tr w:rsidR="001A572C" w:rsidRPr="001A572C" w14:paraId="1F05020B" w14:textId="77777777" w:rsidTr="001A572C">
        <w:tc>
          <w:tcPr>
            <w:tcW w:w="568" w:type="dxa"/>
            <w:shd w:val="clear" w:color="auto" w:fill="auto"/>
          </w:tcPr>
          <w:p w14:paraId="1D998394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55998D6" w14:textId="416E2617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Местом открытия наследства является…</w:t>
            </w:r>
          </w:p>
          <w:p w14:paraId="79491BEF" w14:textId="77777777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657EB5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20 ГК РФ,</w:t>
            </w:r>
          </w:p>
          <w:p w14:paraId="07BAA97E" w14:textId="77777777" w:rsidR="001A572C" w:rsidRPr="001A572C" w:rsidRDefault="001A572C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Ст. 1115 ГК РФ</w:t>
            </w:r>
          </w:p>
        </w:tc>
      </w:tr>
      <w:tr w:rsidR="001A572C" w:rsidRPr="001A572C" w14:paraId="6D5B4284" w14:textId="77777777" w:rsidTr="001A572C">
        <w:tc>
          <w:tcPr>
            <w:tcW w:w="568" w:type="dxa"/>
            <w:shd w:val="clear" w:color="auto" w:fill="auto"/>
          </w:tcPr>
          <w:p w14:paraId="1E2C2D79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180" w:hanging="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FD94DC1" w14:textId="646A9D82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Временем открытия наследства является…</w:t>
            </w:r>
          </w:p>
          <w:p w14:paraId="6E88B3EF" w14:textId="77777777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CA19198" w14:textId="77777777" w:rsidR="001A572C" w:rsidRPr="001A572C" w:rsidRDefault="001A572C" w:rsidP="009D51EA">
            <w:pPr>
              <w:tabs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1114 ГК РФ</w:t>
            </w:r>
          </w:p>
        </w:tc>
      </w:tr>
      <w:tr w:rsidR="001A572C" w:rsidRPr="001A572C" w14:paraId="0AAB26DE" w14:textId="77777777" w:rsidTr="001A572C">
        <w:tc>
          <w:tcPr>
            <w:tcW w:w="568" w:type="dxa"/>
            <w:shd w:val="clear" w:color="auto" w:fill="auto"/>
          </w:tcPr>
          <w:p w14:paraId="6113BB09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322" w:hanging="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CFB367D" w14:textId="78A7C32E" w:rsidR="001A572C" w:rsidRPr="001A572C" w:rsidRDefault="001A572C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Когда имущество переходит к государству по наследству?</w:t>
            </w:r>
          </w:p>
        </w:tc>
        <w:tc>
          <w:tcPr>
            <w:tcW w:w="1843" w:type="dxa"/>
            <w:shd w:val="clear" w:color="auto" w:fill="auto"/>
          </w:tcPr>
          <w:p w14:paraId="00793FEE" w14:textId="77777777" w:rsidR="001A572C" w:rsidRPr="001A572C" w:rsidRDefault="001A572C" w:rsidP="009D51EA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 xml:space="preserve">Ст. 1116 ГК РФ, </w:t>
            </w:r>
          </w:p>
          <w:p w14:paraId="46962F8E" w14:textId="77777777" w:rsidR="001A572C" w:rsidRPr="001A572C" w:rsidRDefault="001A572C" w:rsidP="009D51EA">
            <w:pPr>
              <w:autoSpaceDE w:val="0"/>
              <w:rPr>
                <w:b/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1151 ГК РФ</w:t>
            </w:r>
          </w:p>
        </w:tc>
      </w:tr>
      <w:tr w:rsidR="001A572C" w:rsidRPr="001A572C" w14:paraId="04146897" w14:textId="77777777" w:rsidTr="001A572C">
        <w:tc>
          <w:tcPr>
            <w:tcW w:w="568" w:type="dxa"/>
            <w:shd w:val="clear" w:color="auto" w:fill="auto"/>
          </w:tcPr>
          <w:p w14:paraId="62FECE24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4371D75" w14:textId="7A88FF63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Сколько раз можно совершать завещание на квартиру?</w:t>
            </w:r>
          </w:p>
          <w:p w14:paraId="3171FE4D" w14:textId="77777777" w:rsidR="001A572C" w:rsidRPr="001A572C" w:rsidRDefault="001A572C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0071A4" w14:textId="77777777" w:rsidR="001A572C" w:rsidRPr="001A572C" w:rsidRDefault="001A572C" w:rsidP="009D51EA">
            <w:pPr>
              <w:tabs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1120 ГК РФ</w:t>
            </w:r>
          </w:p>
        </w:tc>
      </w:tr>
      <w:tr w:rsidR="001A572C" w:rsidRPr="001A572C" w14:paraId="6CAFB5A8" w14:textId="77777777" w:rsidTr="001A572C">
        <w:tc>
          <w:tcPr>
            <w:tcW w:w="568" w:type="dxa"/>
            <w:shd w:val="clear" w:color="auto" w:fill="auto"/>
          </w:tcPr>
          <w:p w14:paraId="5D9710C4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76B164F" w14:textId="7F52C909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Кто может составить завещание?</w:t>
            </w:r>
          </w:p>
          <w:p w14:paraId="324385C7" w14:textId="77777777" w:rsidR="001A572C" w:rsidRPr="001A572C" w:rsidRDefault="001A572C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545AAA1" w14:textId="77777777" w:rsidR="001A572C" w:rsidRPr="001A572C" w:rsidRDefault="001A572C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1118 ГК РФ</w:t>
            </w:r>
          </w:p>
        </w:tc>
      </w:tr>
      <w:tr w:rsidR="001A572C" w:rsidRPr="001A572C" w14:paraId="37320C4D" w14:textId="77777777" w:rsidTr="001A572C">
        <w:tc>
          <w:tcPr>
            <w:tcW w:w="568" w:type="dxa"/>
            <w:shd w:val="clear" w:color="auto" w:fill="auto"/>
          </w:tcPr>
          <w:p w14:paraId="2BD8DFB3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A0A9EA2" w14:textId="1DE49A39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Допускается ли подписание завещаний через представителей?</w:t>
            </w:r>
            <w:r w:rsidRPr="001A572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456E6553" w14:textId="77777777" w:rsidR="001A572C" w:rsidRPr="001A572C" w:rsidRDefault="001A572C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1118 ГК РФ</w:t>
            </w:r>
          </w:p>
        </w:tc>
      </w:tr>
      <w:tr w:rsidR="001A572C" w:rsidRPr="001A572C" w14:paraId="3EA7B35B" w14:textId="77777777" w:rsidTr="001A572C">
        <w:tc>
          <w:tcPr>
            <w:tcW w:w="568" w:type="dxa"/>
            <w:shd w:val="clear" w:color="auto" w:fill="auto"/>
          </w:tcPr>
          <w:p w14:paraId="160EB613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D6BB10C" w14:textId="40A0C50B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Кто имеет право на обязательную долю в наследстве?</w:t>
            </w:r>
            <w:r w:rsidRPr="001A572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35A60F5A" w14:textId="77777777" w:rsidR="001A572C" w:rsidRPr="001A572C" w:rsidRDefault="001A572C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1149 ГК РФ</w:t>
            </w:r>
          </w:p>
        </w:tc>
      </w:tr>
      <w:tr w:rsidR="001A572C" w:rsidRPr="001A572C" w14:paraId="6CF60F0D" w14:textId="77777777" w:rsidTr="001A572C">
        <w:tc>
          <w:tcPr>
            <w:tcW w:w="568" w:type="dxa"/>
            <w:shd w:val="clear" w:color="auto" w:fill="auto"/>
          </w:tcPr>
          <w:p w14:paraId="429884B9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0287ECD" w14:textId="010512C6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С какого момента можно отчуждать квартиру, перешедшую в собственность по наследству?</w:t>
            </w:r>
          </w:p>
        </w:tc>
        <w:tc>
          <w:tcPr>
            <w:tcW w:w="1843" w:type="dxa"/>
            <w:shd w:val="clear" w:color="auto" w:fill="auto"/>
          </w:tcPr>
          <w:p w14:paraId="25FCC3F3" w14:textId="77777777" w:rsidR="001A572C" w:rsidRPr="001A572C" w:rsidRDefault="001A572C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131 ГК РФ</w:t>
            </w:r>
          </w:p>
        </w:tc>
      </w:tr>
      <w:tr w:rsidR="001A572C" w:rsidRPr="001A572C" w14:paraId="53D5EBB6" w14:textId="77777777" w:rsidTr="001A572C">
        <w:tc>
          <w:tcPr>
            <w:tcW w:w="568" w:type="dxa"/>
            <w:shd w:val="clear" w:color="auto" w:fill="auto"/>
          </w:tcPr>
          <w:p w14:paraId="42394BB6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B1A5225" w14:textId="39BB30AB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Если завещатель при жизни составлял несколько завещаний, то какое завещание вступит в силу после его смерти?</w:t>
            </w:r>
          </w:p>
        </w:tc>
        <w:tc>
          <w:tcPr>
            <w:tcW w:w="1843" w:type="dxa"/>
            <w:shd w:val="clear" w:color="auto" w:fill="auto"/>
          </w:tcPr>
          <w:p w14:paraId="1E6640F0" w14:textId="33C5C2CB" w:rsidR="001A572C" w:rsidRPr="001A572C" w:rsidRDefault="001A572C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1130 ГК РФ</w:t>
            </w:r>
          </w:p>
        </w:tc>
      </w:tr>
      <w:tr w:rsidR="001A572C" w:rsidRPr="001A572C" w14:paraId="250C0824" w14:textId="77777777" w:rsidTr="001A572C">
        <w:tc>
          <w:tcPr>
            <w:tcW w:w="568" w:type="dxa"/>
            <w:shd w:val="clear" w:color="auto" w:fill="auto"/>
          </w:tcPr>
          <w:p w14:paraId="5524081B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257CACC" w14:textId="396C37F9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 xml:space="preserve">Каким образом внуки наследодателя наследуют имущество, принадлежащее наследодателю? </w:t>
            </w:r>
          </w:p>
        </w:tc>
        <w:tc>
          <w:tcPr>
            <w:tcW w:w="1843" w:type="dxa"/>
            <w:shd w:val="clear" w:color="auto" w:fill="auto"/>
          </w:tcPr>
          <w:p w14:paraId="2DFEDA5E" w14:textId="16664F3C" w:rsidR="001A572C" w:rsidRPr="001A572C" w:rsidRDefault="001A572C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1146 ГК РФ</w:t>
            </w:r>
          </w:p>
        </w:tc>
      </w:tr>
      <w:tr w:rsidR="001A572C" w:rsidRPr="001A572C" w14:paraId="5715B8A9" w14:textId="77777777" w:rsidTr="001A572C">
        <w:tc>
          <w:tcPr>
            <w:tcW w:w="568" w:type="dxa"/>
            <w:shd w:val="clear" w:color="auto" w:fill="auto"/>
          </w:tcPr>
          <w:p w14:paraId="36AC5465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C2E651C" w14:textId="5EEC115D" w:rsidR="001A572C" w:rsidRPr="001A572C" w:rsidRDefault="001A572C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>Можно ли принять наследство по доверенности?</w:t>
            </w:r>
            <w:r w:rsidRPr="001A572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1B4F950C" w14:textId="77777777" w:rsidR="001A572C" w:rsidRPr="001A572C" w:rsidRDefault="001A572C" w:rsidP="009D51EA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ст.1153 ГК РФ</w:t>
            </w:r>
          </w:p>
        </w:tc>
      </w:tr>
      <w:tr w:rsidR="001A572C" w:rsidRPr="001A572C" w14:paraId="7CEB9D56" w14:textId="77777777" w:rsidTr="001A572C">
        <w:tc>
          <w:tcPr>
            <w:tcW w:w="568" w:type="dxa"/>
            <w:shd w:val="clear" w:color="auto" w:fill="auto"/>
          </w:tcPr>
          <w:p w14:paraId="206E3056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E411E9F" w14:textId="6E7A3558" w:rsidR="001A572C" w:rsidRPr="001A572C" w:rsidRDefault="001A572C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trike/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Граждане </w:t>
            </w:r>
            <w:r w:rsidRPr="001A572C">
              <w:rPr>
                <w:b/>
                <w:sz w:val="20"/>
                <w:szCs w:val="20"/>
              </w:rPr>
              <w:t>не</w:t>
            </w:r>
            <w:r w:rsidRPr="001A572C">
              <w:rPr>
                <w:sz w:val="20"/>
                <w:szCs w:val="20"/>
              </w:rPr>
              <w:t xml:space="preserve"> оплачивают налог на доходы физических лиц при продаже единственного жилого помещения*, если данное имущество находилось в собственности...</w:t>
            </w:r>
            <w:r w:rsidRPr="001A572C">
              <w:rPr>
                <w:sz w:val="20"/>
                <w:szCs w:val="20"/>
              </w:rPr>
              <w:tab/>
            </w:r>
          </w:p>
          <w:p w14:paraId="63408942" w14:textId="77777777" w:rsidR="001A572C" w:rsidRPr="001A572C" w:rsidRDefault="001A572C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trike/>
                <w:sz w:val="20"/>
                <w:szCs w:val="20"/>
              </w:rPr>
            </w:pPr>
          </w:p>
          <w:p w14:paraId="3DDE9E77" w14:textId="77777777" w:rsidR="001A572C" w:rsidRPr="001A572C" w:rsidRDefault="001A572C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 имущество приобретено после 01.01.2016 г.</w:t>
            </w:r>
          </w:p>
        </w:tc>
        <w:tc>
          <w:tcPr>
            <w:tcW w:w="1843" w:type="dxa"/>
            <w:shd w:val="clear" w:color="auto" w:fill="auto"/>
          </w:tcPr>
          <w:p w14:paraId="6C5597A6" w14:textId="77777777" w:rsidR="001A572C" w:rsidRPr="001A572C" w:rsidRDefault="001A572C" w:rsidP="009D51EA">
            <w:pPr>
              <w:pStyle w:val="1"/>
              <w:tabs>
                <w:tab w:val="left" w:pos="284"/>
              </w:tabs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217.1 НК РФ</w:t>
            </w:r>
          </w:p>
          <w:p w14:paraId="2AA7A82D" w14:textId="77777777" w:rsidR="001A572C" w:rsidRPr="001A572C" w:rsidRDefault="001A572C" w:rsidP="009D51EA">
            <w:pPr>
              <w:pStyle w:val="1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1A572C" w:rsidRPr="001A572C" w14:paraId="3B32B52F" w14:textId="77777777" w:rsidTr="001A572C">
        <w:tc>
          <w:tcPr>
            <w:tcW w:w="568" w:type="dxa"/>
            <w:shd w:val="clear" w:color="auto" w:fill="auto"/>
          </w:tcPr>
          <w:p w14:paraId="75FFE805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5750AB7" w14:textId="65DFCCEB" w:rsidR="001A572C" w:rsidRPr="001A572C" w:rsidRDefault="001A572C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Продан объект, приобретенный после 01.01.2016 г., за 1 000 000 руб., кадастровая стоимость объекта 2 000 000 руб.</w:t>
            </w:r>
          </w:p>
          <w:p w14:paraId="2628F4E9" w14:textId="77777777" w:rsidR="001A572C" w:rsidRPr="001A572C" w:rsidRDefault="001A572C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Какой </w:t>
            </w:r>
            <w:r w:rsidRPr="001A572C">
              <w:rPr>
                <w:b/>
                <w:sz w:val="20"/>
                <w:szCs w:val="20"/>
                <w:u w:val="single"/>
              </w:rPr>
              <w:t>размер дохода</w:t>
            </w:r>
            <w:r w:rsidRPr="001A572C">
              <w:rPr>
                <w:sz w:val="20"/>
                <w:szCs w:val="20"/>
              </w:rPr>
              <w:t xml:space="preserve"> будет использован при расчете налога?</w:t>
            </w:r>
          </w:p>
        </w:tc>
        <w:tc>
          <w:tcPr>
            <w:tcW w:w="1843" w:type="dxa"/>
            <w:shd w:val="clear" w:color="auto" w:fill="auto"/>
          </w:tcPr>
          <w:p w14:paraId="7F500091" w14:textId="77777777" w:rsidR="001A572C" w:rsidRPr="001A572C" w:rsidRDefault="001A572C" w:rsidP="009D51EA">
            <w:pPr>
              <w:pStyle w:val="1"/>
              <w:tabs>
                <w:tab w:val="left" w:pos="284"/>
              </w:tabs>
              <w:autoSpaceDE w:val="0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217.1 НК РФ</w:t>
            </w:r>
          </w:p>
        </w:tc>
      </w:tr>
      <w:tr w:rsidR="001A572C" w:rsidRPr="001A572C" w14:paraId="08B25ADD" w14:textId="77777777" w:rsidTr="001A572C">
        <w:tc>
          <w:tcPr>
            <w:tcW w:w="568" w:type="dxa"/>
            <w:shd w:val="clear" w:color="auto" w:fill="auto"/>
          </w:tcPr>
          <w:p w14:paraId="235DA551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A9BD4B7" w14:textId="095B772C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Если родитель купил квартиру в долях с несовершеннолетним ребенком, то на какой вычет он может рассчитывать?</w:t>
            </w:r>
          </w:p>
        </w:tc>
        <w:tc>
          <w:tcPr>
            <w:tcW w:w="1843" w:type="dxa"/>
            <w:shd w:val="clear" w:color="auto" w:fill="auto"/>
          </w:tcPr>
          <w:p w14:paraId="4CC04F63" w14:textId="430E164F" w:rsidR="001A572C" w:rsidRPr="001A572C" w:rsidRDefault="001A572C" w:rsidP="009D51EA">
            <w:pPr>
              <w:ind w:firstLine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220 НК РФ</w:t>
            </w:r>
          </w:p>
        </w:tc>
      </w:tr>
      <w:tr w:rsidR="001A572C" w:rsidRPr="001A572C" w14:paraId="742AE0DC" w14:textId="77777777" w:rsidTr="001A572C">
        <w:tc>
          <w:tcPr>
            <w:tcW w:w="568" w:type="dxa"/>
            <w:shd w:val="clear" w:color="auto" w:fill="auto"/>
          </w:tcPr>
          <w:p w14:paraId="3D549838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1605E34" w14:textId="757E3F17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За какой период возникает обязанность отчитываться и платить налог на доходы физических лиц?</w:t>
            </w:r>
          </w:p>
        </w:tc>
        <w:tc>
          <w:tcPr>
            <w:tcW w:w="1843" w:type="dxa"/>
            <w:shd w:val="clear" w:color="auto" w:fill="auto"/>
          </w:tcPr>
          <w:p w14:paraId="588151C5" w14:textId="5CA593F6" w:rsidR="001A572C" w:rsidRPr="001A572C" w:rsidRDefault="001A572C" w:rsidP="009D51EA">
            <w:pPr>
              <w:ind w:firstLine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216 НК РФ</w:t>
            </w:r>
          </w:p>
        </w:tc>
      </w:tr>
      <w:tr w:rsidR="001A572C" w:rsidRPr="001A572C" w14:paraId="46A4B4DA" w14:textId="77777777" w:rsidTr="001A572C">
        <w:tc>
          <w:tcPr>
            <w:tcW w:w="568" w:type="dxa"/>
            <w:shd w:val="clear" w:color="auto" w:fill="auto"/>
          </w:tcPr>
          <w:p w14:paraId="2C014026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706BEC2" w14:textId="5528F206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Может ли вычет на покупку недвижимости быть перенесен на предыдущие налоговые периоды?</w:t>
            </w:r>
          </w:p>
        </w:tc>
        <w:tc>
          <w:tcPr>
            <w:tcW w:w="1843" w:type="dxa"/>
            <w:shd w:val="clear" w:color="auto" w:fill="auto"/>
          </w:tcPr>
          <w:p w14:paraId="23DF3FF1" w14:textId="572A2E17" w:rsidR="001A572C" w:rsidRPr="001A572C" w:rsidRDefault="001A572C" w:rsidP="009D51EA">
            <w:pPr>
              <w:ind w:firstLine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220 НК РФ</w:t>
            </w:r>
          </w:p>
        </w:tc>
      </w:tr>
      <w:tr w:rsidR="001A572C" w:rsidRPr="001A572C" w14:paraId="4EF2C49A" w14:textId="77777777" w:rsidTr="001A572C">
        <w:tc>
          <w:tcPr>
            <w:tcW w:w="568" w:type="dxa"/>
            <w:shd w:val="clear" w:color="auto" w:fill="auto"/>
          </w:tcPr>
          <w:p w14:paraId="37BAE0CB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74E9E2C" w14:textId="229B0E1D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Супруги только что приобрели квартиру за 3 500 000 руб. Супруг заявил вычет 2 000 000 руб. На какой максимальный вычет по этой квартире может заявить супруга?</w:t>
            </w:r>
          </w:p>
        </w:tc>
        <w:tc>
          <w:tcPr>
            <w:tcW w:w="1843" w:type="dxa"/>
            <w:shd w:val="clear" w:color="auto" w:fill="auto"/>
          </w:tcPr>
          <w:p w14:paraId="552D8922" w14:textId="08370D83" w:rsidR="001A572C" w:rsidRPr="001A572C" w:rsidRDefault="001A572C" w:rsidP="009D51EA">
            <w:pPr>
              <w:ind w:firstLine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220 НК РФ</w:t>
            </w:r>
          </w:p>
        </w:tc>
      </w:tr>
      <w:tr w:rsidR="001A572C" w:rsidRPr="001A572C" w14:paraId="27DA1C89" w14:textId="77777777" w:rsidTr="001A572C">
        <w:tc>
          <w:tcPr>
            <w:tcW w:w="568" w:type="dxa"/>
            <w:shd w:val="clear" w:color="auto" w:fill="auto"/>
          </w:tcPr>
          <w:p w14:paraId="526D2D53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17099C7" w14:textId="1487004D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Что происходит с налоговым вычетом на покупку недвижимости, если доходов за год получено меньше, чем сумма вычета?</w:t>
            </w:r>
          </w:p>
        </w:tc>
        <w:tc>
          <w:tcPr>
            <w:tcW w:w="1843" w:type="dxa"/>
            <w:shd w:val="clear" w:color="auto" w:fill="auto"/>
          </w:tcPr>
          <w:p w14:paraId="5E5617C0" w14:textId="77777777" w:rsidR="001A572C" w:rsidRPr="001A572C" w:rsidRDefault="001A572C" w:rsidP="009D51EA">
            <w:pPr>
              <w:ind w:firstLine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ст.220 НК РФ</w:t>
            </w:r>
          </w:p>
        </w:tc>
      </w:tr>
      <w:tr w:rsidR="001A572C" w:rsidRPr="001A572C" w14:paraId="027AD75F" w14:textId="77777777" w:rsidTr="001A572C">
        <w:tc>
          <w:tcPr>
            <w:tcW w:w="568" w:type="dxa"/>
            <w:shd w:val="clear" w:color="auto" w:fill="auto"/>
          </w:tcPr>
          <w:p w14:paraId="758569F1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A3E28E8" w14:textId="55918F98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Мама подарила сыну квартиру. Должен ли сын заплатить налог НДФЛ 13% со стоимости квартиры?</w:t>
            </w:r>
          </w:p>
        </w:tc>
        <w:tc>
          <w:tcPr>
            <w:tcW w:w="1843" w:type="dxa"/>
            <w:shd w:val="clear" w:color="auto" w:fill="auto"/>
          </w:tcPr>
          <w:p w14:paraId="79530F32" w14:textId="63E00314" w:rsidR="001A572C" w:rsidRPr="001A572C" w:rsidRDefault="001A572C" w:rsidP="009D51EA">
            <w:pPr>
              <w:ind w:firstLine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217 НК РФ</w:t>
            </w:r>
          </w:p>
        </w:tc>
      </w:tr>
      <w:tr w:rsidR="001A572C" w:rsidRPr="001A572C" w14:paraId="516B80D8" w14:textId="77777777" w:rsidTr="001A572C">
        <w:tc>
          <w:tcPr>
            <w:tcW w:w="568" w:type="dxa"/>
            <w:shd w:val="clear" w:color="auto" w:fill="auto"/>
          </w:tcPr>
          <w:p w14:paraId="3DA501B2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E3EED9E" w14:textId="1974E198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Физическое лицо </w:t>
            </w:r>
            <w:r w:rsidRPr="001A572C">
              <w:rPr>
                <w:rFonts w:eastAsia="Times New Roman"/>
                <w:sz w:val="20"/>
                <w:szCs w:val="20"/>
                <w:lang w:eastAsia="ru-RU"/>
              </w:rPr>
              <w:t>переуступает право требования к застройщику, возникшее на основании договора участия в долевом строительстве.</w:t>
            </w:r>
          </w:p>
          <w:p w14:paraId="4F2EC314" w14:textId="77777777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Какой вычет он может использовать при декларировании дохода от переуступки?</w:t>
            </w:r>
          </w:p>
        </w:tc>
        <w:tc>
          <w:tcPr>
            <w:tcW w:w="1843" w:type="dxa"/>
            <w:shd w:val="clear" w:color="auto" w:fill="auto"/>
          </w:tcPr>
          <w:p w14:paraId="7024DE27" w14:textId="1D3E128A" w:rsidR="001A572C" w:rsidRPr="001A572C" w:rsidRDefault="001A572C" w:rsidP="009D51EA">
            <w:pPr>
              <w:ind w:firstLine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220 НК РФ</w:t>
            </w:r>
          </w:p>
        </w:tc>
      </w:tr>
      <w:tr w:rsidR="001A572C" w:rsidRPr="001A572C" w14:paraId="077136D1" w14:textId="77777777" w:rsidTr="001A572C">
        <w:tc>
          <w:tcPr>
            <w:tcW w:w="568" w:type="dxa"/>
            <w:shd w:val="clear" w:color="auto" w:fill="auto"/>
          </w:tcPr>
          <w:p w14:paraId="243AAFEB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A7B8EDA" w14:textId="65722682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Сколько нужно владеть объектом, который получен в ходе приватизации, чтобы продажа не подпадала под налогообложение?</w:t>
            </w:r>
            <w:r w:rsidRPr="001A572C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170A7683" w14:textId="77777777" w:rsidR="001A572C" w:rsidRPr="001A572C" w:rsidRDefault="001A572C" w:rsidP="009D51EA">
            <w:pPr>
              <w:ind w:firstLine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217.1 НК РФ</w:t>
            </w:r>
          </w:p>
        </w:tc>
      </w:tr>
      <w:tr w:rsidR="001A572C" w:rsidRPr="001A572C" w14:paraId="0D2FC925" w14:textId="77777777" w:rsidTr="001A572C">
        <w:tc>
          <w:tcPr>
            <w:tcW w:w="568" w:type="dxa"/>
            <w:shd w:val="clear" w:color="auto" w:fill="auto"/>
          </w:tcPr>
          <w:p w14:paraId="1D509E62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8D8E0C1" w14:textId="0D8981C4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 какого момента считается минимальный срок владения объектом недвижимости, приобретённым по договору участия в долевом строительстве?</w:t>
            </w:r>
            <w:r w:rsidRPr="001A572C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0D54E708" w14:textId="77777777" w:rsidR="001A572C" w:rsidRPr="001A572C" w:rsidRDefault="001A572C" w:rsidP="009D51EA">
            <w:pPr>
              <w:ind w:firstLine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2 ст. 217.1 НК РФ</w:t>
            </w:r>
          </w:p>
        </w:tc>
      </w:tr>
      <w:tr w:rsidR="001A572C" w:rsidRPr="001A572C" w14:paraId="0B55A835" w14:textId="77777777" w:rsidTr="001A572C">
        <w:tc>
          <w:tcPr>
            <w:tcW w:w="568" w:type="dxa"/>
            <w:shd w:val="clear" w:color="auto" w:fill="auto"/>
          </w:tcPr>
          <w:p w14:paraId="7D443C7F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DD1CCD9" w14:textId="1F81F307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Какова величина имущественного налогового вычета при покупке недвижимости?</w:t>
            </w:r>
            <w:r w:rsidRPr="001A572C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595E2245" w14:textId="77777777" w:rsidR="001A572C" w:rsidRPr="001A572C" w:rsidRDefault="001A572C" w:rsidP="009D51EA">
            <w:pPr>
              <w:ind w:firstLine="27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220 НК РФ</w:t>
            </w:r>
          </w:p>
        </w:tc>
      </w:tr>
      <w:tr w:rsidR="001A572C" w:rsidRPr="001A572C" w14:paraId="37C3866F" w14:textId="77777777" w:rsidTr="001A572C">
        <w:tc>
          <w:tcPr>
            <w:tcW w:w="568" w:type="dxa"/>
            <w:shd w:val="clear" w:color="auto" w:fill="auto"/>
          </w:tcPr>
          <w:p w14:paraId="7022A562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C2FA047" w14:textId="762303A8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 какого момента считается минимальный срок владения объектом недвижимости, полученного по наследству?</w:t>
            </w:r>
            <w:r w:rsidRPr="001A572C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72155750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Письмо Минфина от 25.03.2010 №03-04-05/7-134</w:t>
            </w:r>
          </w:p>
        </w:tc>
      </w:tr>
      <w:tr w:rsidR="001A572C" w:rsidRPr="001A572C" w14:paraId="685286AF" w14:textId="77777777" w:rsidTr="001A572C">
        <w:tc>
          <w:tcPr>
            <w:tcW w:w="568" w:type="dxa"/>
            <w:shd w:val="clear" w:color="auto" w:fill="auto"/>
          </w:tcPr>
          <w:p w14:paraId="6F53518A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15C5ACA" w14:textId="76AD6DB3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*При обязательном выполнении каких условий семьи с двумя и более детьми освобождаются от уплаты НДФЛ при продаже недвижимого имущества?</w:t>
            </w:r>
          </w:p>
          <w:p w14:paraId="4ADB0E7D" w14:textId="77777777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6C1E7B" w14:textId="0418EA24" w:rsidR="001A572C" w:rsidRPr="001A572C" w:rsidRDefault="001A572C" w:rsidP="009D51EA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  <w:shd w:val="clear" w:color="auto" w:fill="auto"/>
          </w:tcPr>
          <w:p w14:paraId="5F9EC0AD" w14:textId="3A8784E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217.1 НК РФ</w:t>
            </w:r>
          </w:p>
        </w:tc>
      </w:tr>
      <w:tr w:rsidR="001A572C" w:rsidRPr="001A572C" w14:paraId="1A190479" w14:textId="77777777" w:rsidTr="001A572C">
        <w:tc>
          <w:tcPr>
            <w:tcW w:w="568" w:type="dxa"/>
            <w:shd w:val="clear" w:color="auto" w:fill="auto"/>
          </w:tcPr>
          <w:p w14:paraId="54784002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46D984B" w14:textId="6D99B88F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Каким способом физическое лицо, которое приобрело право собственности на квартиру на основании свидетельства о праве на наследство и владеет им в течение 2 лет, может уменьшить налогооблагаемую базу от ее продажи?</w:t>
            </w:r>
          </w:p>
          <w:p w14:paraId="7E34968E" w14:textId="77777777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3C7268" w14:textId="5E1D0B90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  <w:shd w:val="clear" w:color="auto" w:fill="auto"/>
          </w:tcPr>
          <w:p w14:paraId="4B9E7C72" w14:textId="20AA222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220 НК РФ</w:t>
            </w:r>
          </w:p>
        </w:tc>
      </w:tr>
      <w:tr w:rsidR="001A572C" w:rsidRPr="001A572C" w14:paraId="4399E453" w14:textId="77777777" w:rsidTr="001A572C">
        <w:tc>
          <w:tcPr>
            <w:tcW w:w="568" w:type="dxa"/>
            <w:shd w:val="clear" w:color="auto" w:fill="auto"/>
          </w:tcPr>
          <w:p w14:paraId="11A2BA2D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ACD0EC4" w14:textId="45FF9153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Собственник (физическое лицо) земельного участка и строений, расположенных на нём должен уплачивать…</w:t>
            </w:r>
          </w:p>
        </w:tc>
        <w:tc>
          <w:tcPr>
            <w:tcW w:w="1843" w:type="dxa"/>
            <w:shd w:val="clear" w:color="auto" w:fill="auto"/>
          </w:tcPr>
          <w:p w14:paraId="2A34B895" w14:textId="60D3DA4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388, ст. 400 НК РФ</w:t>
            </w:r>
          </w:p>
        </w:tc>
      </w:tr>
      <w:tr w:rsidR="001A572C" w:rsidRPr="001A572C" w14:paraId="5F7DC799" w14:textId="77777777" w:rsidTr="001A572C">
        <w:tc>
          <w:tcPr>
            <w:tcW w:w="568" w:type="dxa"/>
            <w:shd w:val="clear" w:color="auto" w:fill="auto"/>
          </w:tcPr>
          <w:p w14:paraId="6309193A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F19BC28" w14:textId="4E458FA5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Когда гражданин РФ может воспользоваться налоговым имущественным вычетом в размере 13%, при приобретении недвижимого имущества?</w:t>
            </w:r>
            <w:r w:rsidRPr="001A572C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04C6F3A6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220 НК РФ</w:t>
            </w:r>
          </w:p>
        </w:tc>
      </w:tr>
      <w:tr w:rsidR="001A572C" w:rsidRPr="001A572C" w14:paraId="5FD292DE" w14:textId="77777777" w:rsidTr="001A572C">
        <w:tc>
          <w:tcPr>
            <w:tcW w:w="568" w:type="dxa"/>
            <w:shd w:val="clear" w:color="auto" w:fill="auto"/>
          </w:tcPr>
          <w:p w14:paraId="775F1D6F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6F917E6" w14:textId="0AE4E311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При переходе в собственность недвижимого имущества в порядке дарения...</w:t>
            </w:r>
          </w:p>
        </w:tc>
        <w:tc>
          <w:tcPr>
            <w:tcW w:w="1843" w:type="dxa"/>
            <w:shd w:val="clear" w:color="auto" w:fill="auto"/>
          </w:tcPr>
          <w:p w14:paraId="68BAC2DD" w14:textId="5AE184C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217 НК РФ</w:t>
            </w:r>
          </w:p>
        </w:tc>
      </w:tr>
      <w:tr w:rsidR="001A572C" w:rsidRPr="001A572C" w14:paraId="1DD770E4" w14:textId="77777777" w:rsidTr="001A572C">
        <w:tc>
          <w:tcPr>
            <w:tcW w:w="568" w:type="dxa"/>
            <w:shd w:val="clear" w:color="auto" w:fill="auto"/>
          </w:tcPr>
          <w:p w14:paraId="2790D264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3654682" w14:textId="33E98E23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Налоговыми резидентами Российской Федерации признаются…</w:t>
            </w:r>
          </w:p>
        </w:tc>
        <w:tc>
          <w:tcPr>
            <w:tcW w:w="1843" w:type="dxa"/>
            <w:shd w:val="clear" w:color="auto" w:fill="auto"/>
          </w:tcPr>
          <w:p w14:paraId="7600F582" w14:textId="7B1E468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п.2 ст.207 НК РФ</w:t>
            </w:r>
          </w:p>
        </w:tc>
      </w:tr>
      <w:tr w:rsidR="001A572C" w:rsidRPr="001A572C" w14:paraId="6F4079AE" w14:textId="77777777" w:rsidTr="001A572C">
        <w:tc>
          <w:tcPr>
            <w:tcW w:w="568" w:type="dxa"/>
            <w:shd w:val="clear" w:color="auto" w:fill="auto"/>
          </w:tcPr>
          <w:p w14:paraId="36E084E3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A459B66" w14:textId="2259561B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Физическое лицо может быть привлечено к ответственности за совершение налоговых правонарушений…</w:t>
            </w:r>
          </w:p>
        </w:tc>
        <w:tc>
          <w:tcPr>
            <w:tcW w:w="1843" w:type="dxa"/>
            <w:shd w:val="clear" w:color="auto" w:fill="auto"/>
          </w:tcPr>
          <w:p w14:paraId="7D2428DC" w14:textId="608ED49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107 НК РФ</w:t>
            </w:r>
          </w:p>
        </w:tc>
      </w:tr>
      <w:tr w:rsidR="001A572C" w:rsidRPr="001A572C" w14:paraId="6A8B6005" w14:textId="77777777" w:rsidTr="001A572C">
        <w:tc>
          <w:tcPr>
            <w:tcW w:w="568" w:type="dxa"/>
            <w:shd w:val="clear" w:color="auto" w:fill="auto"/>
          </w:tcPr>
          <w:p w14:paraId="53C59303" w14:textId="77777777" w:rsidR="001A572C" w:rsidRPr="001A572C" w:rsidRDefault="001A572C" w:rsidP="009D51EA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595D086" w14:textId="627ECA5F" w:rsidR="001A572C" w:rsidRPr="001A572C" w:rsidRDefault="001A572C" w:rsidP="009D51EA">
            <w:pPr>
              <w:pStyle w:val="ConsPlusNormal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Иванов получил по наследству в 2020 году гараж. В 2021 году продал этот гараж за 400 000 рублей. Каким имущественным вычетом он может воспользоваться при продаже имущества?</w:t>
            </w:r>
          </w:p>
        </w:tc>
        <w:tc>
          <w:tcPr>
            <w:tcW w:w="1843" w:type="dxa"/>
            <w:shd w:val="clear" w:color="auto" w:fill="auto"/>
          </w:tcPr>
          <w:p w14:paraId="32BBD29B" w14:textId="74650EB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220 НК РФ</w:t>
            </w:r>
          </w:p>
        </w:tc>
      </w:tr>
      <w:tr w:rsidR="001A572C" w:rsidRPr="001A572C" w14:paraId="2BE5E08C" w14:textId="77777777" w:rsidTr="001A572C">
        <w:tc>
          <w:tcPr>
            <w:tcW w:w="568" w:type="dxa"/>
          </w:tcPr>
          <w:p w14:paraId="0E8E54EB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55C6988" w14:textId="269A192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Должен ли клиент подписывать согласие на обработку персональных данных при заключении договора на услуги компании?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77618C" w14:textId="086D0AB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6 № 152-ФЗ</w:t>
            </w:r>
          </w:p>
        </w:tc>
      </w:tr>
      <w:tr w:rsidR="001A572C" w:rsidRPr="001A572C" w14:paraId="1BD9F45D" w14:textId="77777777" w:rsidTr="001A572C">
        <w:tc>
          <w:tcPr>
            <w:tcW w:w="568" w:type="dxa"/>
          </w:tcPr>
          <w:p w14:paraId="2CE4268A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7A74124" w14:textId="552D090A" w:rsidR="001A572C" w:rsidRPr="001A572C" w:rsidRDefault="001A572C" w:rsidP="009D51E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Оператором персональных данных может являться…</w:t>
            </w:r>
          </w:p>
          <w:p w14:paraId="767AE714" w14:textId="77777777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2B2292" w14:textId="7D6AE72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2 ст. 3 № 152-ФЗ</w:t>
            </w:r>
          </w:p>
        </w:tc>
      </w:tr>
      <w:tr w:rsidR="001A572C" w:rsidRPr="001A572C" w14:paraId="16789421" w14:textId="77777777" w:rsidTr="001A572C">
        <w:tc>
          <w:tcPr>
            <w:tcW w:w="568" w:type="dxa"/>
          </w:tcPr>
          <w:p w14:paraId="1380458A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AF889FD" w14:textId="1E6B5009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 называется документ, который подписывает субъект персональных данных у оператора?</w:t>
            </w:r>
          </w:p>
        </w:tc>
        <w:tc>
          <w:tcPr>
            <w:tcW w:w="1843" w:type="dxa"/>
          </w:tcPr>
          <w:p w14:paraId="10CFFF0F" w14:textId="1B07F04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6 № 152-ФЗ</w:t>
            </w:r>
          </w:p>
        </w:tc>
      </w:tr>
      <w:tr w:rsidR="001A572C" w:rsidRPr="001A572C" w14:paraId="1CDD52EA" w14:textId="77777777" w:rsidTr="001A572C">
        <w:tc>
          <w:tcPr>
            <w:tcW w:w="568" w:type="dxa"/>
          </w:tcPr>
          <w:p w14:paraId="73632143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CFFE9DF" w14:textId="558AECF3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Может ли оператор получить согласие на обработку персональных данных от лица, не являющего субъектом персональных данных?</w:t>
            </w:r>
          </w:p>
        </w:tc>
        <w:tc>
          <w:tcPr>
            <w:tcW w:w="1843" w:type="dxa"/>
          </w:tcPr>
          <w:p w14:paraId="03382B2F" w14:textId="712938E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9  №152-ФЗ</w:t>
            </w:r>
          </w:p>
        </w:tc>
      </w:tr>
      <w:tr w:rsidR="001A572C" w:rsidRPr="001A572C" w14:paraId="4A2066B1" w14:textId="77777777" w:rsidTr="001A572C">
        <w:tc>
          <w:tcPr>
            <w:tcW w:w="568" w:type="dxa"/>
          </w:tcPr>
          <w:p w14:paraId="2AD779E0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76B4F95" w14:textId="2047A578" w:rsidR="001A572C" w:rsidRPr="001A572C" w:rsidRDefault="001A572C" w:rsidP="009D51EA">
            <w:pPr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Персональные данные – это…</w:t>
            </w:r>
          </w:p>
        </w:tc>
        <w:tc>
          <w:tcPr>
            <w:tcW w:w="1843" w:type="dxa"/>
          </w:tcPr>
          <w:p w14:paraId="0D9938B0" w14:textId="565387F6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 № 152-ФЗ</w:t>
            </w:r>
          </w:p>
        </w:tc>
      </w:tr>
      <w:tr w:rsidR="001A572C" w:rsidRPr="001A572C" w14:paraId="59F4377C" w14:textId="77777777" w:rsidTr="001A572C">
        <w:trPr>
          <w:trHeight w:val="1192"/>
        </w:trPr>
        <w:tc>
          <w:tcPr>
            <w:tcW w:w="568" w:type="dxa"/>
          </w:tcPr>
          <w:p w14:paraId="6A8A08BF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6D7B" w14:textId="51A00F06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*Что из перечисленного относится к специальной категории персональных данных?</w:t>
            </w:r>
          </w:p>
          <w:p w14:paraId="187EC35F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4C7E7B00" w14:textId="42E23ED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0DBAFFCE" w14:textId="3912A31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10 №152-ФЗ</w:t>
            </w:r>
          </w:p>
        </w:tc>
      </w:tr>
      <w:tr w:rsidR="001A572C" w:rsidRPr="001A572C" w14:paraId="6B47B08F" w14:textId="77777777" w:rsidTr="001A572C">
        <w:trPr>
          <w:trHeight w:val="1192"/>
        </w:trPr>
        <w:tc>
          <w:tcPr>
            <w:tcW w:w="568" w:type="dxa"/>
          </w:tcPr>
          <w:p w14:paraId="5E7733DE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ACE3" w14:textId="3729B32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Может ли работодатель передавать персональные данные работника третьим лицам?</w:t>
            </w:r>
          </w:p>
        </w:tc>
        <w:tc>
          <w:tcPr>
            <w:tcW w:w="1843" w:type="dxa"/>
          </w:tcPr>
          <w:p w14:paraId="2F51AC31" w14:textId="58F8989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88 ТК РФ</w:t>
            </w:r>
          </w:p>
        </w:tc>
      </w:tr>
      <w:tr w:rsidR="001A572C" w:rsidRPr="001A572C" w14:paraId="4F25624F" w14:textId="77777777" w:rsidTr="001A572C">
        <w:trPr>
          <w:trHeight w:val="1192"/>
        </w:trPr>
        <w:tc>
          <w:tcPr>
            <w:tcW w:w="568" w:type="dxa"/>
          </w:tcPr>
          <w:p w14:paraId="4BE11AD6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C60E" w14:textId="5403687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Распространение персональных данных – это…</w:t>
            </w:r>
          </w:p>
        </w:tc>
        <w:tc>
          <w:tcPr>
            <w:tcW w:w="1843" w:type="dxa"/>
          </w:tcPr>
          <w:p w14:paraId="1D6BE463" w14:textId="7BE6C53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п.5. ст. 3 № 152-ФЗ</w:t>
            </w:r>
          </w:p>
        </w:tc>
      </w:tr>
      <w:tr w:rsidR="001A572C" w:rsidRPr="001A572C" w14:paraId="42E84150" w14:textId="77777777" w:rsidTr="001A572C">
        <w:trPr>
          <w:trHeight w:val="1192"/>
        </w:trPr>
        <w:tc>
          <w:tcPr>
            <w:tcW w:w="568" w:type="dxa"/>
          </w:tcPr>
          <w:p w14:paraId="1CE210B9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26E4" w14:textId="77777777" w:rsidR="001A572C" w:rsidRPr="001A572C" w:rsidRDefault="001A572C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*Какие сведения оператор по обработке персональных данных должен включить в уведомление о намерении осуществить трансграничную передачу персональных данных?</w:t>
            </w:r>
          </w:p>
          <w:p w14:paraId="2268F24A" w14:textId="77777777" w:rsidR="001A572C" w:rsidRPr="001A572C" w:rsidRDefault="001A572C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6B0FADB1" w14:textId="2F23C53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08626C7A" w14:textId="2299A8D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12 №152-ФЗ</w:t>
            </w:r>
          </w:p>
        </w:tc>
      </w:tr>
      <w:tr w:rsidR="001A572C" w:rsidRPr="001A572C" w14:paraId="40B82075" w14:textId="77777777" w:rsidTr="001A572C">
        <w:trPr>
          <w:trHeight w:val="1192"/>
        </w:trPr>
        <w:tc>
          <w:tcPr>
            <w:tcW w:w="568" w:type="dxa"/>
          </w:tcPr>
          <w:p w14:paraId="0F7545E3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A229" w14:textId="77777777" w:rsidR="001A572C" w:rsidRPr="001A572C" w:rsidRDefault="001A572C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</w:t>
            </w:r>
            <w:proofErr w:type="gramStart"/>
            <w:r w:rsidRPr="001A572C">
              <w:rPr>
                <w:sz w:val="20"/>
                <w:szCs w:val="20"/>
              </w:rPr>
              <w:t>В</w:t>
            </w:r>
            <w:proofErr w:type="gramEnd"/>
            <w:r w:rsidRPr="001A572C">
              <w:rPr>
                <w:sz w:val="20"/>
                <w:szCs w:val="20"/>
              </w:rPr>
              <w:t xml:space="preserve"> течение какого времени лицо после требования субъектом прекратить передачу его персональных данных, любое лицо, которое обрабатывает персональные данные обязано прекратить их передачу?</w:t>
            </w:r>
          </w:p>
          <w:p w14:paraId="332CFF79" w14:textId="77777777" w:rsidR="001A572C" w:rsidRPr="001A572C" w:rsidRDefault="001A572C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40EB21B1" w14:textId="6051931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7CB1813E" w14:textId="742B120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10.1 №152-ФЗ</w:t>
            </w:r>
          </w:p>
        </w:tc>
      </w:tr>
      <w:tr w:rsidR="001A572C" w:rsidRPr="001A572C" w14:paraId="6722C708" w14:textId="77777777" w:rsidTr="001A572C">
        <w:trPr>
          <w:trHeight w:val="1192"/>
        </w:trPr>
        <w:tc>
          <w:tcPr>
            <w:tcW w:w="568" w:type="dxa"/>
          </w:tcPr>
          <w:p w14:paraId="58107B53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DD32" w14:textId="5059E6DD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*Ответственными за пожарную безопасность в помещении являются...</w:t>
            </w:r>
          </w:p>
          <w:p w14:paraId="786FB95F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0B5815FE" w14:textId="12421FA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</w:tcPr>
          <w:p w14:paraId="20AEA5FE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37 № 69-ФЗ</w:t>
            </w:r>
          </w:p>
        </w:tc>
      </w:tr>
      <w:tr w:rsidR="001A572C" w:rsidRPr="001A572C" w14:paraId="71320FEC" w14:textId="77777777" w:rsidTr="001A572C">
        <w:tc>
          <w:tcPr>
            <w:tcW w:w="568" w:type="dxa"/>
          </w:tcPr>
          <w:p w14:paraId="3C3A5BDE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24F3" w14:textId="5FB2CBD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Допускается ли курение на рабочих местах?</w:t>
            </w:r>
          </w:p>
        </w:tc>
        <w:tc>
          <w:tcPr>
            <w:tcW w:w="1843" w:type="dxa"/>
          </w:tcPr>
          <w:p w14:paraId="13B0657C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ч.2 ст. 12 № 15-ФЗ</w:t>
            </w:r>
          </w:p>
        </w:tc>
      </w:tr>
      <w:tr w:rsidR="001A572C" w:rsidRPr="001A572C" w14:paraId="322CE767" w14:textId="77777777" w:rsidTr="001A572C">
        <w:tc>
          <w:tcPr>
            <w:tcW w:w="568" w:type="dxa"/>
          </w:tcPr>
          <w:p w14:paraId="2899D4AF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1278" w14:textId="70AAFB7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соответствии с требованиями пожарной безопасности к работе не допускаются лица…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BF3A50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п.3 ППР РФ</w:t>
            </w:r>
          </w:p>
        </w:tc>
      </w:tr>
      <w:tr w:rsidR="001A572C" w:rsidRPr="001A572C" w14:paraId="705637F6" w14:textId="77777777" w:rsidTr="001A572C">
        <w:tc>
          <w:tcPr>
            <w:tcW w:w="568" w:type="dxa"/>
          </w:tcPr>
          <w:p w14:paraId="1532EA6A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93B6" w14:textId="299B230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Какой из перечисленных видов противопожарный инструктаж проводится с целью изучения вновь принятых или измененных законодательных актов в области пожарной безопасности?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2659F8" w14:textId="7FB204F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Приказ МЧС России № 806</w:t>
            </w:r>
          </w:p>
        </w:tc>
      </w:tr>
      <w:tr w:rsidR="001A572C" w:rsidRPr="001A572C" w14:paraId="7D4D6E15" w14:textId="77777777" w:rsidTr="001A572C">
        <w:tc>
          <w:tcPr>
            <w:tcW w:w="568" w:type="dxa"/>
          </w:tcPr>
          <w:p w14:paraId="0A82BDF1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88F0" w14:textId="1159989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Когда сотрудник должен приступить к работе, если в трудовом договоре день начала работы не определен?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A5D79D" w14:textId="038042E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61 ТК РФ</w:t>
            </w:r>
          </w:p>
        </w:tc>
      </w:tr>
      <w:tr w:rsidR="001A572C" w:rsidRPr="001A572C" w14:paraId="76C5855D" w14:textId="77777777" w:rsidTr="001A572C">
        <w:tc>
          <w:tcPr>
            <w:tcW w:w="568" w:type="dxa"/>
          </w:tcPr>
          <w:p w14:paraId="19791364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A57D" w14:textId="40FD066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случае регистрации брака, рождения ребёнка или смерти близких родственников работник имеет право на отпуск без сохранения заработной платы продолжительностью до…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2D1D2F" w14:textId="1A51674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ст.128 ТК РФ</w:t>
            </w:r>
          </w:p>
        </w:tc>
      </w:tr>
      <w:tr w:rsidR="001A572C" w:rsidRPr="001A572C" w14:paraId="064466A0" w14:textId="77777777" w:rsidTr="001A572C">
        <w:tc>
          <w:tcPr>
            <w:tcW w:w="568" w:type="dxa"/>
          </w:tcPr>
          <w:p w14:paraId="7FB63A2C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32EA" w14:textId="55983DB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*Какие документы обязательны для трудоустройства?</w:t>
            </w:r>
            <w:r w:rsidRPr="001A572C">
              <w:rPr>
                <w:sz w:val="20"/>
                <w:szCs w:val="20"/>
              </w:rPr>
              <w:tab/>
            </w:r>
          </w:p>
          <w:p w14:paraId="16B132FD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0CE2AF6F" w14:textId="26FDDDC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8570C7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65 ТК РФ</w:t>
            </w:r>
          </w:p>
        </w:tc>
      </w:tr>
      <w:tr w:rsidR="001A572C" w:rsidRPr="001A572C" w14:paraId="0A33EB19" w14:textId="77777777" w:rsidTr="001A572C">
        <w:tc>
          <w:tcPr>
            <w:tcW w:w="568" w:type="dxa"/>
          </w:tcPr>
          <w:p w14:paraId="674EC43E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97C2" w14:textId="4A34F2C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Каковы основания возникновения трудовых отношений между работником и работодателем?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194333" w14:textId="33EBCBA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16 ТК РФ</w:t>
            </w:r>
          </w:p>
        </w:tc>
      </w:tr>
      <w:tr w:rsidR="001A572C" w:rsidRPr="001A572C" w14:paraId="37462C41" w14:textId="77777777" w:rsidTr="001A572C">
        <w:tc>
          <w:tcPr>
            <w:tcW w:w="568" w:type="dxa"/>
          </w:tcPr>
          <w:p w14:paraId="3D959610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5127" w14:textId="77EFCB9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Cs/>
                <w:sz w:val="20"/>
                <w:szCs w:val="20"/>
              </w:rPr>
              <w:t>Кто проводит первичный инструктаж по охране труда на рабочем месте?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78E717" w14:textId="2A81A67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22 Постановления Правительства РФ от 24.12.2021 N 2464</w:t>
            </w:r>
          </w:p>
        </w:tc>
      </w:tr>
      <w:tr w:rsidR="001A572C" w:rsidRPr="001A572C" w14:paraId="731976E4" w14:textId="77777777" w:rsidTr="001A572C">
        <w:tc>
          <w:tcPr>
            <w:tcW w:w="568" w:type="dxa"/>
          </w:tcPr>
          <w:p w14:paraId="492C9C89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F253" w14:textId="4BA3AB7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Когда возникает право на использование отпуска у работника за первый год работы?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63CF6E" w14:textId="4C9DED9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122 ТК РФ</w:t>
            </w:r>
          </w:p>
        </w:tc>
      </w:tr>
      <w:tr w:rsidR="001A572C" w:rsidRPr="001A572C" w14:paraId="36B44BA1" w14:textId="77777777" w:rsidTr="001A572C">
        <w:tc>
          <w:tcPr>
            <w:tcW w:w="568" w:type="dxa"/>
          </w:tcPr>
          <w:p w14:paraId="7B25FBD2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CCDC" w14:textId="61B1A84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Каков максимальный срок срочного трудового договора?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0DFD1E" w14:textId="7D2AAFF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58 ТК РФ</w:t>
            </w:r>
          </w:p>
        </w:tc>
      </w:tr>
      <w:tr w:rsidR="001A572C" w:rsidRPr="001A572C" w14:paraId="34F2623E" w14:textId="77777777" w:rsidTr="001A572C">
        <w:tc>
          <w:tcPr>
            <w:tcW w:w="568" w:type="dxa"/>
          </w:tcPr>
          <w:p w14:paraId="3DC761CE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1606" w14:textId="69AE10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Какие дисциплинарные взыскания работодатель имеет право применять к работнику?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31FE37" w14:textId="7E87919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192 ТК РФ</w:t>
            </w:r>
          </w:p>
        </w:tc>
      </w:tr>
      <w:tr w:rsidR="001A572C" w:rsidRPr="001A572C" w14:paraId="630DE1E2" w14:textId="77777777" w:rsidTr="001A572C">
        <w:tc>
          <w:tcPr>
            <w:tcW w:w="568" w:type="dxa"/>
          </w:tcPr>
          <w:p w14:paraId="630BEB91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D5D4" w14:textId="3DF00B0E" w:rsidR="001A572C" w:rsidRPr="001A572C" w:rsidRDefault="001A572C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каком случае риэлтор или брокер может быть уволен из агентства недвижимости?</w:t>
            </w:r>
          </w:p>
          <w:p w14:paraId="23F03F48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875D2B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05651182" w14:textId="77777777" w:rsidTr="001A572C">
        <w:tc>
          <w:tcPr>
            <w:tcW w:w="568" w:type="dxa"/>
          </w:tcPr>
          <w:p w14:paraId="0921C3EC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E642" w14:textId="751E083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каком случае информация по сделке с недвижимым имуществом подлежит предоставлению в Росфинмониторинг?</w:t>
            </w:r>
            <w:r w:rsidRPr="001A572C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8CCB6F" w14:textId="7A13BF86" w:rsidR="001A572C" w:rsidRPr="001A572C" w:rsidRDefault="001A572C" w:rsidP="009D51EA">
            <w:pPr>
              <w:rPr>
                <w:sz w:val="20"/>
                <w:szCs w:val="20"/>
              </w:rPr>
            </w:pPr>
            <w:proofErr w:type="spellStart"/>
            <w:r w:rsidRPr="001A572C">
              <w:rPr>
                <w:sz w:val="20"/>
                <w:szCs w:val="20"/>
              </w:rPr>
              <w:t>пп</w:t>
            </w:r>
            <w:proofErr w:type="spellEnd"/>
            <w:r w:rsidRPr="001A572C">
              <w:rPr>
                <w:sz w:val="20"/>
                <w:szCs w:val="20"/>
              </w:rPr>
              <w:t>. 1.1 ст. 6 № 115-ФЗ</w:t>
            </w:r>
          </w:p>
        </w:tc>
      </w:tr>
      <w:tr w:rsidR="001A572C" w:rsidRPr="001A572C" w14:paraId="4E9B0FDB" w14:textId="77777777" w:rsidTr="001A572C">
        <w:tc>
          <w:tcPr>
            <w:tcW w:w="568" w:type="dxa"/>
          </w:tcPr>
          <w:p w14:paraId="115D53D7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07A4" w14:textId="3932720D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В отношении каких лиц, обязательно принимать меры по замораживанию (блокированию) денежных средств или иного имущества?   </w:t>
            </w:r>
            <w:r w:rsidRPr="001A572C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77523E" w14:textId="774A123D" w:rsidR="001A572C" w:rsidRPr="001A572C" w:rsidRDefault="001A572C" w:rsidP="009D51EA">
            <w:pPr>
              <w:rPr>
                <w:sz w:val="20"/>
                <w:szCs w:val="20"/>
              </w:rPr>
            </w:pPr>
            <w:proofErr w:type="spellStart"/>
            <w:r w:rsidRPr="001A572C">
              <w:rPr>
                <w:sz w:val="20"/>
                <w:szCs w:val="20"/>
              </w:rPr>
              <w:t>пп</w:t>
            </w:r>
            <w:proofErr w:type="spellEnd"/>
            <w:r w:rsidRPr="001A572C">
              <w:rPr>
                <w:sz w:val="20"/>
                <w:szCs w:val="20"/>
              </w:rPr>
              <w:t>. 6 п. 1 ст. 7 № 115-ФЗ</w:t>
            </w:r>
          </w:p>
        </w:tc>
      </w:tr>
      <w:tr w:rsidR="001A572C" w:rsidRPr="001A572C" w14:paraId="46893F48" w14:textId="77777777" w:rsidTr="001A572C">
        <w:tc>
          <w:tcPr>
            <w:tcW w:w="568" w:type="dxa"/>
          </w:tcPr>
          <w:p w14:paraId="2DBC1DCD" w14:textId="77777777" w:rsidR="001A572C" w:rsidRPr="001A572C" w:rsidRDefault="001A572C" w:rsidP="001A572C">
            <w:pPr>
              <w:pStyle w:val="a3"/>
              <w:numPr>
                <w:ilvl w:val="0"/>
                <w:numId w:val="1"/>
              </w:numPr>
              <w:ind w:left="17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01C3" w14:textId="53FDC19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По какому перечню информации необходимо обязательно провести проверку клиента в целях применения мер по замораживанию (блокированию) денежных средств и иного имущества клиента? </w:t>
            </w:r>
            <w:r w:rsidRPr="001A572C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3FBED8" w14:textId="355AC9B4" w:rsidR="001A572C" w:rsidRPr="001A572C" w:rsidRDefault="001A572C" w:rsidP="009D51EA">
            <w:pPr>
              <w:rPr>
                <w:sz w:val="20"/>
                <w:szCs w:val="20"/>
              </w:rPr>
            </w:pPr>
            <w:proofErr w:type="spellStart"/>
            <w:r w:rsidRPr="001A572C">
              <w:rPr>
                <w:sz w:val="20"/>
                <w:szCs w:val="20"/>
              </w:rPr>
              <w:t>пп</w:t>
            </w:r>
            <w:proofErr w:type="spellEnd"/>
            <w:r w:rsidRPr="001A572C">
              <w:rPr>
                <w:sz w:val="20"/>
                <w:szCs w:val="20"/>
              </w:rPr>
              <w:t>. 6 п. 1 ст. 7 №115-ФЗ</w:t>
            </w:r>
          </w:p>
        </w:tc>
      </w:tr>
      <w:tr w:rsidR="001A572C" w:rsidRPr="001A572C" w14:paraId="78B008F6" w14:textId="77777777" w:rsidTr="001A572C">
        <w:tc>
          <w:tcPr>
            <w:tcW w:w="568" w:type="dxa"/>
          </w:tcPr>
          <w:p w14:paraId="627DB091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95BA" w14:textId="12C10DF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</w:t>
            </w:r>
            <w:proofErr w:type="gramStart"/>
            <w:r w:rsidRPr="001A572C">
              <w:rPr>
                <w:sz w:val="20"/>
                <w:szCs w:val="20"/>
              </w:rPr>
              <w:t>В</w:t>
            </w:r>
            <w:proofErr w:type="gramEnd"/>
            <w:r w:rsidRPr="001A572C">
              <w:rPr>
                <w:sz w:val="20"/>
                <w:szCs w:val="20"/>
              </w:rPr>
              <w:t xml:space="preserve"> отношении каких лиц, кроме клиента, необходимо проводить идентификацию в соответствии с требованиями ФЗ «О противодействии легализации (отмыванию) доходов, полученных преступным путем, и финансированию терроризма» от 07.08.2001 N 115-ФЗ?</w:t>
            </w:r>
          </w:p>
          <w:p w14:paraId="203B7A63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4D64DDE9" w14:textId="31A22529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  <w:p w14:paraId="0AEBA496" w14:textId="2578030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CA15B9" w14:textId="05603F6B" w:rsidR="001A572C" w:rsidRPr="001A572C" w:rsidRDefault="001A572C" w:rsidP="009D51EA">
            <w:pPr>
              <w:rPr>
                <w:sz w:val="20"/>
                <w:szCs w:val="20"/>
              </w:rPr>
            </w:pPr>
            <w:proofErr w:type="spellStart"/>
            <w:r w:rsidRPr="001A572C">
              <w:rPr>
                <w:sz w:val="20"/>
                <w:szCs w:val="20"/>
              </w:rPr>
              <w:t>пп</w:t>
            </w:r>
            <w:proofErr w:type="spellEnd"/>
            <w:r w:rsidRPr="001A572C">
              <w:rPr>
                <w:sz w:val="20"/>
                <w:szCs w:val="20"/>
              </w:rPr>
              <w:t>. 1 п. 1 ст. 7 № 115-ФЗ</w:t>
            </w:r>
          </w:p>
        </w:tc>
      </w:tr>
      <w:tr w:rsidR="001A572C" w:rsidRPr="001A572C" w14:paraId="4E4F22BA" w14:textId="77777777" w:rsidTr="001A572C">
        <w:tc>
          <w:tcPr>
            <w:tcW w:w="568" w:type="dxa"/>
          </w:tcPr>
          <w:p w14:paraId="1FF24FD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CE6B" w14:textId="6B3C5EBD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Подлежат ли обязательному контролю операции (сделки) с недвижимым имуществом, совершаемые в рамках договора участия в долевом строительстве, в том числе переуступки прав требования по нему, ренты, дарения, аренды?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FC5B80" w14:textId="75D3D430" w:rsidR="001A572C" w:rsidRPr="001A572C" w:rsidRDefault="001A572C" w:rsidP="009D51EA">
            <w:pPr>
              <w:rPr>
                <w:sz w:val="20"/>
                <w:szCs w:val="20"/>
              </w:rPr>
            </w:pPr>
            <w:proofErr w:type="spellStart"/>
            <w:r w:rsidRPr="001A572C">
              <w:rPr>
                <w:sz w:val="20"/>
                <w:szCs w:val="20"/>
              </w:rPr>
              <w:t>пп</w:t>
            </w:r>
            <w:proofErr w:type="spellEnd"/>
            <w:r w:rsidRPr="001A572C">
              <w:rPr>
                <w:sz w:val="20"/>
                <w:szCs w:val="20"/>
              </w:rPr>
              <w:t>. 1.1 ст. 6 № 115-ФЗ</w:t>
            </w:r>
          </w:p>
        </w:tc>
      </w:tr>
      <w:tr w:rsidR="001A572C" w:rsidRPr="001A572C" w14:paraId="0D5534A3" w14:textId="77777777" w:rsidTr="001A572C">
        <w:tc>
          <w:tcPr>
            <w:tcW w:w="568" w:type="dxa"/>
          </w:tcPr>
          <w:p w14:paraId="21655BB9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18F5" w14:textId="2BFBD370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Легализация (отмывание) доходов, полученных преступным путем – это…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039AC5" w14:textId="07275E0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Ст.174 УК РФ</w:t>
            </w:r>
          </w:p>
        </w:tc>
      </w:tr>
      <w:tr w:rsidR="001A572C" w:rsidRPr="001A572C" w14:paraId="6287A3BB" w14:textId="77777777" w:rsidTr="001A572C">
        <w:tc>
          <w:tcPr>
            <w:tcW w:w="568" w:type="dxa"/>
          </w:tcPr>
          <w:p w14:paraId="27320FEE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7164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*Какие сведения в отношении клиента - физического лица необходимо установить при проведении идентификации, согласно требованиям Федерального закона "О противодействии легализации (отмыванию) доходов, полученных преступным путем, и финансированию терроризма" от 07.08.2001 N 115-ФЗ?</w:t>
            </w:r>
          </w:p>
          <w:p w14:paraId="5EBDAEF1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2C63146B" w14:textId="2DED346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/>
                <w:iCs/>
                <w:sz w:val="20"/>
                <w:szCs w:val="20"/>
              </w:rPr>
              <w:t xml:space="preserve">(*по данному вопросу более 1 одного правильного варианта ответа)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8A73C2" w14:textId="1FF1487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п.1 ст. 7 № 115-ФЗ</w:t>
            </w:r>
          </w:p>
        </w:tc>
      </w:tr>
      <w:tr w:rsidR="001A572C" w:rsidRPr="001A572C" w14:paraId="1B2DEB3C" w14:textId="77777777" w:rsidTr="001A572C">
        <w:tc>
          <w:tcPr>
            <w:tcW w:w="568" w:type="dxa"/>
          </w:tcPr>
          <w:p w14:paraId="535B2FB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B29C" w14:textId="69B34E5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Сделка с недвижимым имуществом подлежит обязательному контролю, если…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3A4320" w14:textId="7E693A1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п. 1.1 ст. 6 № 115-ФЗ </w:t>
            </w:r>
          </w:p>
        </w:tc>
      </w:tr>
      <w:tr w:rsidR="001A572C" w:rsidRPr="001A572C" w14:paraId="093222C8" w14:textId="77777777" w:rsidTr="001A572C">
        <w:tc>
          <w:tcPr>
            <w:tcW w:w="568" w:type="dxa"/>
          </w:tcPr>
          <w:p w14:paraId="1BC8717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CEEB" w14:textId="6961A78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Потребитель вправе предъявить требования, связанные с недостатками выполненной работы (оказанной услуги), при отсутствии гарантийного срока, в пределах...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70EC3B1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ст.29 Закон "О защите прав потреб."</w:t>
            </w:r>
          </w:p>
          <w:p w14:paraId="423BBF99" w14:textId="64794A1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№ 2300-1 (ЗЗПП)</w:t>
            </w:r>
          </w:p>
        </w:tc>
      </w:tr>
      <w:tr w:rsidR="001A572C" w:rsidRPr="001A572C" w14:paraId="2DD07A9D" w14:textId="77777777" w:rsidTr="001A572C">
        <w:tc>
          <w:tcPr>
            <w:tcW w:w="568" w:type="dxa"/>
          </w:tcPr>
          <w:p w14:paraId="2C37532C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4862" w14:textId="41D1235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В соответствии с Законом «О защите прав потребителей» Исполнитель услуги – это...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756371" w14:textId="77777777" w:rsidR="001A572C" w:rsidRPr="001A572C" w:rsidRDefault="001A572C" w:rsidP="009D51EA">
            <w:pPr>
              <w:pStyle w:val="ae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72C">
              <w:rPr>
                <w:rFonts w:ascii="Times New Roman" w:hAnsi="Times New Roman"/>
                <w:sz w:val="20"/>
                <w:szCs w:val="20"/>
              </w:rPr>
              <w:t xml:space="preserve">преамбула </w:t>
            </w:r>
          </w:p>
          <w:p w14:paraId="2CBB7050" w14:textId="31E5477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ЗЗПП</w:t>
            </w:r>
          </w:p>
        </w:tc>
      </w:tr>
      <w:tr w:rsidR="001A572C" w:rsidRPr="001A572C" w14:paraId="519FD495" w14:textId="77777777" w:rsidTr="001A572C">
        <w:tc>
          <w:tcPr>
            <w:tcW w:w="568" w:type="dxa"/>
          </w:tcPr>
          <w:p w14:paraId="73CE4CD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9030" w14:textId="0282175D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Потребитель вправе отказаться от исполнения договора об оказании услуг в любое время, если...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D4BE92" w14:textId="4BDB669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32 ЗЗПП</w:t>
            </w:r>
          </w:p>
        </w:tc>
      </w:tr>
      <w:tr w:rsidR="001A572C" w:rsidRPr="001A572C" w14:paraId="61F41EAD" w14:textId="77777777" w:rsidTr="001A572C">
        <w:tc>
          <w:tcPr>
            <w:tcW w:w="568" w:type="dxa"/>
          </w:tcPr>
          <w:p w14:paraId="4617A9E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033E" w14:textId="45D55AAA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За несоблюдение в добровольном порядке требований потребителя суд взыскивает с продавца (исполнителя) штраф в размере...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5EE7EB" w14:textId="7338BA2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 6 ст. 13 ЗЗПП</w:t>
            </w:r>
          </w:p>
        </w:tc>
      </w:tr>
      <w:tr w:rsidR="001A572C" w:rsidRPr="001A572C" w14:paraId="433A30C8" w14:textId="77777777" w:rsidTr="001A572C">
        <w:tc>
          <w:tcPr>
            <w:tcW w:w="568" w:type="dxa"/>
          </w:tcPr>
          <w:p w14:paraId="2553062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4D82" w14:textId="77777777" w:rsidR="001A572C" w:rsidRPr="001A572C" w:rsidRDefault="001A572C" w:rsidP="009D51EA">
            <w:pPr>
              <w:tabs>
                <w:tab w:val="left" w:pos="567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По кредитному договору сторонами являются…</w:t>
            </w:r>
          </w:p>
          <w:p w14:paraId="3A34330D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DAC811" w14:textId="69F25A4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819 ГК РФ</w:t>
            </w:r>
          </w:p>
        </w:tc>
      </w:tr>
      <w:tr w:rsidR="001A572C" w:rsidRPr="001A572C" w14:paraId="26DB9078" w14:textId="77777777" w:rsidTr="001A572C">
        <w:tc>
          <w:tcPr>
            <w:tcW w:w="568" w:type="dxa"/>
          </w:tcPr>
          <w:p w14:paraId="50B44281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437" w14:textId="77777777" w:rsidR="001A572C" w:rsidRPr="001A572C" w:rsidRDefault="001A572C" w:rsidP="009D51EA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Андеррайтинг заемщика – это…</w:t>
            </w:r>
          </w:p>
          <w:p w14:paraId="1F169FF3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A29931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612ECABF" w14:textId="77777777" w:rsidTr="001A572C">
        <w:tc>
          <w:tcPr>
            <w:tcW w:w="568" w:type="dxa"/>
          </w:tcPr>
          <w:p w14:paraId="6A89D179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040C" w14:textId="19FE383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Какое имущество может быть предметом ипотеки?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097734" w14:textId="0DD7922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 xml:space="preserve">ст.5, п.1 № 102-ФЗ </w:t>
            </w:r>
          </w:p>
        </w:tc>
      </w:tr>
      <w:tr w:rsidR="001A572C" w:rsidRPr="001A572C" w14:paraId="5B805F7B" w14:textId="77777777" w:rsidTr="001A572C">
        <w:tc>
          <w:tcPr>
            <w:tcW w:w="568" w:type="dxa"/>
          </w:tcPr>
          <w:p w14:paraId="3D3FBD6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83DA" w14:textId="77777777" w:rsidR="001A572C" w:rsidRPr="001A572C" w:rsidRDefault="001A572C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На каких правах остается у залогодателя имущество, переданное в ипотеку?</w:t>
            </w:r>
          </w:p>
          <w:p w14:paraId="520F9C04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78885C3" w14:textId="741CBDD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1 № 102-ФЗ</w:t>
            </w:r>
          </w:p>
        </w:tc>
      </w:tr>
      <w:tr w:rsidR="001A572C" w:rsidRPr="001A572C" w14:paraId="13495707" w14:textId="77777777" w:rsidTr="001A572C">
        <w:tc>
          <w:tcPr>
            <w:tcW w:w="568" w:type="dxa"/>
          </w:tcPr>
          <w:p w14:paraId="18B6003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4B7F" w14:textId="0F7BCD4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Договор об ипотеке должен быть заключен...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9312E9" w14:textId="015B37A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ст. 10 № 102-ФЗ </w:t>
            </w:r>
          </w:p>
        </w:tc>
      </w:tr>
      <w:tr w:rsidR="001A572C" w:rsidRPr="001A572C" w14:paraId="515A6DE6" w14:textId="77777777" w:rsidTr="001A572C">
        <w:tc>
          <w:tcPr>
            <w:tcW w:w="568" w:type="dxa"/>
          </w:tcPr>
          <w:p w14:paraId="4D1D629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3F26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*Любой заемщик может ознакомиться со своей кредитной историей ...  </w:t>
            </w:r>
          </w:p>
          <w:p w14:paraId="00A77012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0CF3DE19" w14:textId="32831F2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(*по данному вопросу более 1 одного правильного варианта ответа)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8C4C2D" w14:textId="77777777" w:rsidR="001A572C" w:rsidRPr="001A572C" w:rsidRDefault="001A572C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П. 2 ст. 8 № 218-ФЗ</w:t>
            </w:r>
          </w:p>
          <w:p w14:paraId="25533EAE" w14:textId="77777777" w:rsidR="001A572C" w:rsidRPr="001A572C" w:rsidRDefault="001A572C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ФЗ «О кредитных историях»</w:t>
            </w:r>
          </w:p>
          <w:p w14:paraId="3CB6F178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6F029D14" w14:textId="77777777" w:rsidTr="001A572C">
        <w:tc>
          <w:tcPr>
            <w:tcW w:w="568" w:type="dxa"/>
          </w:tcPr>
          <w:p w14:paraId="17D90AB2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6AB0" w14:textId="5137018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Необязательным документом к представлению для оформления ипотечного кредита по предмету залога является…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F66162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3937A13A" w14:textId="77777777" w:rsidTr="001A572C">
        <w:tc>
          <w:tcPr>
            <w:tcW w:w="568" w:type="dxa"/>
          </w:tcPr>
          <w:p w14:paraId="71288DE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8E51" w14:textId="70238F6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Какие формы расчетов с продавцами жилья не используются в рамках программ ипотечного кредитования?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F0B408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3F497D9C" w14:textId="77777777" w:rsidTr="001A572C">
        <w:tc>
          <w:tcPr>
            <w:tcW w:w="568" w:type="dxa"/>
          </w:tcPr>
          <w:p w14:paraId="2D58F59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6D99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Обязательно ли предоставлять военный билет для получения ипотечного кредита молодым людям в возрасте до 27 лет?</w:t>
            </w:r>
          </w:p>
          <w:p w14:paraId="1C3459D4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1F66EC4A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3D02E359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D108EF7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646F499D" w14:textId="77777777" w:rsidTr="001A572C">
        <w:tc>
          <w:tcPr>
            <w:tcW w:w="568" w:type="dxa"/>
          </w:tcPr>
          <w:p w14:paraId="0C3C175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7E8F" w14:textId="15F3A12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*Какие обязательные условия должны быть указаны в договоре об ипотеке?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415BE6" w14:textId="3937649E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9 № 102-ФЗ</w:t>
            </w:r>
          </w:p>
        </w:tc>
      </w:tr>
      <w:tr w:rsidR="001A572C" w:rsidRPr="001A572C" w14:paraId="39891BCA" w14:textId="77777777" w:rsidTr="001A572C">
        <w:tc>
          <w:tcPr>
            <w:tcW w:w="568" w:type="dxa"/>
          </w:tcPr>
          <w:p w14:paraId="6137B96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DC0C" w14:textId="3D1E7CC0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Ипотека – это…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40C5E44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5CAF474F" w14:textId="77777777" w:rsidTr="001A572C">
        <w:tc>
          <w:tcPr>
            <w:tcW w:w="568" w:type="dxa"/>
          </w:tcPr>
          <w:p w14:paraId="1431C21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3403" w14:textId="442F2C86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Электронная закладная – это…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215B10" w14:textId="28E15A3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ст. 13 № 102-ФЗ </w:t>
            </w:r>
          </w:p>
        </w:tc>
      </w:tr>
      <w:tr w:rsidR="001A572C" w:rsidRPr="001A572C" w14:paraId="1DB9A1EE" w14:textId="77777777" w:rsidTr="001A572C">
        <w:tc>
          <w:tcPr>
            <w:tcW w:w="568" w:type="dxa"/>
          </w:tcPr>
          <w:p w14:paraId="1E5112E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227A" w14:textId="7E70ACF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Укажите, каким документом возможно подтверждение передачи первоначального взноса Продавцу за объект недвижимого имущества.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BB2CFC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2D18A77C" w14:textId="77777777" w:rsidTr="001A572C">
        <w:tc>
          <w:tcPr>
            <w:tcW w:w="568" w:type="dxa"/>
          </w:tcPr>
          <w:p w14:paraId="2CACE496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A712" w14:textId="73208BA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При наличии положительного решения по ипотеке возможно ли оформить другие виды кредитов (потребительский или автокредит), не откажет ли банк в выдаче ипотеки?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C6D650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02046B83" w14:textId="77777777" w:rsidTr="001A572C">
        <w:tc>
          <w:tcPr>
            <w:tcW w:w="568" w:type="dxa"/>
          </w:tcPr>
          <w:p w14:paraId="3FC541A2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8917" w14:textId="6AF39D9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При аккредитивной форме расчетов, если в сделке участвует двое и более продавцов можно ли всю сумму перевести на счет одного из продавцов?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AC8202" w14:textId="776B7790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п.1 ст.19 № 214 -ФЗ</w:t>
            </w:r>
          </w:p>
        </w:tc>
      </w:tr>
      <w:tr w:rsidR="001A572C" w:rsidRPr="001A572C" w14:paraId="1DD3C99F" w14:textId="77777777" w:rsidTr="001A572C">
        <w:tc>
          <w:tcPr>
            <w:tcW w:w="568" w:type="dxa"/>
          </w:tcPr>
          <w:p w14:paraId="55AF4668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EE90" w14:textId="7EF7D6D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Кто является участником зарплатного проекта?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2F7CCF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5E9F32DD" w14:textId="77777777" w:rsidTr="001A572C">
        <w:tc>
          <w:tcPr>
            <w:tcW w:w="568" w:type="dxa"/>
          </w:tcPr>
          <w:p w14:paraId="2EAF1F14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46F9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Индивидуальный банковский сейф предназначен...</w:t>
            </w:r>
          </w:p>
          <w:p w14:paraId="110BBADC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B90270" w14:textId="6AD68E72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Ст. 922 ГК РФ</w:t>
            </w:r>
          </w:p>
        </w:tc>
      </w:tr>
      <w:tr w:rsidR="001A572C" w:rsidRPr="001A572C" w14:paraId="5841F3E0" w14:textId="77777777" w:rsidTr="001A572C">
        <w:tc>
          <w:tcPr>
            <w:tcW w:w="568" w:type="dxa"/>
          </w:tcPr>
          <w:p w14:paraId="082DDF4D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41E0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Заемщиком по ипотечному кредиту может быть…</w:t>
            </w:r>
          </w:p>
          <w:p w14:paraId="0C81B15F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69ADEC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429574A6" w14:textId="77777777" w:rsidTr="001A572C">
        <w:tc>
          <w:tcPr>
            <w:tcW w:w="568" w:type="dxa"/>
          </w:tcPr>
          <w:p w14:paraId="31024B5B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790E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Закладная – это…</w:t>
            </w:r>
          </w:p>
          <w:p w14:paraId="50202334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1CCA9B" w14:textId="490927B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Ст. 13 № 102-ФЗ </w:t>
            </w:r>
          </w:p>
        </w:tc>
      </w:tr>
      <w:tr w:rsidR="001A572C" w:rsidRPr="001A572C" w14:paraId="1CC5FC30" w14:textId="77777777" w:rsidTr="001A572C">
        <w:tc>
          <w:tcPr>
            <w:tcW w:w="568" w:type="dxa"/>
          </w:tcPr>
          <w:p w14:paraId="666A7B3D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F432" w14:textId="7217741B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Ипотека может быть установлена на имущество, которое принадлежит залогодателю…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27110D" w14:textId="62F8E38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ст.6 №102-ФЗ </w:t>
            </w:r>
          </w:p>
        </w:tc>
      </w:tr>
      <w:tr w:rsidR="001A572C" w:rsidRPr="001A572C" w14:paraId="1ED72C80" w14:textId="77777777" w:rsidTr="001A572C">
        <w:tc>
          <w:tcPr>
            <w:tcW w:w="568" w:type="dxa"/>
          </w:tcPr>
          <w:p w14:paraId="1F80030F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C44E" w14:textId="013E6E3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Может ли залогодатель произвести отчуждение имущества, заложенного по договору ипотеки?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691F01" w14:textId="3DE0C228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Ст. 37 № 102-ФЗ </w:t>
            </w:r>
          </w:p>
        </w:tc>
      </w:tr>
      <w:tr w:rsidR="001A572C" w:rsidRPr="001A572C" w14:paraId="78771ADF" w14:textId="77777777" w:rsidTr="001A572C">
        <w:tc>
          <w:tcPr>
            <w:tcW w:w="568" w:type="dxa"/>
          </w:tcPr>
          <w:p w14:paraId="1CDC0DE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2279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Какие риски Заемщика подлежат страхованию при заключении договора комплексного ипотечного страхования?</w:t>
            </w:r>
          </w:p>
          <w:p w14:paraId="466ED5F3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71A941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7ED01A9F" w14:textId="77777777" w:rsidTr="001A572C">
        <w:tc>
          <w:tcPr>
            <w:tcW w:w="568" w:type="dxa"/>
          </w:tcPr>
          <w:p w14:paraId="0989DB4D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C679" w14:textId="430EFEF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Какие виды страхования являются обязательными при оформлении ипотечной сделки на вторичном рынке жилья?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90671A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649077E5" w14:textId="77777777" w:rsidTr="001A572C">
        <w:tc>
          <w:tcPr>
            <w:tcW w:w="568" w:type="dxa"/>
          </w:tcPr>
          <w:p w14:paraId="18A9D590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081B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Рефинансирование ипотечного кредита – это …</w:t>
            </w:r>
          </w:p>
          <w:p w14:paraId="7B60BAFD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48F26B2E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0A3AC1B5" w14:textId="17069383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4A46F1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5D47C53A" w14:textId="77777777" w:rsidTr="001A572C">
        <w:tc>
          <w:tcPr>
            <w:tcW w:w="568" w:type="dxa"/>
          </w:tcPr>
          <w:p w14:paraId="4E130A4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02A1" w14:textId="4E10CE3C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Нужна ли повторная оценка квартиры, при рефинансировании ипотечного кредита в том же банке?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A5CA1E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3866BA4D" w14:textId="77777777" w:rsidTr="001A572C">
        <w:tc>
          <w:tcPr>
            <w:tcW w:w="568" w:type="dxa"/>
          </w:tcPr>
          <w:p w14:paraId="0A4EC5A7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CC19" w14:textId="77777777" w:rsidR="001A572C" w:rsidRPr="001A572C" w:rsidRDefault="001A572C" w:rsidP="009D51EA">
            <w:pPr>
              <w:rPr>
                <w:b/>
                <w:bCs/>
                <w:sz w:val="20"/>
                <w:szCs w:val="20"/>
              </w:rPr>
            </w:pPr>
            <w:r w:rsidRPr="001A572C">
              <w:rPr>
                <w:b/>
                <w:bCs/>
                <w:sz w:val="20"/>
                <w:szCs w:val="20"/>
              </w:rPr>
              <w:t>*</w:t>
            </w:r>
            <w:r w:rsidRPr="001A572C">
              <w:rPr>
                <w:sz w:val="20"/>
                <w:szCs w:val="20"/>
              </w:rPr>
              <w:t>Какие есть возможности у заемщика при рефинансировании?</w:t>
            </w:r>
          </w:p>
          <w:p w14:paraId="63BBB2F9" w14:textId="77777777" w:rsidR="001A572C" w:rsidRPr="001A572C" w:rsidRDefault="001A572C" w:rsidP="009D51EA">
            <w:pPr>
              <w:rPr>
                <w:b/>
                <w:bCs/>
                <w:sz w:val="20"/>
                <w:szCs w:val="20"/>
              </w:rPr>
            </w:pPr>
          </w:p>
          <w:p w14:paraId="094EB061" w14:textId="32CDD6C5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bCs/>
                <w:i/>
                <w:sz w:val="20"/>
                <w:szCs w:val="20"/>
              </w:rPr>
              <w:t xml:space="preserve"> (*по данному вопросу более 1 одного правильного варианта ответа)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57550E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627C9171" w14:textId="77777777" w:rsidTr="001A572C">
        <w:tc>
          <w:tcPr>
            <w:tcW w:w="568" w:type="dxa"/>
          </w:tcPr>
          <w:p w14:paraId="58D2FCA5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4518" w14:textId="77777777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 xml:space="preserve">*Любой заемщик может ознакомиться со своей кредитной историей...      </w:t>
            </w:r>
          </w:p>
          <w:p w14:paraId="4DDD55C7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  <w:p w14:paraId="002694E4" w14:textId="3F3085A4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i/>
                <w:sz w:val="20"/>
                <w:szCs w:val="20"/>
              </w:rPr>
              <w:t xml:space="preserve">(*в данном вопросе более 1 правильного ответа)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73E09B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1A66E6AB" w14:textId="77777777" w:rsidTr="001A572C">
        <w:tc>
          <w:tcPr>
            <w:tcW w:w="568" w:type="dxa"/>
          </w:tcPr>
          <w:p w14:paraId="7F66B42A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3936" w14:textId="59BB7ABF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Кредитная история – это...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8A9E85" w14:textId="77777777" w:rsidR="001A572C" w:rsidRPr="001A572C" w:rsidRDefault="001A572C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ст. 3 № 218-ФЗ «О кредитных историях»</w:t>
            </w:r>
          </w:p>
          <w:p w14:paraId="11202CE4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  <w:tr w:rsidR="001A572C" w:rsidRPr="001A572C" w14:paraId="1A45EC24" w14:textId="77777777" w:rsidTr="001A572C">
        <w:tc>
          <w:tcPr>
            <w:tcW w:w="568" w:type="dxa"/>
          </w:tcPr>
          <w:p w14:paraId="76A3A981" w14:textId="77777777" w:rsidR="001A572C" w:rsidRPr="001A572C" w:rsidRDefault="001A572C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EE00" w14:textId="2D8345F1" w:rsidR="001A572C" w:rsidRPr="001A572C" w:rsidRDefault="001A572C" w:rsidP="009D51EA">
            <w:pPr>
              <w:rPr>
                <w:sz w:val="20"/>
                <w:szCs w:val="20"/>
              </w:rPr>
            </w:pPr>
            <w:r w:rsidRPr="001A572C">
              <w:rPr>
                <w:sz w:val="20"/>
                <w:szCs w:val="20"/>
              </w:rPr>
              <w:t>Информация о кредитных историях хранится…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CCA6AD" w14:textId="77777777" w:rsidR="001A572C" w:rsidRPr="001A572C" w:rsidRDefault="001A572C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1A572C">
              <w:rPr>
                <w:sz w:val="20"/>
                <w:szCs w:val="20"/>
                <w:shd w:val="clear" w:color="auto" w:fill="FFFFFF"/>
              </w:rPr>
              <w:t>ст. 3 № 218-ФЗ «О кредитных историях»</w:t>
            </w:r>
          </w:p>
          <w:p w14:paraId="201D2CA1" w14:textId="77777777" w:rsidR="001A572C" w:rsidRPr="001A572C" w:rsidRDefault="001A572C" w:rsidP="009D51EA">
            <w:pPr>
              <w:rPr>
                <w:sz w:val="20"/>
                <w:szCs w:val="20"/>
              </w:rPr>
            </w:pPr>
          </w:p>
        </w:tc>
      </w:tr>
    </w:tbl>
    <w:p w14:paraId="47ADBA28" w14:textId="77777777" w:rsidR="001A572C" w:rsidRDefault="001A572C" w:rsidP="001A572C">
      <w:pPr>
        <w:ind w:left="-142"/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lastRenderedPageBreak/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5799617B" w14:textId="3F8AB77B" w:rsidR="002959A5" w:rsidRPr="001A572C" w:rsidRDefault="002959A5" w:rsidP="001A572C">
      <w:pPr>
        <w:ind w:left="-142"/>
        <w:jc w:val="center"/>
        <w:rPr>
          <w:b/>
        </w:rPr>
      </w:pPr>
      <w:r w:rsidRPr="001A572C">
        <w:rPr>
          <w:b/>
        </w:rPr>
        <w:t>Нормативные документы:</w:t>
      </w:r>
    </w:p>
    <w:p w14:paraId="308F1D59" w14:textId="77777777" w:rsidR="0048141F" w:rsidRPr="001A572C" w:rsidRDefault="0048141F" w:rsidP="00564F96">
      <w:pPr>
        <w:ind w:left="-142"/>
        <w:jc w:val="both"/>
      </w:pPr>
    </w:p>
    <w:p w14:paraId="25C6217E" w14:textId="47AAA012" w:rsidR="0048141F" w:rsidRPr="001A572C" w:rsidRDefault="0048141F" w:rsidP="00564F96">
      <w:pPr>
        <w:ind w:left="-142"/>
        <w:jc w:val="both"/>
      </w:pPr>
      <w:r w:rsidRPr="001A572C">
        <w:t>1. Национальные стандарты профессиональной деятельности "Услуги брокерские на рынке недвижимости", утверждены Постановлением Госстандарта РФ № 14 от 08.02.2002 года;</w:t>
      </w:r>
    </w:p>
    <w:p w14:paraId="5DDEA71D" w14:textId="22894228" w:rsidR="0048141F" w:rsidRPr="001A572C" w:rsidRDefault="0048141F" w:rsidP="00564F96">
      <w:pPr>
        <w:ind w:left="-142"/>
        <w:jc w:val="both"/>
      </w:pPr>
      <w:r w:rsidRPr="001A572C">
        <w:t>Сокращение в тексте «НС»</w:t>
      </w:r>
    </w:p>
    <w:p w14:paraId="2B7FB444" w14:textId="7D65BE90" w:rsidR="0048141F" w:rsidRPr="001A572C" w:rsidRDefault="0048141F" w:rsidP="00564F96">
      <w:pPr>
        <w:ind w:left="-142"/>
        <w:jc w:val="both"/>
      </w:pPr>
      <w:r w:rsidRPr="001A572C">
        <w:t xml:space="preserve">Документ размещен на сайте Российской Гильдии Риэлторов - </w:t>
      </w:r>
      <w:hyperlink r:id="rId15" w:history="1">
        <w:r w:rsidRPr="001A572C">
          <w:rPr>
            <w:rStyle w:val="aa"/>
            <w:color w:val="auto"/>
          </w:rPr>
          <w:t>https://rgr.ru/content/d39a1858a35211eba047b4b52f561288/</w:t>
        </w:r>
      </w:hyperlink>
      <w:r w:rsidRPr="001A572C">
        <w:t xml:space="preserve"> </w:t>
      </w:r>
    </w:p>
    <w:p w14:paraId="434C9558" w14:textId="6C0A34B2" w:rsidR="0048141F" w:rsidRPr="001A572C" w:rsidRDefault="0048141F" w:rsidP="00564F96">
      <w:pPr>
        <w:ind w:left="-142"/>
        <w:jc w:val="both"/>
      </w:pPr>
    </w:p>
    <w:p w14:paraId="5E9487CC" w14:textId="3DA6CFFB" w:rsidR="0048141F" w:rsidRPr="001A572C" w:rsidRDefault="0048141F" w:rsidP="00564F96">
      <w:pPr>
        <w:ind w:left="-142"/>
        <w:jc w:val="both"/>
      </w:pPr>
      <w:r w:rsidRPr="001A572C">
        <w:t>2. Кодекс Этики Российской Гильдии Риэлторов</w:t>
      </w:r>
    </w:p>
    <w:p w14:paraId="4385957E" w14:textId="0F2D68F5" w:rsidR="0048141F" w:rsidRPr="001A572C" w:rsidRDefault="0048141F" w:rsidP="00564F96">
      <w:pPr>
        <w:ind w:left="-142"/>
        <w:jc w:val="both"/>
      </w:pPr>
      <w:r w:rsidRPr="001A572C">
        <w:t>Сокращение в тексте «КЭ РГР»</w:t>
      </w:r>
    </w:p>
    <w:p w14:paraId="65CB7F2F" w14:textId="00C1136C" w:rsidR="0048141F" w:rsidRPr="001A572C" w:rsidRDefault="0048141F" w:rsidP="00564F96">
      <w:pPr>
        <w:ind w:left="-142"/>
        <w:jc w:val="both"/>
      </w:pPr>
      <w:r w:rsidRPr="001A572C">
        <w:t>Документ размещен на сайте Российской Гильдии Риэлторов -</w:t>
      </w:r>
    </w:p>
    <w:p w14:paraId="53A56152" w14:textId="68C60868" w:rsidR="0048141F" w:rsidRPr="001A572C" w:rsidRDefault="00BC4E30" w:rsidP="00564F96">
      <w:pPr>
        <w:ind w:left="-142"/>
        <w:jc w:val="both"/>
      </w:pPr>
      <w:hyperlink r:id="rId16" w:history="1">
        <w:r w:rsidR="0048141F" w:rsidRPr="001A572C">
          <w:rPr>
            <w:rStyle w:val="aa"/>
            <w:color w:val="auto"/>
          </w:rPr>
          <w:t>https://rgr.ru/content/7424f052989611eba047b4b52f561288/</w:t>
        </w:r>
      </w:hyperlink>
      <w:r w:rsidR="0048141F" w:rsidRPr="001A572C">
        <w:t xml:space="preserve"> </w:t>
      </w:r>
    </w:p>
    <w:p w14:paraId="103D652F" w14:textId="1E5F8907" w:rsidR="0048141F" w:rsidRPr="001A572C" w:rsidRDefault="0048141F" w:rsidP="00564F96">
      <w:pPr>
        <w:ind w:left="-142"/>
        <w:jc w:val="both"/>
      </w:pPr>
    </w:p>
    <w:p w14:paraId="521899EC" w14:textId="6F730F31" w:rsidR="0048141F" w:rsidRPr="001A572C" w:rsidRDefault="0048141F" w:rsidP="00564F96">
      <w:pPr>
        <w:ind w:left="-142"/>
        <w:jc w:val="both"/>
      </w:pPr>
      <w:r w:rsidRPr="001A572C">
        <w:t>3. Кодекс Этики и стандарты практики Красноярского союза риэлторов</w:t>
      </w:r>
    </w:p>
    <w:p w14:paraId="2C1AC443" w14:textId="57C7FD36" w:rsidR="0048141F" w:rsidRPr="001A572C" w:rsidRDefault="0048141F" w:rsidP="00564F96">
      <w:pPr>
        <w:ind w:left="-142"/>
        <w:jc w:val="both"/>
      </w:pPr>
      <w:r w:rsidRPr="001A572C">
        <w:t>Сокращение в тексте «КЭ КСР»</w:t>
      </w:r>
    </w:p>
    <w:p w14:paraId="2E49D7FC" w14:textId="46876582" w:rsidR="0048141F" w:rsidRPr="001A572C" w:rsidRDefault="0048141F" w:rsidP="00564F96">
      <w:pPr>
        <w:ind w:left="-142"/>
        <w:jc w:val="both"/>
      </w:pPr>
      <w:r w:rsidRPr="001A572C">
        <w:t xml:space="preserve">Документ размещен на сайте Красноярского союза риэлторов – </w:t>
      </w:r>
    </w:p>
    <w:p w14:paraId="015C0BFF" w14:textId="7DC36DCD" w:rsidR="0048141F" w:rsidRPr="001A572C" w:rsidRDefault="00BC4E30" w:rsidP="00564F96">
      <w:pPr>
        <w:ind w:left="-142"/>
        <w:jc w:val="both"/>
      </w:pPr>
      <w:hyperlink r:id="rId17" w:history="1">
        <w:r w:rsidR="0048141F" w:rsidRPr="001A572C">
          <w:rPr>
            <w:rStyle w:val="aa"/>
            <w:color w:val="auto"/>
          </w:rPr>
          <w:t>https://ksr.su/about/documents/</w:t>
        </w:r>
      </w:hyperlink>
      <w:r w:rsidR="0048141F" w:rsidRPr="001A572C">
        <w:t xml:space="preserve"> </w:t>
      </w:r>
    </w:p>
    <w:p w14:paraId="395750D6" w14:textId="77777777" w:rsidR="0048141F" w:rsidRPr="001A572C" w:rsidRDefault="0048141F" w:rsidP="00564F96">
      <w:pPr>
        <w:ind w:left="-142"/>
        <w:jc w:val="both"/>
      </w:pPr>
    </w:p>
    <w:p w14:paraId="323D9BED" w14:textId="57C227A7" w:rsidR="002959A5" w:rsidRPr="001A572C" w:rsidRDefault="0048141F" w:rsidP="00564F96">
      <w:pPr>
        <w:ind w:left="-142"/>
        <w:jc w:val="both"/>
      </w:pPr>
      <w:r w:rsidRPr="001A572C">
        <w:t xml:space="preserve">4. </w:t>
      </w:r>
      <w:r w:rsidR="002959A5" w:rsidRPr="001A572C">
        <w:t>ГК РФ: Гражданский кодекс Российской Федерации, все части</w:t>
      </w:r>
      <w:r w:rsidR="002654D1" w:rsidRPr="001A572C">
        <w:t>;</w:t>
      </w:r>
    </w:p>
    <w:p w14:paraId="0093B0B0" w14:textId="4E782788" w:rsidR="002959A5" w:rsidRPr="001A572C" w:rsidRDefault="0048141F" w:rsidP="00564F96">
      <w:pPr>
        <w:ind w:left="-142"/>
        <w:jc w:val="both"/>
      </w:pPr>
      <w:r w:rsidRPr="001A572C">
        <w:t xml:space="preserve">5. </w:t>
      </w:r>
      <w:r w:rsidR="002959A5" w:rsidRPr="001A572C">
        <w:t>СК РФ: Семейный кодекс Российской Федерации от 29.12.1995 N 223-ФЗ</w:t>
      </w:r>
      <w:r w:rsidR="002654D1" w:rsidRPr="001A572C">
        <w:t>;</w:t>
      </w:r>
    </w:p>
    <w:p w14:paraId="3CEDFE65" w14:textId="72915B87" w:rsidR="002959A5" w:rsidRPr="001A572C" w:rsidRDefault="0048141F" w:rsidP="00564F96">
      <w:pPr>
        <w:ind w:left="-142"/>
        <w:jc w:val="both"/>
      </w:pPr>
      <w:r w:rsidRPr="001A572C">
        <w:t xml:space="preserve">6. </w:t>
      </w:r>
      <w:r w:rsidR="002959A5" w:rsidRPr="001A572C">
        <w:t>ЖК РФ - "Жилищный кодекс Российской Федерации" от 29.12.2004 N 188-ФЗ</w:t>
      </w:r>
      <w:r w:rsidR="002654D1" w:rsidRPr="001A572C">
        <w:t>;</w:t>
      </w:r>
    </w:p>
    <w:p w14:paraId="7BBA4D51" w14:textId="77777777" w:rsidR="00E61031" w:rsidRPr="001A572C" w:rsidRDefault="00E61031" w:rsidP="00564F96">
      <w:pPr>
        <w:ind w:left="-142"/>
        <w:jc w:val="both"/>
      </w:pPr>
    </w:p>
    <w:p w14:paraId="7EE1B7B6" w14:textId="42EAED62" w:rsidR="00ED6D02" w:rsidRPr="001A572C" w:rsidRDefault="0048141F" w:rsidP="00564F96">
      <w:pPr>
        <w:ind w:left="-142"/>
        <w:jc w:val="both"/>
      </w:pPr>
      <w:r w:rsidRPr="001A572C">
        <w:t xml:space="preserve">7. </w:t>
      </w:r>
      <w:r w:rsidR="00ED6D02" w:rsidRPr="001A572C">
        <w:t>Федеральный закон от 27.07.2006 N 152-ФЗ "О персональных данных"</w:t>
      </w:r>
      <w:r w:rsidR="002654D1" w:rsidRPr="001A572C">
        <w:t>;</w:t>
      </w:r>
    </w:p>
    <w:p w14:paraId="793C62B7" w14:textId="49A19AF3" w:rsidR="00710820" w:rsidRPr="001A572C" w:rsidRDefault="0048141F" w:rsidP="00564F96">
      <w:pPr>
        <w:ind w:left="-142"/>
        <w:jc w:val="both"/>
      </w:pPr>
      <w:r w:rsidRPr="001A572C">
        <w:t xml:space="preserve">8. </w:t>
      </w:r>
      <w:r w:rsidR="00710820" w:rsidRPr="001A572C">
        <w:t>Федеральный закон от 30.12.2004 N 218-ФЗ "О кредитных историях"</w:t>
      </w:r>
      <w:r w:rsidR="002654D1" w:rsidRPr="001A572C">
        <w:t>;</w:t>
      </w:r>
    </w:p>
    <w:p w14:paraId="02434957" w14:textId="4D71430D" w:rsidR="00710820" w:rsidRPr="001A572C" w:rsidRDefault="00710820" w:rsidP="00564F96">
      <w:pPr>
        <w:ind w:left="-142"/>
        <w:jc w:val="both"/>
      </w:pPr>
      <w:r w:rsidRPr="001A572C">
        <w:t>9. Федеральный закон от 13.07.2015 N 218-ФЗ "О государственной регистрации недвижимости"</w:t>
      </w:r>
      <w:r w:rsidR="002654D1" w:rsidRPr="001A572C">
        <w:t>;</w:t>
      </w:r>
    </w:p>
    <w:p w14:paraId="153FBBB9" w14:textId="0D26310D" w:rsidR="00710820" w:rsidRPr="001A572C" w:rsidRDefault="00710820" w:rsidP="00564F96">
      <w:pPr>
        <w:ind w:left="-142"/>
        <w:jc w:val="both"/>
      </w:pPr>
      <w:r w:rsidRPr="001A572C">
        <w:t>10. Федеральный закон от 29.07.1998 N 135-ФЗ "Об оценочной деятельности в Российской Федерации"</w:t>
      </w:r>
      <w:r w:rsidR="002654D1" w:rsidRPr="001A572C">
        <w:t>;</w:t>
      </w:r>
    </w:p>
    <w:p w14:paraId="130A94C1" w14:textId="0D3485B6" w:rsidR="00710820" w:rsidRPr="001A572C" w:rsidRDefault="00710820" w:rsidP="00564F96">
      <w:pPr>
        <w:ind w:left="-142"/>
        <w:jc w:val="both"/>
      </w:pPr>
      <w:r w:rsidRPr="001A572C">
        <w:t>11. Федеральный закон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 w:rsidR="002654D1" w:rsidRPr="001A572C">
        <w:t>;</w:t>
      </w:r>
    </w:p>
    <w:p w14:paraId="2908DD98" w14:textId="450CD1E9" w:rsidR="00710820" w:rsidRPr="001A572C" w:rsidRDefault="00710820" w:rsidP="00564F96">
      <w:pPr>
        <w:ind w:left="-142"/>
        <w:jc w:val="both"/>
      </w:pPr>
      <w:r w:rsidRPr="001A572C">
        <w:t xml:space="preserve">12. </w:t>
      </w:r>
      <w:r w:rsidR="002654D1" w:rsidRPr="001A572C">
        <w:t>Федеральный закон от 29.12.2006 N 256-ФЗ "О дополнительных мерах государственной поддержки семей, имеющих детей";</w:t>
      </w:r>
    </w:p>
    <w:p w14:paraId="17DDB5AF" w14:textId="50BF14E2" w:rsidR="002654D1" w:rsidRPr="001A572C" w:rsidRDefault="002654D1" w:rsidP="00564F96">
      <w:pPr>
        <w:ind w:left="-142"/>
        <w:jc w:val="both"/>
      </w:pPr>
      <w:r w:rsidRPr="001A572C">
        <w:t>13. Федеральный закон от 25.12.2023 N 634-ФЗ "О внесении изменений в статью 3 Федерального закона "О дополнительных мерах государственной поддержки семей, имеющих детей";</w:t>
      </w:r>
    </w:p>
    <w:p w14:paraId="6D3B8954" w14:textId="77777777" w:rsidR="002654D1" w:rsidRPr="001A572C" w:rsidRDefault="002654D1" w:rsidP="00564F96">
      <w:pPr>
        <w:ind w:left="-142"/>
        <w:jc w:val="both"/>
      </w:pPr>
      <w:r w:rsidRPr="001A572C">
        <w:t>14. Постановление Правительства РФ от 29.12.2023 N 2380 "Об установлении особенностей передачи объекта долевого строительства участнику долевого строительства";</w:t>
      </w:r>
    </w:p>
    <w:p w14:paraId="48A1A068" w14:textId="13B8F984" w:rsidR="00222B90" w:rsidRPr="001A572C" w:rsidRDefault="002654D1" w:rsidP="00564F96">
      <w:pPr>
        <w:ind w:left="-142"/>
        <w:jc w:val="both"/>
      </w:pPr>
      <w:r w:rsidRPr="001A572C">
        <w:t xml:space="preserve">15. </w:t>
      </w:r>
      <w:r w:rsidR="00222B90" w:rsidRPr="001A572C">
        <w:t>Федеральный закон от 21.12.2013 N 353-ФЗ "О потребительском кредите (займе)";</w:t>
      </w:r>
    </w:p>
    <w:p w14:paraId="3A48F8BF" w14:textId="78FCF0C1" w:rsidR="00564F96" w:rsidRPr="001A572C" w:rsidRDefault="00564F96" w:rsidP="00F65E1B">
      <w:pPr>
        <w:ind w:left="-142"/>
        <w:jc w:val="both"/>
      </w:pPr>
      <w:r w:rsidRPr="001A572C">
        <w:t>16. Федеральный закон от 16.07.1998 N 102-ФЗ "Об ипотеке (залоге недвижимости)";</w:t>
      </w:r>
    </w:p>
    <w:p w14:paraId="1AAD1BA5" w14:textId="497C443A" w:rsidR="00564F96" w:rsidRPr="001A572C" w:rsidRDefault="00564F96" w:rsidP="00F65E1B">
      <w:pPr>
        <w:ind w:left="-142"/>
        <w:jc w:val="both"/>
      </w:pPr>
      <w:r w:rsidRPr="001A572C">
        <w:t xml:space="preserve">17. </w:t>
      </w:r>
      <w:r w:rsidR="00F65E1B" w:rsidRPr="001A572C">
        <w:t>Закон РФ от 07.02.1992 N 2300-1 "О защите прав потребителей";</w:t>
      </w:r>
    </w:p>
    <w:p w14:paraId="3F523A90" w14:textId="4A0AA020" w:rsidR="00F65E1B" w:rsidRPr="001A572C" w:rsidRDefault="00F65E1B" w:rsidP="00F65E1B">
      <w:pPr>
        <w:ind w:left="-142"/>
        <w:jc w:val="both"/>
      </w:pPr>
      <w:r w:rsidRPr="001A572C">
        <w:t>18. Федеральный закон от 07.08.2001 N 115-ФЗ "О противодействии легализации (отмыванию) доходов, полученных преступным путем, и финансированию терроризма";</w:t>
      </w:r>
    </w:p>
    <w:p w14:paraId="14ADD940" w14:textId="7B1147FA" w:rsidR="00F65E1B" w:rsidRPr="001A572C" w:rsidRDefault="00F65E1B" w:rsidP="00F65E1B">
      <w:pPr>
        <w:ind w:left="-142"/>
        <w:jc w:val="both"/>
      </w:pPr>
      <w:r w:rsidRPr="001A572C">
        <w:t xml:space="preserve">19. Постановление Правительства РФ от 30.06.2012 N 667 (ред. от 26.10.2022) "Об утверждении требований к правилам внутреннего контроля, разрабатываемым организациями, осуществляющими операции с денежными средствами или иным </w:t>
      </w:r>
      <w:r w:rsidRPr="001A572C">
        <w:lastRenderedPageBreak/>
        <w:t>имуществом, и индивидуальными предпринимателями, и о признании утратившими силу некоторых актов Правительства Российской Федерации";</w:t>
      </w:r>
    </w:p>
    <w:p w14:paraId="61034B89" w14:textId="323EF8C3" w:rsidR="00F65E1B" w:rsidRPr="001A572C" w:rsidRDefault="00F65E1B" w:rsidP="00F65E1B">
      <w:pPr>
        <w:ind w:left="-142"/>
        <w:jc w:val="both"/>
      </w:pPr>
      <w:r w:rsidRPr="001A572C">
        <w:t xml:space="preserve">20. Приказ </w:t>
      </w:r>
      <w:proofErr w:type="spellStart"/>
      <w:r w:rsidRPr="001A572C">
        <w:t>Росфинмониторинга</w:t>
      </w:r>
      <w:proofErr w:type="spellEnd"/>
      <w:r w:rsidRPr="001A572C">
        <w:t xml:space="preserve"> от 20.07.2020 N 175 (ред. от 29.08.2022) "Об утверждении Порядка ведения личного кабинета, а также Порядка доступа к личному кабинету и его использования" (Зарегистрировано в Минюсте России 08.09.2020 N 59707) (с изм. и доп., вступ. в силу с 01.12.2022);</w:t>
      </w:r>
    </w:p>
    <w:p w14:paraId="4B351DD3" w14:textId="77777777" w:rsidR="00C419F1" w:rsidRPr="001A572C" w:rsidRDefault="00F65E1B" w:rsidP="00C419F1">
      <w:pPr>
        <w:ind w:left="-142"/>
        <w:jc w:val="both"/>
      </w:pPr>
      <w:r w:rsidRPr="001A572C">
        <w:t xml:space="preserve">21. </w:t>
      </w:r>
      <w:r w:rsidR="00C419F1" w:rsidRPr="001A572C">
        <w:t>Постановление Правительства РФ от 24.12.2021 N 2464 "О порядке обучения по охране труда и проверки знания требований охраны труда" (вместе с "Правилами обучения по охране труда и проверки знания требований охраны труда");</w:t>
      </w:r>
    </w:p>
    <w:p w14:paraId="7CE31188" w14:textId="77777777" w:rsidR="00C419F1" w:rsidRPr="001A572C" w:rsidRDefault="00C419F1" w:rsidP="00C419F1">
      <w:pPr>
        <w:ind w:left="-142"/>
        <w:jc w:val="both"/>
      </w:pPr>
    </w:p>
    <w:p w14:paraId="06DA0925" w14:textId="2E249AAC" w:rsidR="00C419F1" w:rsidRPr="001A572C" w:rsidRDefault="00C419F1" w:rsidP="00C419F1">
      <w:pPr>
        <w:ind w:left="-142"/>
        <w:jc w:val="both"/>
      </w:pPr>
      <w:r w:rsidRPr="001A572C">
        <w:t>22. УК: "Уголовный кодекс Российской Федерации" от 13.06.1996 N 63-ФЗ;</w:t>
      </w:r>
    </w:p>
    <w:p w14:paraId="7B6E8072" w14:textId="77777777" w:rsidR="00C419F1" w:rsidRPr="001A572C" w:rsidRDefault="00C419F1" w:rsidP="00C419F1">
      <w:pPr>
        <w:ind w:left="-142"/>
        <w:jc w:val="both"/>
      </w:pPr>
      <w:r w:rsidRPr="001A572C">
        <w:t>23. ТК: "Трудовой кодекс Российской Федерации" от 30.12.2001 N 197-ФЗ;</w:t>
      </w:r>
    </w:p>
    <w:p w14:paraId="522FBAB8" w14:textId="4565493E" w:rsidR="00C419F1" w:rsidRPr="001A572C" w:rsidRDefault="00C419F1" w:rsidP="00C419F1">
      <w:pPr>
        <w:ind w:left="-142"/>
        <w:jc w:val="both"/>
      </w:pPr>
      <w:r w:rsidRPr="001A572C">
        <w:t>24. НК: "Налоговый кодекс Российской Федерации (часть первая)" от 31.07.1998 N 146-ФЗ, "Налоговый кодекс Российской Федерации (часть вторая)" от 05.08.2000 N 117-ФЗ;</w:t>
      </w:r>
    </w:p>
    <w:p w14:paraId="59B7986D" w14:textId="735F83AF" w:rsidR="00922F9F" w:rsidRPr="001A572C" w:rsidRDefault="00922F9F" w:rsidP="00C419F1">
      <w:pPr>
        <w:ind w:left="-142"/>
        <w:jc w:val="both"/>
      </w:pPr>
    </w:p>
    <w:p w14:paraId="324BB49B" w14:textId="19162AE5" w:rsidR="00922F9F" w:rsidRPr="001A572C" w:rsidRDefault="00922F9F" w:rsidP="00C419F1">
      <w:pPr>
        <w:ind w:left="-142"/>
        <w:jc w:val="both"/>
      </w:pPr>
      <w:r w:rsidRPr="001A572C">
        <w:t>25. Приказ МЧС России от 18.11.2021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 (Зарегистрировано в Минюсте России 25.11.2021 N 65974);</w:t>
      </w:r>
    </w:p>
    <w:p w14:paraId="027841BA" w14:textId="69E59B53" w:rsidR="00922F9F" w:rsidRPr="001A572C" w:rsidRDefault="00922F9F" w:rsidP="00922F9F">
      <w:pPr>
        <w:ind w:left="-142"/>
        <w:jc w:val="both"/>
      </w:pPr>
      <w:r w:rsidRPr="001A572C">
        <w:t>26. Федеральный закон от 21.12.1994 N 69-ФЗ "О пожарной безопасности";</w:t>
      </w:r>
    </w:p>
    <w:p w14:paraId="28849F23" w14:textId="5D706398" w:rsidR="000D2639" w:rsidRPr="001A572C" w:rsidRDefault="000D2639" w:rsidP="00922F9F">
      <w:pPr>
        <w:ind w:left="-142"/>
        <w:jc w:val="both"/>
      </w:pPr>
      <w:r w:rsidRPr="001A572C">
        <w:t>27. Письмо Минфина от 25.03.2010 №03-04-05/7-134.</w:t>
      </w:r>
    </w:p>
    <w:p w14:paraId="317A0A16" w14:textId="77777777" w:rsidR="00922F9F" w:rsidRPr="001A572C" w:rsidRDefault="00922F9F" w:rsidP="00922F9F">
      <w:pPr>
        <w:ind w:left="-142"/>
        <w:jc w:val="both"/>
      </w:pPr>
    </w:p>
    <w:p w14:paraId="6A05650F" w14:textId="6C02D3F4" w:rsidR="00C419F1" w:rsidRPr="001A572C" w:rsidRDefault="00C419F1" w:rsidP="00C419F1">
      <w:pPr>
        <w:ind w:left="-142"/>
        <w:jc w:val="both"/>
      </w:pPr>
    </w:p>
    <w:p w14:paraId="438A19DF" w14:textId="77777777" w:rsidR="00C419F1" w:rsidRPr="001A572C" w:rsidRDefault="00C419F1" w:rsidP="00C419F1">
      <w:pPr>
        <w:ind w:left="-142"/>
        <w:jc w:val="both"/>
      </w:pPr>
    </w:p>
    <w:p w14:paraId="0B4A1798" w14:textId="73E0A43F" w:rsidR="00C419F1" w:rsidRPr="001A572C" w:rsidRDefault="00C419F1" w:rsidP="00C419F1"/>
    <w:p w14:paraId="39E0554B" w14:textId="11E211D2" w:rsidR="00C419F1" w:rsidRPr="001A572C" w:rsidRDefault="00C419F1" w:rsidP="00C419F1">
      <w:pPr>
        <w:ind w:left="-142"/>
        <w:jc w:val="both"/>
      </w:pPr>
    </w:p>
    <w:p w14:paraId="35E622CD" w14:textId="69CC4BFB" w:rsidR="00C419F1" w:rsidRPr="001A572C" w:rsidRDefault="00C419F1" w:rsidP="00C419F1">
      <w:pPr>
        <w:ind w:left="-142"/>
        <w:jc w:val="both"/>
      </w:pPr>
    </w:p>
    <w:p w14:paraId="0A8549C5" w14:textId="77777777" w:rsidR="00C419F1" w:rsidRPr="001A572C" w:rsidRDefault="00C419F1" w:rsidP="00C419F1">
      <w:pPr>
        <w:ind w:left="-142"/>
        <w:jc w:val="both"/>
      </w:pPr>
    </w:p>
    <w:p w14:paraId="007F647E" w14:textId="77777777" w:rsidR="00F65E1B" w:rsidRPr="001A572C" w:rsidRDefault="00F65E1B" w:rsidP="00F65E1B">
      <w:pPr>
        <w:ind w:left="-142"/>
      </w:pPr>
    </w:p>
    <w:p w14:paraId="362E7F7C" w14:textId="049E514D" w:rsidR="002654D1" w:rsidRPr="001A572C" w:rsidRDefault="002654D1" w:rsidP="00222B90">
      <w:pPr>
        <w:ind w:left="-142"/>
      </w:pPr>
      <w:r w:rsidRPr="001A572C">
        <w:t xml:space="preserve">       </w:t>
      </w:r>
    </w:p>
    <w:p w14:paraId="30DD7FE8" w14:textId="77777777" w:rsidR="002654D1" w:rsidRPr="001A572C" w:rsidRDefault="002654D1" w:rsidP="002654D1">
      <w:pPr>
        <w:ind w:left="-142"/>
      </w:pPr>
    </w:p>
    <w:p w14:paraId="3C80A22D" w14:textId="77777777" w:rsidR="002654D1" w:rsidRPr="001A572C" w:rsidRDefault="002654D1" w:rsidP="002654D1">
      <w:pPr>
        <w:ind w:left="-142"/>
      </w:pPr>
    </w:p>
    <w:p w14:paraId="2DDA6959" w14:textId="77777777" w:rsidR="002654D1" w:rsidRPr="001A572C" w:rsidRDefault="002654D1" w:rsidP="002654D1">
      <w:pPr>
        <w:ind w:left="-142"/>
      </w:pPr>
    </w:p>
    <w:p w14:paraId="2F083C5F" w14:textId="77777777" w:rsidR="002654D1" w:rsidRPr="001A572C" w:rsidRDefault="002654D1" w:rsidP="002654D1">
      <w:pPr>
        <w:ind w:left="-142"/>
      </w:pPr>
    </w:p>
    <w:p w14:paraId="6A00D576" w14:textId="77777777" w:rsidR="002654D1" w:rsidRPr="001A572C" w:rsidRDefault="002654D1" w:rsidP="002654D1">
      <w:pPr>
        <w:ind w:left="-142"/>
      </w:pPr>
    </w:p>
    <w:p w14:paraId="3D09FE9D" w14:textId="77777777" w:rsidR="002654D1" w:rsidRPr="001A572C" w:rsidRDefault="002654D1" w:rsidP="002654D1">
      <w:pPr>
        <w:ind w:left="-142"/>
      </w:pPr>
    </w:p>
    <w:p w14:paraId="43799258" w14:textId="77777777" w:rsidR="002654D1" w:rsidRPr="001A572C" w:rsidRDefault="002654D1" w:rsidP="002654D1">
      <w:pPr>
        <w:ind w:left="-142"/>
      </w:pPr>
    </w:p>
    <w:p w14:paraId="29F0147C" w14:textId="77777777" w:rsidR="002654D1" w:rsidRPr="001A572C" w:rsidRDefault="002654D1" w:rsidP="002654D1">
      <w:pPr>
        <w:ind w:left="-142"/>
      </w:pPr>
    </w:p>
    <w:p w14:paraId="4D90FE6A" w14:textId="326BB8A1" w:rsidR="002654D1" w:rsidRPr="001A572C" w:rsidRDefault="002654D1" w:rsidP="002654D1">
      <w:pPr>
        <w:ind w:left="-142"/>
      </w:pPr>
    </w:p>
    <w:p w14:paraId="1B87E5F1" w14:textId="77777777" w:rsidR="00A83D77" w:rsidRPr="001A572C" w:rsidRDefault="00A83D77" w:rsidP="00A83D77">
      <w:pPr>
        <w:ind w:left="-142"/>
      </w:pPr>
    </w:p>
    <w:sectPr w:rsidR="00A83D77" w:rsidRPr="001A572C" w:rsidSect="00E55B78">
      <w:pgSz w:w="11906" w:h="16838"/>
      <w:pgMar w:top="567" w:right="851" w:bottom="1134" w:left="1701" w:header="70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DB0"/>
    <w:multiLevelType w:val="hybridMultilevel"/>
    <w:tmpl w:val="DB6C558A"/>
    <w:lvl w:ilvl="0" w:tplc="E7B25456">
      <w:start w:val="1"/>
      <w:numFmt w:val="russianLower"/>
      <w:lvlText w:val="%1)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4532068"/>
    <w:multiLevelType w:val="hybridMultilevel"/>
    <w:tmpl w:val="FC20003C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0948"/>
    <w:multiLevelType w:val="hybridMultilevel"/>
    <w:tmpl w:val="A00EC74E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2A12"/>
    <w:multiLevelType w:val="hybridMultilevel"/>
    <w:tmpl w:val="65DA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44E1"/>
    <w:multiLevelType w:val="hybridMultilevel"/>
    <w:tmpl w:val="EF900A9A"/>
    <w:lvl w:ilvl="0" w:tplc="F5F8B7D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4B4"/>
    <w:multiLevelType w:val="hybridMultilevel"/>
    <w:tmpl w:val="8988C620"/>
    <w:lvl w:ilvl="0" w:tplc="8E5A9E0A">
      <w:start w:val="1"/>
      <w:numFmt w:val="russianLower"/>
      <w:lvlText w:val="%1)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 w15:restartNumberingAfterBreak="0">
    <w:nsid w:val="22AF46E4"/>
    <w:multiLevelType w:val="hybridMultilevel"/>
    <w:tmpl w:val="F4563198"/>
    <w:lvl w:ilvl="0" w:tplc="167AC04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6E6"/>
    <w:multiLevelType w:val="hybridMultilevel"/>
    <w:tmpl w:val="52B42C40"/>
    <w:lvl w:ilvl="0" w:tplc="E76A783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7CC3"/>
    <w:multiLevelType w:val="hybridMultilevel"/>
    <w:tmpl w:val="B09E519C"/>
    <w:lvl w:ilvl="0" w:tplc="497EE226">
      <w:start w:val="1"/>
      <w:numFmt w:val="russianLower"/>
      <w:lvlText w:val="%1)"/>
      <w:lvlJc w:val="left"/>
      <w:pPr>
        <w:ind w:left="74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 w15:restartNumberingAfterBreak="0">
    <w:nsid w:val="287A0810"/>
    <w:multiLevelType w:val="hybridMultilevel"/>
    <w:tmpl w:val="2A681B22"/>
    <w:lvl w:ilvl="0" w:tplc="269E07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D03DB"/>
    <w:multiLevelType w:val="hybridMultilevel"/>
    <w:tmpl w:val="A09E6B74"/>
    <w:lvl w:ilvl="0" w:tplc="9D2C3A1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3A58"/>
    <w:multiLevelType w:val="hybridMultilevel"/>
    <w:tmpl w:val="372C19D0"/>
    <w:lvl w:ilvl="0" w:tplc="25D006A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D18DA"/>
    <w:multiLevelType w:val="hybridMultilevel"/>
    <w:tmpl w:val="E6E80EA2"/>
    <w:lvl w:ilvl="0" w:tplc="9A122D1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017DC"/>
    <w:multiLevelType w:val="hybridMultilevel"/>
    <w:tmpl w:val="6706D38E"/>
    <w:lvl w:ilvl="0" w:tplc="B0B0D584">
      <w:start w:val="1"/>
      <w:numFmt w:val="russianLower"/>
      <w:lvlText w:val="%1)"/>
      <w:lvlJc w:val="left"/>
      <w:pPr>
        <w:ind w:left="7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 w15:restartNumberingAfterBreak="0">
    <w:nsid w:val="3B6855F7"/>
    <w:multiLevelType w:val="hybridMultilevel"/>
    <w:tmpl w:val="98E2B22C"/>
    <w:lvl w:ilvl="0" w:tplc="BC7A3E2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562ED"/>
    <w:multiLevelType w:val="hybridMultilevel"/>
    <w:tmpl w:val="CE481B12"/>
    <w:lvl w:ilvl="0" w:tplc="D368CCB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A1F79"/>
    <w:multiLevelType w:val="hybridMultilevel"/>
    <w:tmpl w:val="7B46B7BA"/>
    <w:lvl w:ilvl="0" w:tplc="DDBCF076">
      <w:start w:val="1"/>
      <w:numFmt w:val="russianLower"/>
      <w:lvlText w:val="%1)"/>
      <w:lvlJc w:val="left"/>
      <w:pPr>
        <w:ind w:left="73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7" w15:restartNumberingAfterBreak="0">
    <w:nsid w:val="4D2543C9"/>
    <w:multiLevelType w:val="hybridMultilevel"/>
    <w:tmpl w:val="DBE6A6C8"/>
    <w:lvl w:ilvl="0" w:tplc="F5A0858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57157"/>
    <w:multiLevelType w:val="hybridMultilevel"/>
    <w:tmpl w:val="AB185380"/>
    <w:lvl w:ilvl="0" w:tplc="A96049D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1000F"/>
    <w:multiLevelType w:val="hybridMultilevel"/>
    <w:tmpl w:val="C25864E2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B25D3"/>
    <w:multiLevelType w:val="hybridMultilevel"/>
    <w:tmpl w:val="AFD4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5736C"/>
    <w:multiLevelType w:val="hybridMultilevel"/>
    <w:tmpl w:val="4D24EF78"/>
    <w:lvl w:ilvl="0" w:tplc="7250F4B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35A8B"/>
    <w:multiLevelType w:val="hybridMultilevel"/>
    <w:tmpl w:val="DB7CB3E0"/>
    <w:lvl w:ilvl="0" w:tplc="164833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2024F"/>
    <w:multiLevelType w:val="hybridMultilevel"/>
    <w:tmpl w:val="372C19D0"/>
    <w:lvl w:ilvl="0" w:tplc="25D006AC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E4829"/>
    <w:multiLevelType w:val="hybridMultilevel"/>
    <w:tmpl w:val="B01487EC"/>
    <w:lvl w:ilvl="0" w:tplc="EE7CBEF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42BAF"/>
    <w:multiLevelType w:val="hybridMultilevel"/>
    <w:tmpl w:val="BB90161C"/>
    <w:lvl w:ilvl="0" w:tplc="715AF3E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448A0"/>
    <w:multiLevelType w:val="hybridMultilevel"/>
    <w:tmpl w:val="6DDE637A"/>
    <w:lvl w:ilvl="0" w:tplc="B646146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95F13"/>
    <w:multiLevelType w:val="hybridMultilevel"/>
    <w:tmpl w:val="6638FDE4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15"/>
  </w:num>
  <w:num w:numId="9">
    <w:abstractNumId w:val="21"/>
  </w:num>
  <w:num w:numId="10">
    <w:abstractNumId w:val="6"/>
  </w:num>
  <w:num w:numId="11">
    <w:abstractNumId w:val="25"/>
  </w:num>
  <w:num w:numId="12">
    <w:abstractNumId w:val="10"/>
  </w:num>
  <w:num w:numId="13">
    <w:abstractNumId w:val="9"/>
  </w:num>
  <w:num w:numId="14">
    <w:abstractNumId w:val="26"/>
  </w:num>
  <w:num w:numId="15">
    <w:abstractNumId w:val="17"/>
  </w:num>
  <w:num w:numId="16">
    <w:abstractNumId w:val="12"/>
  </w:num>
  <w:num w:numId="17">
    <w:abstractNumId w:val="27"/>
  </w:num>
  <w:num w:numId="18">
    <w:abstractNumId w:val="18"/>
  </w:num>
  <w:num w:numId="19">
    <w:abstractNumId w:val="22"/>
  </w:num>
  <w:num w:numId="20">
    <w:abstractNumId w:val="8"/>
  </w:num>
  <w:num w:numId="21">
    <w:abstractNumId w:val="16"/>
  </w:num>
  <w:num w:numId="22">
    <w:abstractNumId w:val="19"/>
  </w:num>
  <w:num w:numId="23">
    <w:abstractNumId w:val="2"/>
  </w:num>
  <w:num w:numId="24">
    <w:abstractNumId w:val="4"/>
  </w:num>
  <w:num w:numId="25">
    <w:abstractNumId w:val="13"/>
  </w:num>
  <w:num w:numId="26">
    <w:abstractNumId w:val="5"/>
  </w:num>
  <w:num w:numId="27">
    <w:abstractNumId w:val="11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5F"/>
    <w:rsid w:val="00000891"/>
    <w:rsid w:val="0000113A"/>
    <w:rsid w:val="00002BF7"/>
    <w:rsid w:val="00002DEE"/>
    <w:rsid w:val="00003326"/>
    <w:rsid w:val="00005389"/>
    <w:rsid w:val="00005B42"/>
    <w:rsid w:val="00005B96"/>
    <w:rsid w:val="00006CC4"/>
    <w:rsid w:val="00007E89"/>
    <w:rsid w:val="00011089"/>
    <w:rsid w:val="00017F3C"/>
    <w:rsid w:val="00020014"/>
    <w:rsid w:val="00021F2A"/>
    <w:rsid w:val="00025795"/>
    <w:rsid w:val="0002667E"/>
    <w:rsid w:val="00032639"/>
    <w:rsid w:val="000345E9"/>
    <w:rsid w:val="000349BC"/>
    <w:rsid w:val="00036B87"/>
    <w:rsid w:val="000402F2"/>
    <w:rsid w:val="00042063"/>
    <w:rsid w:val="000423EA"/>
    <w:rsid w:val="00044B6E"/>
    <w:rsid w:val="00055527"/>
    <w:rsid w:val="00055812"/>
    <w:rsid w:val="00057231"/>
    <w:rsid w:val="00061639"/>
    <w:rsid w:val="00065356"/>
    <w:rsid w:val="000658E1"/>
    <w:rsid w:val="00067C72"/>
    <w:rsid w:val="00070B2D"/>
    <w:rsid w:val="00074E87"/>
    <w:rsid w:val="000843B8"/>
    <w:rsid w:val="0008541B"/>
    <w:rsid w:val="00085FE6"/>
    <w:rsid w:val="000874F2"/>
    <w:rsid w:val="00087AAD"/>
    <w:rsid w:val="00094CE2"/>
    <w:rsid w:val="000B39E6"/>
    <w:rsid w:val="000B4C5D"/>
    <w:rsid w:val="000C4C0E"/>
    <w:rsid w:val="000C6911"/>
    <w:rsid w:val="000C6D7D"/>
    <w:rsid w:val="000D02DD"/>
    <w:rsid w:val="000D1102"/>
    <w:rsid w:val="000D2639"/>
    <w:rsid w:val="000D4008"/>
    <w:rsid w:val="000D5EEF"/>
    <w:rsid w:val="000E040C"/>
    <w:rsid w:val="000E0D8A"/>
    <w:rsid w:val="000F0715"/>
    <w:rsid w:val="000F5A63"/>
    <w:rsid w:val="001006B8"/>
    <w:rsid w:val="00100A04"/>
    <w:rsid w:val="001018AD"/>
    <w:rsid w:val="00117D7A"/>
    <w:rsid w:val="00120B8A"/>
    <w:rsid w:val="00133CFD"/>
    <w:rsid w:val="001340CA"/>
    <w:rsid w:val="00140A8D"/>
    <w:rsid w:val="001411FE"/>
    <w:rsid w:val="0014192D"/>
    <w:rsid w:val="0014360C"/>
    <w:rsid w:val="00150887"/>
    <w:rsid w:val="00154958"/>
    <w:rsid w:val="00156AB7"/>
    <w:rsid w:val="00157D8A"/>
    <w:rsid w:val="00157F9A"/>
    <w:rsid w:val="001603C0"/>
    <w:rsid w:val="001617C7"/>
    <w:rsid w:val="001664DE"/>
    <w:rsid w:val="00173B9A"/>
    <w:rsid w:val="001768A4"/>
    <w:rsid w:val="00177723"/>
    <w:rsid w:val="00182713"/>
    <w:rsid w:val="00183740"/>
    <w:rsid w:val="00183A5A"/>
    <w:rsid w:val="0019149E"/>
    <w:rsid w:val="001952E9"/>
    <w:rsid w:val="00197808"/>
    <w:rsid w:val="001A0BFB"/>
    <w:rsid w:val="001A1BE8"/>
    <w:rsid w:val="001A212E"/>
    <w:rsid w:val="001A2782"/>
    <w:rsid w:val="001A3517"/>
    <w:rsid w:val="001A572C"/>
    <w:rsid w:val="001B1676"/>
    <w:rsid w:val="001B26E2"/>
    <w:rsid w:val="001B52EC"/>
    <w:rsid w:val="001B5AE9"/>
    <w:rsid w:val="001D1032"/>
    <w:rsid w:val="001D5D6C"/>
    <w:rsid w:val="001E4946"/>
    <w:rsid w:val="001E5965"/>
    <w:rsid w:val="001F14FF"/>
    <w:rsid w:val="001F24DC"/>
    <w:rsid w:val="001F78E9"/>
    <w:rsid w:val="00204BBA"/>
    <w:rsid w:val="002161B2"/>
    <w:rsid w:val="00220239"/>
    <w:rsid w:val="00220BB7"/>
    <w:rsid w:val="00221955"/>
    <w:rsid w:val="00222B79"/>
    <w:rsid w:val="00222B90"/>
    <w:rsid w:val="00223D55"/>
    <w:rsid w:val="0023555A"/>
    <w:rsid w:val="00235838"/>
    <w:rsid w:val="00236D53"/>
    <w:rsid w:val="00237055"/>
    <w:rsid w:val="00237A69"/>
    <w:rsid w:val="00237B4A"/>
    <w:rsid w:val="00245FE5"/>
    <w:rsid w:val="00246466"/>
    <w:rsid w:val="00247644"/>
    <w:rsid w:val="00256139"/>
    <w:rsid w:val="00256415"/>
    <w:rsid w:val="00256A54"/>
    <w:rsid w:val="0026201A"/>
    <w:rsid w:val="002654D1"/>
    <w:rsid w:val="00267F1B"/>
    <w:rsid w:val="00272C15"/>
    <w:rsid w:val="00272F94"/>
    <w:rsid w:val="00273EC9"/>
    <w:rsid w:val="00275F8D"/>
    <w:rsid w:val="00277C82"/>
    <w:rsid w:val="00280A42"/>
    <w:rsid w:val="00281D35"/>
    <w:rsid w:val="0028489C"/>
    <w:rsid w:val="002861AE"/>
    <w:rsid w:val="0028715E"/>
    <w:rsid w:val="0029040A"/>
    <w:rsid w:val="002946F8"/>
    <w:rsid w:val="002959A5"/>
    <w:rsid w:val="002A6504"/>
    <w:rsid w:val="002A67DB"/>
    <w:rsid w:val="002B0F22"/>
    <w:rsid w:val="002B22E3"/>
    <w:rsid w:val="002B2ACC"/>
    <w:rsid w:val="002C1578"/>
    <w:rsid w:val="002C223E"/>
    <w:rsid w:val="002C26F6"/>
    <w:rsid w:val="002C4A1F"/>
    <w:rsid w:val="002C56D1"/>
    <w:rsid w:val="002C6C9A"/>
    <w:rsid w:val="002D7F15"/>
    <w:rsid w:val="002E1945"/>
    <w:rsid w:val="002E1D41"/>
    <w:rsid w:val="002E55CF"/>
    <w:rsid w:val="002F148A"/>
    <w:rsid w:val="002F19C6"/>
    <w:rsid w:val="002F23C7"/>
    <w:rsid w:val="002F3A64"/>
    <w:rsid w:val="002F5DE2"/>
    <w:rsid w:val="002F6E30"/>
    <w:rsid w:val="00303A91"/>
    <w:rsid w:val="00305687"/>
    <w:rsid w:val="00310FC3"/>
    <w:rsid w:val="003139BF"/>
    <w:rsid w:val="00316100"/>
    <w:rsid w:val="003300F6"/>
    <w:rsid w:val="00334B0B"/>
    <w:rsid w:val="003370CA"/>
    <w:rsid w:val="003402AF"/>
    <w:rsid w:val="00342615"/>
    <w:rsid w:val="00342DA5"/>
    <w:rsid w:val="0034364C"/>
    <w:rsid w:val="00350A72"/>
    <w:rsid w:val="00351F4B"/>
    <w:rsid w:val="00351F76"/>
    <w:rsid w:val="00355DAD"/>
    <w:rsid w:val="00356CCA"/>
    <w:rsid w:val="0036031E"/>
    <w:rsid w:val="003611BD"/>
    <w:rsid w:val="00361425"/>
    <w:rsid w:val="00371EE0"/>
    <w:rsid w:val="00372DE6"/>
    <w:rsid w:val="00373E5F"/>
    <w:rsid w:val="003740B9"/>
    <w:rsid w:val="00376720"/>
    <w:rsid w:val="003812BE"/>
    <w:rsid w:val="003871DD"/>
    <w:rsid w:val="00391D0E"/>
    <w:rsid w:val="00394104"/>
    <w:rsid w:val="0039424B"/>
    <w:rsid w:val="003957CB"/>
    <w:rsid w:val="003A222A"/>
    <w:rsid w:val="003A3106"/>
    <w:rsid w:val="003A56F5"/>
    <w:rsid w:val="003B1CC2"/>
    <w:rsid w:val="003B33D6"/>
    <w:rsid w:val="003B6196"/>
    <w:rsid w:val="003C0B7D"/>
    <w:rsid w:val="003C71B7"/>
    <w:rsid w:val="003D16EF"/>
    <w:rsid w:val="003D70EF"/>
    <w:rsid w:val="003E2458"/>
    <w:rsid w:val="003E2487"/>
    <w:rsid w:val="003E2C2A"/>
    <w:rsid w:val="003E53D4"/>
    <w:rsid w:val="003E661E"/>
    <w:rsid w:val="003E7969"/>
    <w:rsid w:val="003F45BD"/>
    <w:rsid w:val="003F468B"/>
    <w:rsid w:val="003F5551"/>
    <w:rsid w:val="003F7988"/>
    <w:rsid w:val="00403590"/>
    <w:rsid w:val="004048EC"/>
    <w:rsid w:val="004059EC"/>
    <w:rsid w:val="0041018F"/>
    <w:rsid w:val="004107C3"/>
    <w:rsid w:val="004132B7"/>
    <w:rsid w:val="00413538"/>
    <w:rsid w:val="00413FB3"/>
    <w:rsid w:val="004150C7"/>
    <w:rsid w:val="00415206"/>
    <w:rsid w:val="004171F8"/>
    <w:rsid w:val="004201AA"/>
    <w:rsid w:val="00423B64"/>
    <w:rsid w:val="0042788A"/>
    <w:rsid w:val="004315A1"/>
    <w:rsid w:val="00436DB1"/>
    <w:rsid w:val="0043740C"/>
    <w:rsid w:val="00440611"/>
    <w:rsid w:val="00440E70"/>
    <w:rsid w:val="00441B6A"/>
    <w:rsid w:val="00443094"/>
    <w:rsid w:val="00443565"/>
    <w:rsid w:val="0044765A"/>
    <w:rsid w:val="0045049D"/>
    <w:rsid w:val="0045157B"/>
    <w:rsid w:val="00451AD7"/>
    <w:rsid w:val="0045581A"/>
    <w:rsid w:val="00470416"/>
    <w:rsid w:val="0048141F"/>
    <w:rsid w:val="00485466"/>
    <w:rsid w:val="00491ADE"/>
    <w:rsid w:val="00494274"/>
    <w:rsid w:val="004A0F1B"/>
    <w:rsid w:val="004A1D83"/>
    <w:rsid w:val="004A28B8"/>
    <w:rsid w:val="004A3528"/>
    <w:rsid w:val="004A3651"/>
    <w:rsid w:val="004A6BA7"/>
    <w:rsid w:val="004B3104"/>
    <w:rsid w:val="004B4608"/>
    <w:rsid w:val="004B49C1"/>
    <w:rsid w:val="004B4D20"/>
    <w:rsid w:val="004C201F"/>
    <w:rsid w:val="004C6AD3"/>
    <w:rsid w:val="004D12F6"/>
    <w:rsid w:val="004D54BD"/>
    <w:rsid w:val="004E0671"/>
    <w:rsid w:val="004E3410"/>
    <w:rsid w:val="004F33B4"/>
    <w:rsid w:val="004F4EEF"/>
    <w:rsid w:val="004F6DC1"/>
    <w:rsid w:val="004F7452"/>
    <w:rsid w:val="00500848"/>
    <w:rsid w:val="00501EC4"/>
    <w:rsid w:val="00505870"/>
    <w:rsid w:val="00507D16"/>
    <w:rsid w:val="00510807"/>
    <w:rsid w:val="00510CAC"/>
    <w:rsid w:val="0051301C"/>
    <w:rsid w:val="005132A5"/>
    <w:rsid w:val="005153A4"/>
    <w:rsid w:val="005175A2"/>
    <w:rsid w:val="00520D26"/>
    <w:rsid w:val="00522C57"/>
    <w:rsid w:val="005246ED"/>
    <w:rsid w:val="00526B04"/>
    <w:rsid w:val="0052792B"/>
    <w:rsid w:val="00527D0C"/>
    <w:rsid w:val="005312A5"/>
    <w:rsid w:val="00533CD0"/>
    <w:rsid w:val="00540165"/>
    <w:rsid w:val="00542A00"/>
    <w:rsid w:val="00542F89"/>
    <w:rsid w:val="00547BCE"/>
    <w:rsid w:val="00547C5F"/>
    <w:rsid w:val="00552E3A"/>
    <w:rsid w:val="005531F7"/>
    <w:rsid w:val="0055333B"/>
    <w:rsid w:val="00554164"/>
    <w:rsid w:val="00564000"/>
    <w:rsid w:val="00564F96"/>
    <w:rsid w:val="005728A0"/>
    <w:rsid w:val="005748F4"/>
    <w:rsid w:val="00584940"/>
    <w:rsid w:val="00584DA0"/>
    <w:rsid w:val="00590257"/>
    <w:rsid w:val="005949B7"/>
    <w:rsid w:val="005969DF"/>
    <w:rsid w:val="005A222A"/>
    <w:rsid w:val="005A4278"/>
    <w:rsid w:val="005A5D3C"/>
    <w:rsid w:val="005A75F4"/>
    <w:rsid w:val="005B1B72"/>
    <w:rsid w:val="005B1E93"/>
    <w:rsid w:val="005B419F"/>
    <w:rsid w:val="005B4FB3"/>
    <w:rsid w:val="005C1E7E"/>
    <w:rsid w:val="005C2070"/>
    <w:rsid w:val="005C5E5A"/>
    <w:rsid w:val="005E391C"/>
    <w:rsid w:val="005E48FD"/>
    <w:rsid w:val="005E7AC4"/>
    <w:rsid w:val="005F26EA"/>
    <w:rsid w:val="005F5A5E"/>
    <w:rsid w:val="005F6101"/>
    <w:rsid w:val="005F65AF"/>
    <w:rsid w:val="006078B1"/>
    <w:rsid w:val="006120F1"/>
    <w:rsid w:val="00612BC5"/>
    <w:rsid w:val="00613E05"/>
    <w:rsid w:val="006145BB"/>
    <w:rsid w:val="006166A9"/>
    <w:rsid w:val="00616DFB"/>
    <w:rsid w:val="00620E42"/>
    <w:rsid w:val="0062187C"/>
    <w:rsid w:val="00621F29"/>
    <w:rsid w:val="006232FE"/>
    <w:rsid w:val="0062514E"/>
    <w:rsid w:val="0062667D"/>
    <w:rsid w:val="00631E45"/>
    <w:rsid w:val="00632C7F"/>
    <w:rsid w:val="00633A97"/>
    <w:rsid w:val="00635237"/>
    <w:rsid w:val="00646176"/>
    <w:rsid w:val="00650693"/>
    <w:rsid w:val="006513DC"/>
    <w:rsid w:val="0065155E"/>
    <w:rsid w:val="00652DD6"/>
    <w:rsid w:val="00655B69"/>
    <w:rsid w:val="00656A15"/>
    <w:rsid w:val="006644D4"/>
    <w:rsid w:val="006664DB"/>
    <w:rsid w:val="00675797"/>
    <w:rsid w:val="00676ACD"/>
    <w:rsid w:val="006825CD"/>
    <w:rsid w:val="006909CE"/>
    <w:rsid w:val="0069288C"/>
    <w:rsid w:val="00693135"/>
    <w:rsid w:val="00693A9A"/>
    <w:rsid w:val="00694236"/>
    <w:rsid w:val="006944C5"/>
    <w:rsid w:val="00696A28"/>
    <w:rsid w:val="00696B2F"/>
    <w:rsid w:val="006A3D5E"/>
    <w:rsid w:val="006B0ECA"/>
    <w:rsid w:val="006B187B"/>
    <w:rsid w:val="006B5E33"/>
    <w:rsid w:val="006C3440"/>
    <w:rsid w:val="006C3834"/>
    <w:rsid w:val="006C745A"/>
    <w:rsid w:val="006D6666"/>
    <w:rsid w:val="006E752B"/>
    <w:rsid w:val="006F38A9"/>
    <w:rsid w:val="006F49F5"/>
    <w:rsid w:val="006F4BBF"/>
    <w:rsid w:val="00700712"/>
    <w:rsid w:val="00701864"/>
    <w:rsid w:val="0070428D"/>
    <w:rsid w:val="00704603"/>
    <w:rsid w:val="0071081F"/>
    <w:rsid w:val="00710820"/>
    <w:rsid w:val="00713FF0"/>
    <w:rsid w:val="007172F6"/>
    <w:rsid w:val="0072124D"/>
    <w:rsid w:val="00722D58"/>
    <w:rsid w:val="007274D0"/>
    <w:rsid w:val="007278CD"/>
    <w:rsid w:val="00732D13"/>
    <w:rsid w:val="007342B8"/>
    <w:rsid w:val="00736CD2"/>
    <w:rsid w:val="00741F8C"/>
    <w:rsid w:val="00743448"/>
    <w:rsid w:val="00745F6E"/>
    <w:rsid w:val="00746D42"/>
    <w:rsid w:val="00747F3A"/>
    <w:rsid w:val="00750E99"/>
    <w:rsid w:val="007561A1"/>
    <w:rsid w:val="0075725F"/>
    <w:rsid w:val="00760189"/>
    <w:rsid w:val="0076022C"/>
    <w:rsid w:val="00761C54"/>
    <w:rsid w:val="00763BBC"/>
    <w:rsid w:val="007701B6"/>
    <w:rsid w:val="00770434"/>
    <w:rsid w:val="00770C0A"/>
    <w:rsid w:val="00773916"/>
    <w:rsid w:val="00775C99"/>
    <w:rsid w:val="007764F1"/>
    <w:rsid w:val="007951FD"/>
    <w:rsid w:val="00795763"/>
    <w:rsid w:val="007A17F0"/>
    <w:rsid w:val="007A36DF"/>
    <w:rsid w:val="007A4423"/>
    <w:rsid w:val="007A7F83"/>
    <w:rsid w:val="007B2F33"/>
    <w:rsid w:val="007B7E80"/>
    <w:rsid w:val="007C4A97"/>
    <w:rsid w:val="007C57AA"/>
    <w:rsid w:val="007C6F97"/>
    <w:rsid w:val="007C7C67"/>
    <w:rsid w:val="007D692B"/>
    <w:rsid w:val="007E024F"/>
    <w:rsid w:val="007E38E7"/>
    <w:rsid w:val="007E6A72"/>
    <w:rsid w:val="007F63FB"/>
    <w:rsid w:val="00800495"/>
    <w:rsid w:val="00800E5D"/>
    <w:rsid w:val="008012BC"/>
    <w:rsid w:val="00802225"/>
    <w:rsid w:val="00811B41"/>
    <w:rsid w:val="0081467F"/>
    <w:rsid w:val="00826744"/>
    <w:rsid w:val="00826B45"/>
    <w:rsid w:val="00833AA4"/>
    <w:rsid w:val="00834BFA"/>
    <w:rsid w:val="00834CC1"/>
    <w:rsid w:val="00835627"/>
    <w:rsid w:val="0084626C"/>
    <w:rsid w:val="00850219"/>
    <w:rsid w:val="00850B55"/>
    <w:rsid w:val="00851914"/>
    <w:rsid w:val="00856243"/>
    <w:rsid w:val="00860E90"/>
    <w:rsid w:val="00866DE1"/>
    <w:rsid w:val="00872874"/>
    <w:rsid w:val="008747B8"/>
    <w:rsid w:val="00875F75"/>
    <w:rsid w:val="00881C25"/>
    <w:rsid w:val="0088491F"/>
    <w:rsid w:val="00885570"/>
    <w:rsid w:val="00896133"/>
    <w:rsid w:val="00896147"/>
    <w:rsid w:val="008A2A59"/>
    <w:rsid w:val="008A4CF0"/>
    <w:rsid w:val="008A6CC0"/>
    <w:rsid w:val="008A6CDA"/>
    <w:rsid w:val="008A7CE1"/>
    <w:rsid w:val="008A7EE0"/>
    <w:rsid w:val="008B2C27"/>
    <w:rsid w:val="008B76C7"/>
    <w:rsid w:val="008C6010"/>
    <w:rsid w:val="008C77D2"/>
    <w:rsid w:val="008D13BD"/>
    <w:rsid w:val="008D39B3"/>
    <w:rsid w:val="008D67B8"/>
    <w:rsid w:val="008D6868"/>
    <w:rsid w:val="008D68FA"/>
    <w:rsid w:val="008E56C6"/>
    <w:rsid w:val="008E7ABF"/>
    <w:rsid w:val="008F1C98"/>
    <w:rsid w:val="008F370E"/>
    <w:rsid w:val="008F423A"/>
    <w:rsid w:val="008F4E13"/>
    <w:rsid w:val="008F5E5D"/>
    <w:rsid w:val="008F6F24"/>
    <w:rsid w:val="009002E5"/>
    <w:rsid w:val="009031B6"/>
    <w:rsid w:val="009127AD"/>
    <w:rsid w:val="0091472C"/>
    <w:rsid w:val="0091629B"/>
    <w:rsid w:val="00917698"/>
    <w:rsid w:val="00922F9F"/>
    <w:rsid w:val="00924944"/>
    <w:rsid w:val="0092577D"/>
    <w:rsid w:val="0092632B"/>
    <w:rsid w:val="00926E3C"/>
    <w:rsid w:val="00926F18"/>
    <w:rsid w:val="00930A3F"/>
    <w:rsid w:val="0093103E"/>
    <w:rsid w:val="0093380A"/>
    <w:rsid w:val="00933BFC"/>
    <w:rsid w:val="00933C19"/>
    <w:rsid w:val="00933C5E"/>
    <w:rsid w:val="009340C5"/>
    <w:rsid w:val="009364DD"/>
    <w:rsid w:val="0093693C"/>
    <w:rsid w:val="00937E1F"/>
    <w:rsid w:val="009427D4"/>
    <w:rsid w:val="00942DE5"/>
    <w:rsid w:val="00943167"/>
    <w:rsid w:val="00947982"/>
    <w:rsid w:val="00950237"/>
    <w:rsid w:val="00950E51"/>
    <w:rsid w:val="00954D94"/>
    <w:rsid w:val="009562D6"/>
    <w:rsid w:val="00960B60"/>
    <w:rsid w:val="0096137F"/>
    <w:rsid w:val="00961529"/>
    <w:rsid w:val="00964334"/>
    <w:rsid w:val="00966584"/>
    <w:rsid w:val="00967CC6"/>
    <w:rsid w:val="009708EC"/>
    <w:rsid w:val="00972EA0"/>
    <w:rsid w:val="00972ED3"/>
    <w:rsid w:val="00973627"/>
    <w:rsid w:val="0097400A"/>
    <w:rsid w:val="00977BEB"/>
    <w:rsid w:val="00983C5E"/>
    <w:rsid w:val="00984276"/>
    <w:rsid w:val="00984D8C"/>
    <w:rsid w:val="00994119"/>
    <w:rsid w:val="0099551D"/>
    <w:rsid w:val="009955D8"/>
    <w:rsid w:val="009A24AD"/>
    <w:rsid w:val="009A3187"/>
    <w:rsid w:val="009A5576"/>
    <w:rsid w:val="009B4F75"/>
    <w:rsid w:val="009B62F4"/>
    <w:rsid w:val="009C037D"/>
    <w:rsid w:val="009C2FD8"/>
    <w:rsid w:val="009C5A4C"/>
    <w:rsid w:val="009D240A"/>
    <w:rsid w:val="009D51EA"/>
    <w:rsid w:val="009D5A4A"/>
    <w:rsid w:val="009D62E5"/>
    <w:rsid w:val="009D7EE3"/>
    <w:rsid w:val="009F26E3"/>
    <w:rsid w:val="009F4386"/>
    <w:rsid w:val="00A00300"/>
    <w:rsid w:val="00A00778"/>
    <w:rsid w:val="00A04308"/>
    <w:rsid w:val="00A12CFD"/>
    <w:rsid w:val="00A24533"/>
    <w:rsid w:val="00A32FF1"/>
    <w:rsid w:val="00A37576"/>
    <w:rsid w:val="00A40506"/>
    <w:rsid w:val="00A41D42"/>
    <w:rsid w:val="00A42032"/>
    <w:rsid w:val="00A420B9"/>
    <w:rsid w:val="00A4368D"/>
    <w:rsid w:val="00A53762"/>
    <w:rsid w:val="00A53E7E"/>
    <w:rsid w:val="00A60FF0"/>
    <w:rsid w:val="00A666AB"/>
    <w:rsid w:val="00A72646"/>
    <w:rsid w:val="00A749BC"/>
    <w:rsid w:val="00A83BC0"/>
    <w:rsid w:val="00A83D77"/>
    <w:rsid w:val="00A84ED9"/>
    <w:rsid w:val="00A9295E"/>
    <w:rsid w:val="00A93E1F"/>
    <w:rsid w:val="00A940F9"/>
    <w:rsid w:val="00A973A8"/>
    <w:rsid w:val="00AA21BC"/>
    <w:rsid w:val="00AA28FF"/>
    <w:rsid w:val="00AA4D84"/>
    <w:rsid w:val="00AA53B9"/>
    <w:rsid w:val="00AB0D11"/>
    <w:rsid w:val="00AB33DE"/>
    <w:rsid w:val="00AB4203"/>
    <w:rsid w:val="00AB662D"/>
    <w:rsid w:val="00AC36B8"/>
    <w:rsid w:val="00AC68F2"/>
    <w:rsid w:val="00AC77A2"/>
    <w:rsid w:val="00AD015D"/>
    <w:rsid w:val="00AD535B"/>
    <w:rsid w:val="00AD6763"/>
    <w:rsid w:val="00AE1444"/>
    <w:rsid w:val="00AE188B"/>
    <w:rsid w:val="00AE1C59"/>
    <w:rsid w:val="00AE4670"/>
    <w:rsid w:val="00AE643C"/>
    <w:rsid w:val="00AF21F1"/>
    <w:rsid w:val="00AF648F"/>
    <w:rsid w:val="00AF738D"/>
    <w:rsid w:val="00B032D0"/>
    <w:rsid w:val="00B0620B"/>
    <w:rsid w:val="00B108E3"/>
    <w:rsid w:val="00B112D0"/>
    <w:rsid w:val="00B126CE"/>
    <w:rsid w:val="00B127F5"/>
    <w:rsid w:val="00B14B87"/>
    <w:rsid w:val="00B17271"/>
    <w:rsid w:val="00B27230"/>
    <w:rsid w:val="00B272EA"/>
    <w:rsid w:val="00B30B1B"/>
    <w:rsid w:val="00B34624"/>
    <w:rsid w:val="00B351CF"/>
    <w:rsid w:val="00B4387F"/>
    <w:rsid w:val="00B4587B"/>
    <w:rsid w:val="00B500BB"/>
    <w:rsid w:val="00B54061"/>
    <w:rsid w:val="00B60D86"/>
    <w:rsid w:val="00B64DB9"/>
    <w:rsid w:val="00B711B4"/>
    <w:rsid w:val="00B76089"/>
    <w:rsid w:val="00B83DD3"/>
    <w:rsid w:val="00B91DA9"/>
    <w:rsid w:val="00B9272F"/>
    <w:rsid w:val="00B93C5C"/>
    <w:rsid w:val="00B95E89"/>
    <w:rsid w:val="00B96DBF"/>
    <w:rsid w:val="00B96EE1"/>
    <w:rsid w:val="00BA0870"/>
    <w:rsid w:val="00BA1985"/>
    <w:rsid w:val="00BA4D66"/>
    <w:rsid w:val="00BB1D02"/>
    <w:rsid w:val="00BB4864"/>
    <w:rsid w:val="00BC1FE8"/>
    <w:rsid w:val="00BC2E89"/>
    <w:rsid w:val="00BC322F"/>
    <w:rsid w:val="00BC4B22"/>
    <w:rsid w:val="00BC4E30"/>
    <w:rsid w:val="00BC5067"/>
    <w:rsid w:val="00BC57EB"/>
    <w:rsid w:val="00BD3AB6"/>
    <w:rsid w:val="00BD75CE"/>
    <w:rsid w:val="00BE1BDF"/>
    <w:rsid w:val="00BE2C94"/>
    <w:rsid w:val="00C019CB"/>
    <w:rsid w:val="00C027D2"/>
    <w:rsid w:val="00C12828"/>
    <w:rsid w:val="00C14C53"/>
    <w:rsid w:val="00C15822"/>
    <w:rsid w:val="00C16143"/>
    <w:rsid w:val="00C20C46"/>
    <w:rsid w:val="00C21216"/>
    <w:rsid w:val="00C2170C"/>
    <w:rsid w:val="00C24C4F"/>
    <w:rsid w:val="00C25C23"/>
    <w:rsid w:val="00C31B84"/>
    <w:rsid w:val="00C322EB"/>
    <w:rsid w:val="00C33E7B"/>
    <w:rsid w:val="00C3681B"/>
    <w:rsid w:val="00C36DAA"/>
    <w:rsid w:val="00C419F1"/>
    <w:rsid w:val="00C44A3C"/>
    <w:rsid w:val="00C46CB2"/>
    <w:rsid w:val="00C505C9"/>
    <w:rsid w:val="00C547D1"/>
    <w:rsid w:val="00C5728D"/>
    <w:rsid w:val="00C657BA"/>
    <w:rsid w:val="00C721D5"/>
    <w:rsid w:val="00C72543"/>
    <w:rsid w:val="00C72705"/>
    <w:rsid w:val="00C810D8"/>
    <w:rsid w:val="00C85C33"/>
    <w:rsid w:val="00C97794"/>
    <w:rsid w:val="00CA1016"/>
    <w:rsid w:val="00CA2530"/>
    <w:rsid w:val="00CA38E2"/>
    <w:rsid w:val="00CA432E"/>
    <w:rsid w:val="00CA61C9"/>
    <w:rsid w:val="00CB19B7"/>
    <w:rsid w:val="00CB360B"/>
    <w:rsid w:val="00CB3DB2"/>
    <w:rsid w:val="00CB4CE0"/>
    <w:rsid w:val="00CB601C"/>
    <w:rsid w:val="00CB65F0"/>
    <w:rsid w:val="00CC02AE"/>
    <w:rsid w:val="00CC108D"/>
    <w:rsid w:val="00CC681F"/>
    <w:rsid w:val="00CD3C72"/>
    <w:rsid w:val="00CD4FB9"/>
    <w:rsid w:val="00CD7FED"/>
    <w:rsid w:val="00CE495D"/>
    <w:rsid w:val="00CE7C3F"/>
    <w:rsid w:val="00CF3C06"/>
    <w:rsid w:val="00D055F3"/>
    <w:rsid w:val="00D15214"/>
    <w:rsid w:val="00D15534"/>
    <w:rsid w:val="00D15B8A"/>
    <w:rsid w:val="00D1769C"/>
    <w:rsid w:val="00D2002B"/>
    <w:rsid w:val="00D20182"/>
    <w:rsid w:val="00D20CE2"/>
    <w:rsid w:val="00D22213"/>
    <w:rsid w:val="00D23153"/>
    <w:rsid w:val="00D23BBB"/>
    <w:rsid w:val="00D23C8D"/>
    <w:rsid w:val="00D24607"/>
    <w:rsid w:val="00D25C0A"/>
    <w:rsid w:val="00D32415"/>
    <w:rsid w:val="00D3400F"/>
    <w:rsid w:val="00D3666C"/>
    <w:rsid w:val="00D4277E"/>
    <w:rsid w:val="00D464EE"/>
    <w:rsid w:val="00D46596"/>
    <w:rsid w:val="00D52ED7"/>
    <w:rsid w:val="00D5339C"/>
    <w:rsid w:val="00D533E7"/>
    <w:rsid w:val="00D61836"/>
    <w:rsid w:val="00D64E08"/>
    <w:rsid w:val="00D701D7"/>
    <w:rsid w:val="00D81D4F"/>
    <w:rsid w:val="00D8509F"/>
    <w:rsid w:val="00D85EF7"/>
    <w:rsid w:val="00D8748C"/>
    <w:rsid w:val="00D93600"/>
    <w:rsid w:val="00D94E19"/>
    <w:rsid w:val="00D97B9D"/>
    <w:rsid w:val="00DB4F2A"/>
    <w:rsid w:val="00DB7CD3"/>
    <w:rsid w:val="00DD3A97"/>
    <w:rsid w:val="00DD7B7C"/>
    <w:rsid w:val="00DE3C7D"/>
    <w:rsid w:val="00DE4A7B"/>
    <w:rsid w:val="00DE4C5C"/>
    <w:rsid w:val="00DE5EBD"/>
    <w:rsid w:val="00DE67E8"/>
    <w:rsid w:val="00DE79DB"/>
    <w:rsid w:val="00DF1CC4"/>
    <w:rsid w:val="00DF2E0D"/>
    <w:rsid w:val="00DF48C4"/>
    <w:rsid w:val="00DF7740"/>
    <w:rsid w:val="00E05259"/>
    <w:rsid w:val="00E1005B"/>
    <w:rsid w:val="00E1072D"/>
    <w:rsid w:val="00E13BC6"/>
    <w:rsid w:val="00E17B7B"/>
    <w:rsid w:val="00E21912"/>
    <w:rsid w:val="00E37DB9"/>
    <w:rsid w:val="00E402C7"/>
    <w:rsid w:val="00E478B6"/>
    <w:rsid w:val="00E52D37"/>
    <w:rsid w:val="00E55B78"/>
    <w:rsid w:val="00E560E0"/>
    <w:rsid w:val="00E61031"/>
    <w:rsid w:val="00E62153"/>
    <w:rsid w:val="00E621C2"/>
    <w:rsid w:val="00E629A0"/>
    <w:rsid w:val="00E65AE8"/>
    <w:rsid w:val="00E7522B"/>
    <w:rsid w:val="00E76B99"/>
    <w:rsid w:val="00E8112B"/>
    <w:rsid w:val="00E871C6"/>
    <w:rsid w:val="00E9429F"/>
    <w:rsid w:val="00E96DC1"/>
    <w:rsid w:val="00E97230"/>
    <w:rsid w:val="00EA0014"/>
    <w:rsid w:val="00EA0EE3"/>
    <w:rsid w:val="00EA2E88"/>
    <w:rsid w:val="00EB1BAB"/>
    <w:rsid w:val="00EB72B4"/>
    <w:rsid w:val="00EC7152"/>
    <w:rsid w:val="00ED077F"/>
    <w:rsid w:val="00ED1901"/>
    <w:rsid w:val="00ED1ACB"/>
    <w:rsid w:val="00ED3511"/>
    <w:rsid w:val="00ED6D02"/>
    <w:rsid w:val="00EE0AF2"/>
    <w:rsid w:val="00EE1ED8"/>
    <w:rsid w:val="00EE6AD9"/>
    <w:rsid w:val="00EF14FA"/>
    <w:rsid w:val="00EF67F6"/>
    <w:rsid w:val="00EF731A"/>
    <w:rsid w:val="00F0044B"/>
    <w:rsid w:val="00F0217B"/>
    <w:rsid w:val="00F1758C"/>
    <w:rsid w:val="00F22ADF"/>
    <w:rsid w:val="00F23CA3"/>
    <w:rsid w:val="00F24304"/>
    <w:rsid w:val="00F24C28"/>
    <w:rsid w:val="00F2525C"/>
    <w:rsid w:val="00F31717"/>
    <w:rsid w:val="00F323A6"/>
    <w:rsid w:val="00F34C56"/>
    <w:rsid w:val="00F362BC"/>
    <w:rsid w:val="00F37FD0"/>
    <w:rsid w:val="00F4029E"/>
    <w:rsid w:val="00F4150A"/>
    <w:rsid w:val="00F417FB"/>
    <w:rsid w:val="00F47626"/>
    <w:rsid w:val="00F47971"/>
    <w:rsid w:val="00F47FC1"/>
    <w:rsid w:val="00F5085E"/>
    <w:rsid w:val="00F50D2A"/>
    <w:rsid w:val="00F52CBB"/>
    <w:rsid w:val="00F61D88"/>
    <w:rsid w:val="00F6306D"/>
    <w:rsid w:val="00F65E1B"/>
    <w:rsid w:val="00F66598"/>
    <w:rsid w:val="00F717CC"/>
    <w:rsid w:val="00F74058"/>
    <w:rsid w:val="00F811E9"/>
    <w:rsid w:val="00F813A7"/>
    <w:rsid w:val="00F90835"/>
    <w:rsid w:val="00F91C02"/>
    <w:rsid w:val="00F951F4"/>
    <w:rsid w:val="00FA30F7"/>
    <w:rsid w:val="00FA3548"/>
    <w:rsid w:val="00FB1F42"/>
    <w:rsid w:val="00FB5288"/>
    <w:rsid w:val="00FB74C9"/>
    <w:rsid w:val="00FB7B2B"/>
    <w:rsid w:val="00FC0D95"/>
    <w:rsid w:val="00FC25A8"/>
    <w:rsid w:val="00FC33A1"/>
    <w:rsid w:val="00FC36AA"/>
    <w:rsid w:val="00FC47FA"/>
    <w:rsid w:val="00FC4C1E"/>
    <w:rsid w:val="00FC5094"/>
    <w:rsid w:val="00FC68B6"/>
    <w:rsid w:val="00FD0679"/>
    <w:rsid w:val="00FD2623"/>
    <w:rsid w:val="00FD45DB"/>
    <w:rsid w:val="00FD5530"/>
    <w:rsid w:val="00FD6232"/>
    <w:rsid w:val="00FE4FCC"/>
    <w:rsid w:val="00FF4072"/>
    <w:rsid w:val="00FF5B6B"/>
    <w:rsid w:val="00FF5E1E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2EC0"/>
  <w15:chartTrackingRefBased/>
  <w15:docId w15:val="{BE8EFF53-E0D1-457F-A900-3CDC9707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3D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D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3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3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83D77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A8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A83D77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d">
    <w:name w:val="Основной текст Знак"/>
    <w:basedOn w:val="a0"/>
    <w:link w:val="ac"/>
    <w:rsid w:val="00A83D77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e">
    <w:name w:val="No Spacing"/>
    <w:qFormat/>
    <w:rsid w:val="00A83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83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Обычный1"/>
    <w:rsid w:val="00A83D7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lk">
    <w:name w:val="blk"/>
    <w:basedOn w:val="a0"/>
    <w:rsid w:val="00A83D77"/>
  </w:style>
  <w:style w:type="character" w:customStyle="1" w:styleId="f">
    <w:name w:val="f"/>
    <w:basedOn w:val="a0"/>
    <w:rsid w:val="00A83D77"/>
  </w:style>
  <w:style w:type="paragraph" w:customStyle="1" w:styleId="10">
    <w:name w:val="Обычный (веб)1"/>
    <w:basedOn w:val="a"/>
    <w:rsid w:val="00A83D77"/>
    <w:pPr>
      <w:widowControl w:val="0"/>
      <w:suppressAutoHyphens/>
    </w:pPr>
    <w:rPr>
      <w:rFonts w:eastAsia="Arial Unicode MS"/>
      <w:kern w:val="1"/>
      <w:lang w:eastAsia="en-US"/>
    </w:rPr>
  </w:style>
  <w:style w:type="paragraph" w:customStyle="1" w:styleId="Standard">
    <w:name w:val="Standard"/>
    <w:rsid w:val="00A83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10">
    <w:name w:val="s_10"/>
    <w:basedOn w:val="a0"/>
    <w:rsid w:val="00A83D77"/>
  </w:style>
  <w:style w:type="character" w:customStyle="1" w:styleId="apple-converted-space">
    <w:name w:val="apple-converted-space"/>
    <w:basedOn w:val="a0"/>
    <w:rsid w:val="00A83D77"/>
  </w:style>
  <w:style w:type="paragraph" w:customStyle="1" w:styleId="ConsPlusNormal">
    <w:name w:val="ConsPlusNormal"/>
    <w:rsid w:val="00A8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A83D77"/>
    <w:rPr>
      <w:color w:val="954F72" w:themeColor="followedHyperlink"/>
      <w:u w:val="single"/>
    </w:rPr>
  </w:style>
  <w:style w:type="paragraph" w:styleId="2">
    <w:name w:val="Body Text 2"/>
    <w:basedOn w:val="a"/>
    <w:link w:val="20"/>
    <w:rsid w:val="00A83D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A83D77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A83D77"/>
  </w:style>
  <w:style w:type="paragraph" w:customStyle="1" w:styleId="consnormal">
    <w:name w:val="consnormal"/>
    <w:basedOn w:val="a"/>
    <w:rsid w:val="00A83D77"/>
    <w:pPr>
      <w:spacing w:before="120" w:after="120"/>
    </w:pPr>
  </w:style>
  <w:style w:type="paragraph" w:customStyle="1" w:styleId="s1">
    <w:name w:val="s_1"/>
    <w:basedOn w:val="a"/>
    <w:rsid w:val="00A83D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professionalnykh-standartov/?ELEMENT_ID=85937" TargetMode="External"/><Relationship Id="rId13" Type="http://schemas.openxmlformats.org/officeDocument/2006/relationships/hyperlink" Target="https://fbn.rg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sr.su" TargetMode="External"/><Relationship Id="rId12" Type="http://schemas.openxmlformats.org/officeDocument/2006/relationships/hyperlink" Target="https://rgr.ru/" TargetMode="External"/><Relationship Id="rId17" Type="http://schemas.openxmlformats.org/officeDocument/2006/relationships/hyperlink" Target="https://ksr.su/about/docum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gr.ru/content/7424f052989611eba047b4b52f56128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os@ksr.su" TargetMode="External"/><Relationship Id="rId11" Type="http://schemas.openxmlformats.org/officeDocument/2006/relationships/hyperlink" Target="https://reestr.rg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gr.ru/content/d39a1858a35211eba047b4b52f561288/" TargetMode="External"/><Relationship Id="rId10" Type="http://schemas.openxmlformats.org/officeDocument/2006/relationships/hyperlink" Target="https://reestr.rg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estr.rgr.ru/" TargetMode="External"/><Relationship Id="rId14" Type="http://schemas.openxmlformats.org/officeDocument/2006/relationships/hyperlink" Target="https://rgr.ru/content/d39a1858a35211eba047b4b52f5612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228D9-2984-4AFB-B73F-8361E6FD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18</Pages>
  <Words>7194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342</cp:revision>
  <cp:lastPrinted>2024-05-30T02:45:00Z</cp:lastPrinted>
  <dcterms:created xsi:type="dcterms:W3CDTF">2024-05-30T13:51:00Z</dcterms:created>
  <dcterms:modified xsi:type="dcterms:W3CDTF">2024-07-24T05:10:00Z</dcterms:modified>
</cp:coreProperties>
</file>