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D77" w:rsidRPr="008532BA" w14:paraId="43A8F70A" w14:textId="77777777" w:rsidTr="005B2BB9">
        <w:tc>
          <w:tcPr>
            <w:tcW w:w="9640" w:type="dxa"/>
          </w:tcPr>
          <w:p w14:paraId="5D35AEAC" w14:textId="77777777" w:rsidR="00A83D77" w:rsidRPr="008532BA" w:rsidRDefault="00A83D77" w:rsidP="008532B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32BA">
              <w:rPr>
                <w:b/>
                <w:sz w:val="20"/>
                <w:szCs w:val="20"/>
              </w:rPr>
              <w:t>Территориальный орган по сертификации брокерских услуг Красноярского края и Республики Хакасия при Союзе «КСР»</w:t>
            </w:r>
          </w:p>
          <w:p w14:paraId="6F7AD7BF" w14:textId="77777777" w:rsidR="00A83D77" w:rsidRPr="008532BA" w:rsidRDefault="00A83D77" w:rsidP="008532B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32BA">
              <w:rPr>
                <w:b/>
                <w:sz w:val="20"/>
                <w:szCs w:val="20"/>
              </w:rPr>
              <w:t xml:space="preserve">г. Красноярск, ул. Карла Маркса, 48, каб. 6-05, тел.: 285-08-78, тел.: 8-950-431-31-51, </w:t>
            </w:r>
            <w:r w:rsidRPr="008532BA">
              <w:rPr>
                <w:b/>
                <w:sz w:val="20"/>
                <w:szCs w:val="20"/>
                <w:lang w:val="en-US"/>
              </w:rPr>
              <w:t>e</w:t>
            </w:r>
            <w:r w:rsidRPr="008532BA">
              <w:rPr>
                <w:b/>
                <w:sz w:val="20"/>
                <w:szCs w:val="20"/>
              </w:rPr>
              <w:t>-</w:t>
            </w:r>
            <w:r w:rsidRPr="008532BA">
              <w:rPr>
                <w:b/>
                <w:sz w:val="20"/>
                <w:szCs w:val="20"/>
                <w:lang w:val="en-US"/>
              </w:rPr>
              <w:t>mail</w:t>
            </w:r>
            <w:r w:rsidRPr="008532BA">
              <w:rPr>
                <w:b/>
                <w:sz w:val="20"/>
                <w:szCs w:val="20"/>
              </w:rPr>
              <w:t xml:space="preserve">: </w:t>
            </w:r>
            <w:hyperlink r:id="rId6" w:history="1"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tos</w:t>
              </w:r>
              <w:r w:rsidRPr="008532BA">
                <w:rPr>
                  <w:rStyle w:val="aa"/>
                  <w:b/>
                  <w:sz w:val="20"/>
                  <w:szCs w:val="20"/>
                </w:rPr>
                <w:t>@</w:t>
              </w:r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ksr</w:t>
              </w:r>
              <w:r w:rsidRPr="008532BA">
                <w:rPr>
                  <w:rStyle w:val="aa"/>
                  <w:b/>
                  <w:sz w:val="20"/>
                  <w:szCs w:val="20"/>
                </w:rPr>
                <w:t>.</w:t>
              </w:r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su</w:t>
              </w:r>
            </w:hyperlink>
            <w:r w:rsidRPr="008532BA">
              <w:rPr>
                <w:b/>
                <w:sz w:val="20"/>
                <w:szCs w:val="20"/>
              </w:rPr>
              <w:t xml:space="preserve">, сайт </w:t>
            </w:r>
            <w:hyperlink r:id="rId7" w:history="1"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www</w:t>
              </w:r>
              <w:r w:rsidRPr="008532BA">
                <w:rPr>
                  <w:rStyle w:val="aa"/>
                  <w:b/>
                  <w:sz w:val="20"/>
                  <w:szCs w:val="20"/>
                </w:rPr>
                <w:t>.</w:t>
              </w:r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ksr</w:t>
              </w:r>
              <w:r w:rsidRPr="008532BA">
                <w:rPr>
                  <w:rStyle w:val="aa"/>
                  <w:b/>
                  <w:sz w:val="20"/>
                  <w:szCs w:val="20"/>
                </w:rPr>
                <w:t>.</w:t>
              </w:r>
              <w:r w:rsidRPr="008532BA">
                <w:rPr>
                  <w:rStyle w:val="aa"/>
                  <w:b/>
                  <w:sz w:val="20"/>
                  <w:szCs w:val="20"/>
                  <w:lang w:val="en-US"/>
                </w:rPr>
                <w:t>su</w:t>
              </w:r>
            </w:hyperlink>
            <w:r w:rsidRPr="008532BA">
              <w:rPr>
                <w:rStyle w:val="aa"/>
                <w:b/>
                <w:sz w:val="20"/>
                <w:szCs w:val="20"/>
              </w:rPr>
              <w:t>,</w:t>
            </w:r>
            <w:r w:rsidRPr="008532BA">
              <w:rPr>
                <w:rStyle w:val="aa"/>
                <w:b/>
                <w:sz w:val="20"/>
                <w:szCs w:val="20"/>
                <w:u w:val="none"/>
              </w:rPr>
              <w:t xml:space="preserve"> </w:t>
            </w:r>
            <w:r w:rsidRPr="008532BA">
              <w:rPr>
                <w:b/>
                <w:sz w:val="20"/>
                <w:szCs w:val="20"/>
              </w:rPr>
              <w:t xml:space="preserve">Свидетельство об аккредитации РГР РОСС </w:t>
            </w:r>
            <w:r w:rsidRPr="008532BA">
              <w:rPr>
                <w:b/>
                <w:sz w:val="20"/>
                <w:szCs w:val="20"/>
                <w:lang w:val="en-US"/>
              </w:rPr>
              <w:t>RU</w:t>
            </w:r>
            <w:r w:rsidRPr="008532BA">
              <w:rPr>
                <w:b/>
                <w:sz w:val="20"/>
                <w:szCs w:val="20"/>
              </w:rPr>
              <w:t xml:space="preserve"> ОС 24</w:t>
            </w:r>
          </w:p>
          <w:p w14:paraId="56B39D5E" w14:textId="77777777" w:rsidR="00A83D77" w:rsidRPr="008532BA" w:rsidRDefault="00A83D77" w:rsidP="008532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EEDF0CA" w14:textId="0C73BD77" w:rsidR="00AB394B" w:rsidRPr="008532BA" w:rsidRDefault="008532BA" w:rsidP="008532BA">
      <w:pPr>
        <w:jc w:val="center"/>
        <w:rPr>
          <w:b/>
          <w:sz w:val="20"/>
          <w:szCs w:val="20"/>
        </w:rPr>
      </w:pPr>
      <w:r w:rsidRPr="008532BA">
        <w:rPr>
          <w:b/>
          <w:sz w:val="20"/>
          <w:szCs w:val="20"/>
          <w:lang w:eastAsia="ar-SA"/>
        </w:rPr>
        <w:t>Перечень вопросов для аттестации специалистов по недвижимости</w:t>
      </w:r>
    </w:p>
    <w:p w14:paraId="50B78DC5" w14:textId="77777777" w:rsidR="00AB394B" w:rsidRPr="00AB394B" w:rsidRDefault="00AB394B" w:rsidP="00A83D77">
      <w:pPr>
        <w:jc w:val="both"/>
        <w:rPr>
          <w:sz w:val="20"/>
          <w:szCs w:val="20"/>
        </w:rPr>
      </w:pP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60"/>
      </w:tblGrid>
      <w:tr w:rsidR="00EB39FD" w:rsidRPr="00AB394B" w14:paraId="6B335848" w14:textId="77777777" w:rsidTr="00EB39FD">
        <w:tc>
          <w:tcPr>
            <w:tcW w:w="709" w:type="dxa"/>
            <w:vAlign w:val="center"/>
          </w:tcPr>
          <w:p w14:paraId="363777A9" w14:textId="77777777" w:rsidR="00EB39FD" w:rsidRPr="00AB394B" w:rsidRDefault="00EB39FD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№ п/п</w:t>
            </w:r>
          </w:p>
        </w:tc>
        <w:tc>
          <w:tcPr>
            <w:tcW w:w="7513" w:type="dxa"/>
            <w:vAlign w:val="center"/>
          </w:tcPr>
          <w:p w14:paraId="08F664F1" w14:textId="56FF3FCC" w:rsidR="00EB39FD" w:rsidRPr="00AB394B" w:rsidRDefault="00EB39FD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Вопрос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CF517" w14:textId="77777777" w:rsidR="00EB39FD" w:rsidRPr="00AB394B" w:rsidRDefault="00EB39FD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Источник информации</w:t>
            </w:r>
          </w:p>
        </w:tc>
      </w:tr>
      <w:tr w:rsidR="00EB39FD" w:rsidRPr="00AB394B" w14:paraId="77967109" w14:textId="77777777" w:rsidTr="00EB39FD">
        <w:trPr>
          <w:trHeight w:val="1394"/>
        </w:trPr>
        <w:tc>
          <w:tcPr>
            <w:tcW w:w="709" w:type="dxa"/>
          </w:tcPr>
          <w:p w14:paraId="62D6EB53" w14:textId="77777777" w:rsidR="00EB39FD" w:rsidRPr="00AB394B" w:rsidRDefault="00EB39FD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0EC8E9" w14:textId="36F0ACFC" w:rsidR="00EB39FD" w:rsidRPr="00AB394B" w:rsidRDefault="00EB39FD" w:rsidP="0044765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Кто, согласно Национальному стандарту профессиональной деятельности Российской Гильдии Риэлторов (РГР), имеет доступ к документам Потребителя, находящимся у Исполнителя брокерской услуги?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19FF70C8" w14:textId="0560AC7E" w:rsidR="00EB39FD" w:rsidRPr="00AB394B" w:rsidRDefault="00EB39FD" w:rsidP="0048141F">
            <w:pPr>
              <w:ind w:left="35" w:firstLine="5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п.5.4.3 НС</w:t>
            </w:r>
          </w:p>
        </w:tc>
      </w:tr>
      <w:tr w:rsidR="00EB39FD" w:rsidRPr="00AB394B" w14:paraId="292FF2A6" w14:textId="77777777" w:rsidTr="00EB39FD">
        <w:tc>
          <w:tcPr>
            <w:tcW w:w="709" w:type="dxa"/>
          </w:tcPr>
          <w:p w14:paraId="617B51F1" w14:textId="77777777" w:rsidR="00EB39FD" w:rsidRPr="00AB394B" w:rsidRDefault="00EB39FD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036523" w14:textId="22FC9C74" w:rsidR="00EB39FD" w:rsidRPr="00AB394B" w:rsidRDefault="00EB39FD" w:rsidP="0044765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Какая из перечисленных брокерских услуг относится к основным (типовым) в работе риэлтора?</w:t>
            </w:r>
          </w:p>
        </w:tc>
        <w:tc>
          <w:tcPr>
            <w:tcW w:w="1560" w:type="dxa"/>
          </w:tcPr>
          <w:p w14:paraId="2445EA08" w14:textId="47F1DB8A" w:rsidR="00EB39FD" w:rsidRPr="00AB394B" w:rsidRDefault="00EB39FD" w:rsidP="0044765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п. 4.3., 4.4. НС </w:t>
            </w:r>
          </w:p>
        </w:tc>
      </w:tr>
      <w:tr w:rsidR="00EB39FD" w:rsidRPr="00AB394B" w14:paraId="36C569E1" w14:textId="77777777" w:rsidTr="00EB39FD">
        <w:tc>
          <w:tcPr>
            <w:tcW w:w="709" w:type="dxa"/>
          </w:tcPr>
          <w:p w14:paraId="2F7C978F" w14:textId="77777777" w:rsidR="00EB39FD" w:rsidRPr="00AB394B" w:rsidRDefault="00EB39FD" w:rsidP="0044765A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9CF06D7" w14:textId="4A1400A7" w:rsidR="00EB39FD" w:rsidRPr="00AB394B" w:rsidRDefault="00EB39FD" w:rsidP="0044765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Брокерские услуги должны оказываться потребителю…</w:t>
            </w:r>
          </w:p>
        </w:tc>
        <w:tc>
          <w:tcPr>
            <w:tcW w:w="1560" w:type="dxa"/>
          </w:tcPr>
          <w:p w14:paraId="39A2D4AB" w14:textId="0D5CB5FD" w:rsidR="00EB39FD" w:rsidRPr="00AB394B" w:rsidRDefault="00EB39FD" w:rsidP="0044765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5.2. НС</w:t>
            </w:r>
          </w:p>
        </w:tc>
      </w:tr>
      <w:tr w:rsidR="00EB39FD" w:rsidRPr="00AB394B" w14:paraId="5C2AB3A3" w14:textId="77777777" w:rsidTr="00EB39FD">
        <w:tc>
          <w:tcPr>
            <w:tcW w:w="709" w:type="dxa"/>
          </w:tcPr>
          <w:p w14:paraId="32E813B6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AF876A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Какой документ свидетельствует о полном завершении работ по Договору оказания Брокерских услуг?</w:t>
            </w:r>
          </w:p>
          <w:p w14:paraId="51EAE791" w14:textId="77777777" w:rsidR="00EB39FD" w:rsidRPr="00AB394B" w:rsidRDefault="00EB39FD" w:rsidP="005E391C">
            <w:pPr>
              <w:rPr>
                <w:color w:val="FF0000"/>
                <w:sz w:val="20"/>
                <w:szCs w:val="20"/>
              </w:rPr>
            </w:pPr>
          </w:p>
          <w:p w14:paraId="4D332E0E" w14:textId="52BDE625" w:rsidR="00EB39FD" w:rsidRPr="00AB394B" w:rsidRDefault="00EB39FD" w:rsidP="005E39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A9F50C" w14:textId="7036D542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НС р.7 п. 7.6</w:t>
            </w:r>
          </w:p>
        </w:tc>
      </w:tr>
      <w:tr w:rsidR="00EB39FD" w:rsidRPr="00AB394B" w14:paraId="64834916" w14:textId="77777777" w:rsidTr="00EB39FD">
        <w:tc>
          <w:tcPr>
            <w:tcW w:w="709" w:type="dxa"/>
          </w:tcPr>
          <w:p w14:paraId="4E7BBAB3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BB63652" w14:textId="0612DEAD" w:rsidR="00EB39FD" w:rsidRPr="00AB394B" w:rsidRDefault="00EB39FD" w:rsidP="005E391C">
            <w:pPr>
              <w:rPr>
                <w:color w:val="512373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каком году в России было создана Российская Гильдия Риэлторов?</w:t>
            </w:r>
          </w:p>
        </w:tc>
        <w:tc>
          <w:tcPr>
            <w:tcW w:w="1560" w:type="dxa"/>
          </w:tcPr>
          <w:p w14:paraId="4D4ED662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Сайт РГР</w:t>
            </w:r>
          </w:p>
        </w:tc>
      </w:tr>
      <w:tr w:rsidR="00EB39FD" w:rsidRPr="00AB394B" w14:paraId="6099C4FB" w14:textId="77777777" w:rsidTr="00EB39FD">
        <w:tc>
          <w:tcPr>
            <w:tcW w:w="709" w:type="dxa"/>
          </w:tcPr>
          <w:p w14:paraId="1B97C8E1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9022B31" w14:textId="3B7ADB95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Для всех клиентов компании в уголке потребителя должна быть расположена следующая информация:…</w:t>
            </w:r>
          </w:p>
        </w:tc>
        <w:tc>
          <w:tcPr>
            <w:tcW w:w="1560" w:type="dxa"/>
          </w:tcPr>
          <w:p w14:paraId="642E55AD" w14:textId="76E8F3E8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6.5.1 НС</w:t>
            </w:r>
          </w:p>
        </w:tc>
      </w:tr>
      <w:tr w:rsidR="00EB39FD" w:rsidRPr="00AB394B" w14:paraId="263CB511" w14:textId="77777777" w:rsidTr="00EB39FD">
        <w:tc>
          <w:tcPr>
            <w:tcW w:w="709" w:type="dxa"/>
          </w:tcPr>
          <w:p w14:paraId="0626CA0C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21E150" w14:textId="028D0512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Требуется ли обязательным получение согласия клиента на обработку и распространение его персональных данных при подписании договора на оказание услуг?</w:t>
            </w:r>
          </w:p>
        </w:tc>
        <w:tc>
          <w:tcPr>
            <w:tcW w:w="1560" w:type="dxa"/>
          </w:tcPr>
          <w:p w14:paraId="4E34E4D3" w14:textId="7B26F62F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 и 9 № 152-ФЗ</w:t>
            </w:r>
          </w:p>
          <w:p w14:paraId="5E3B5BC6" w14:textId="102DAB64" w:rsidR="00EB39FD" w:rsidRPr="00AB394B" w:rsidRDefault="00EB39FD" w:rsidP="005E391C">
            <w:pPr>
              <w:rPr>
                <w:sz w:val="20"/>
                <w:szCs w:val="20"/>
              </w:rPr>
            </w:pPr>
          </w:p>
        </w:tc>
      </w:tr>
      <w:tr w:rsidR="00EB39FD" w:rsidRPr="00AB394B" w14:paraId="4E037793" w14:textId="77777777" w:rsidTr="00EB39FD">
        <w:tc>
          <w:tcPr>
            <w:tcW w:w="709" w:type="dxa"/>
          </w:tcPr>
          <w:p w14:paraId="01FB0381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C2136E" w14:textId="67BE8BE5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Представительский статус по Кодексу этики КСР – это…</w:t>
            </w:r>
          </w:p>
        </w:tc>
        <w:tc>
          <w:tcPr>
            <w:tcW w:w="1560" w:type="dxa"/>
          </w:tcPr>
          <w:p w14:paraId="5D571E7D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Понятия Кодекса Этики</w:t>
            </w:r>
          </w:p>
          <w:p w14:paraId="72397CAC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КСР</w:t>
            </w:r>
          </w:p>
          <w:p w14:paraId="2270B577" w14:textId="77777777" w:rsidR="00EB39FD" w:rsidRPr="00AB394B" w:rsidRDefault="00EB39FD" w:rsidP="005E391C">
            <w:pPr>
              <w:rPr>
                <w:sz w:val="20"/>
                <w:szCs w:val="20"/>
              </w:rPr>
            </w:pPr>
          </w:p>
          <w:p w14:paraId="58EE6E1F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Сайт КСР</w:t>
            </w:r>
          </w:p>
        </w:tc>
      </w:tr>
      <w:tr w:rsidR="00EB39FD" w:rsidRPr="00AB394B" w14:paraId="42A2C7BD" w14:textId="77777777" w:rsidTr="00EB39FD">
        <w:tc>
          <w:tcPr>
            <w:tcW w:w="709" w:type="dxa"/>
          </w:tcPr>
          <w:p w14:paraId="760F13D9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60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7956AE" w14:textId="301B589E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Какую информацию об объекте недвижимости (технические характеристики) в своей рекламе должен отражать риэлтор?</w:t>
            </w:r>
          </w:p>
        </w:tc>
        <w:tc>
          <w:tcPr>
            <w:tcW w:w="1560" w:type="dxa"/>
          </w:tcPr>
          <w:p w14:paraId="0C15FD4A" w14:textId="3897BBD3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2.2. Кодекса Этики КСР, ст. 17 Кодекса Этики РГР</w:t>
            </w:r>
          </w:p>
        </w:tc>
      </w:tr>
      <w:tr w:rsidR="00EB39FD" w:rsidRPr="00AB394B" w14:paraId="37EADA68" w14:textId="77777777" w:rsidTr="00EB39FD">
        <w:tc>
          <w:tcPr>
            <w:tcW w:w="709" w:type="dxa"/>
          </w:tcPr>
          <w:p w14:paraId="79D57EEA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72CE5F" w14:textId="6F61E8E4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Когда специалист по недвижимости обязан сообщить клиенту о принципах работы компании, сумме и порядке оплаты комиссионного вознаграждения?</w:t>
            </w:r>
          </w:p>
        </w:tc>
        <w:tc>
          <w:tcPr>
            <w:tcW w:w="1560" w:type="dxa"/>
          </w:tcPr>
          <w:p w14:paraId="706A4B2B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Пункт 2.6.</w:t>
            </w:r>
          </w:p>
          <w:p w14:paraId="2795C672" w14:textId="13113FDE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Кодекса Этики КСР</w:t>
            </w:r>
          </w:p>
        </w:tc>
      </w:tr>
      <w:tr w:rsidR="00EB39FD" w:rsidRPr="00AB394B" w14:paraId="4FA7B7A9" w14:textId="77777777" w:rsidTr="00EB39FD">
        <w:tc>
          <w:tcPr>
            <w:tcW w:w="709" w:type="dxa"/>
          </w:tcPr>
          <w:p w14:paraId="47C99D33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CA08A11" w14:textId="0DA9698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Обязан ли риэлтор, прежде чем заключить с клиентом договор на оказание риэлторских услуг, выяснить о наличии такого договора с другим риэлтором?</w:t>
            </w:r>
          </w:p>
        </w:tc>
        <w:tc>
          <w:tcPr>
            <w:tcW w:w="1560" w:type="dxa"/>
          </w:tcPr>
          <w:p w14:paraId="6F37EDB9" w14:textId="1C39FB46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3.2. Кодекса Этики КСР</w:t>
            </w:r>
          </w:p>
        </w:tc>
      </w:tr>
      <w:tr w:rsidR="00EB39FD" w:rsidRPr="00AB394B" w14:paraId="08B1E086" w14:textId="77777777" w:rsidTr="00EB39FD">
        <w:tc>
          <w:tcPr>
            <w:tcW w:w="709" w:type="dxa"/>
          </w:tcPr>
          <w:p w14:paraId="703DA622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1B5B18" w14:textId="7F57EB70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Обязан ли риэлтор уведомить другого риэлтора (при совместной сделке) о результатах проверки документов на Объект недвижимости и обо всех сомнительных ситуациях, ставших ему известными?</w:t>
            </w:r>
          </w:p>
        </w:tc>
        <w:tc>
          <w:tcPr>
            <w:tcW w:w="1560" w:type="dxa"/>
          </w:tcPr>
          <w:p w14:paraId="2BA4334B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Пункт 3.8.</w:t>
            </w:r>
          </w:p>
          <w:p w14:paraId="3E2E1394" w14:textId="08700855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Кодекса Этики КСР</w:t>
            </w:r>
          </w:p>
        </w:tc>
      </w:tr>
      <w:tr w:rsidR="00EB39FD" w:rsidRPr="00AB394B" w14:paraId="7A2797A6" w14:textId="77777777" w:rsidTr="00EB39FD">
        <w:tc>
          <w:tcPr>
            <w:tcW w:w="709" w:type="dxa"/>
          </w:tcPr>
          <w:p w14:paraId="2AFF1A4C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A09022" w14:textId="1AD5408A" w:rsidR="00EB39FD" w:rsidRPr="00AB394B" w:rsidRDefault="00EB39FD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Какую информацию должен представлять риэлтор во всех проводимых им рекламных кампаниях, публикациях и т.д.?</w:t>
            </w:r>
          </w:p>
        </w:tc>
        <w:tc>
          <w:tcPr>
            <w:tcW w:w="1560" w:type="dxa"/>
          </w:tcPr>
          <w:p w14:paraId="2E5B2859" w14:textId="1B015DAE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17 Кодекса Этики РГР</w:t>
            </w:r>
          </w:p>
        </w:tc>
      </w:tr>
      <w:tr w:rsidR="00EB39FD" w:rsidRPr="00AB394B" w14:paraId="0274B464" w14:textId="77777777" w:rsidTr="00EB39FD">
        <w:tc>
          <w:tcPr>
            <w:tcW w:w="709" w:type="dxa"/>
          </w:tcPr>
          <w:p w14:paraId="5BF1B9C8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711EDF" w14:textId="2EE911DC" w:rsidR="00EB39FD" w:rsidRPr="00AB394B" w:rsidRDefault="00EB39FD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каких случаях риэлтор не несет ответственности перед Клиентом?</w:t>
            </w:r>
          </w:p>
        </w:tc>
        <w:tc>
          <w:tcPr>
            <w:tcW w:w="1560" w:type="dxa"/>
          </w:tcPr>
          <w:p w14:paraId="75060181" w14:textId="27930CD3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Пункт 2.15, Кодекса Этики КСР</w:t>
            </w:r>
          </w:p>
        </w:tc>
      </w:tr>
      <w:tr w:rsidR="00EB39FD" w:rsidRPr="00AB394B" w14:paraId="429782F9" w14:textId="77777777" w:rsidTr="00EB39FD">
        <w:tc>
          <w:tcPr>
            <w:tcW w:w="709" w:type="dxa"/>
          </w:tcPr>
          <w:p w14:paraId="523923FD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267B93" w14:textId="5A7AC8E1" w:rsidR="00EB39FD" w:rsidRPr="00AB394B" w:rsidRDefault="00EB39FD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Какую обязанность несет риэлтор перед Сторонами сделки?</w:t>
            </w:r>
          </w:p>
        </w:tc>
        <w:tc>
          <w:tcPr>
            <w:tcW w:w="1560" w:type="dxa"/>
          </w:tcPr>
          <w:p w14:paraId="14F34C38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Пункт 2.14, 2.16, 2.17</w:t>
            </w:r>
          </w:p>
          <w:p w14:paraId="51E7BF02" w14:textId="141F7CC7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Кодекса Этики КСР</w:t>
            </w:r>
          </w:p>
        </w:tc>
      </w:tr>
      <w:tr w:rsidR="00EB39FD" w:rsidRPr="00AB394B" w14:paraId="70746493" w14:textId="77777777" w:rsidTr="00EB39FD">
        <w:trPr>
          <w:trHeight w:val="1826"/>
        </w:trPr>
        <w:tc>
          <w:tcPr>
            <w:tcW w:w="709" w:type="dxa"/>
          </w:tcPr>
          <w:p w14:paraId="22EF24C8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334" w14:textId="53A87404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каком году был утвержден Министерством труда «Профессиональный стандарт «Специалист по операциям с недвижимостью»?</w:t>
            </w:r>
          </w:p>
        </w:tc>
        <w:tc>
          <w:tcPr>
            <w:tcW w:w="1560" w:type="dxa"/>
          </w:tcPr>
          <w:p w14:paraId="3B398D09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8" w:history="1">
              <w:r w:rsidRPr="00AB394B">
                <w:rPr>
                  <w:rStyle w:val="aa"/>
                  <w:sz w:val="20"/>
                  <w:szCs w:val="20"/>
                </w:rPr>
                <w:t>https://profstandart.rosmintrud.ru/obshchiy-informatsionnyy-blok/natsionalnyy-reestr-professionalnykh-standartov/reestr-professionalnykh-standartov/?ELEMENT_ID=85937</w:t>
              </w:r>
            </w:hyperlink>
            <w:r w:rsidRPr="00AB394B">
              <w:rPr>
                <w:sz w:val="20"/>
                <w:szCs w:val="20"/>
              </w:rPr>
              <w:t xml:space="preserve"> </w:t>
            </w:r>
          </w:p>
          <w:p w14:paraId="1ADB7717" w14:textId="0F473E9C" w:rsidR="00EB39FD" w:rsidRPr="00AB394B" w:rsidRDefault="00EB39FD" w:rsidP="005E391C">
            <w:pPr>
              <w:rPr>
                <w:sz w:val="20"/>
                <w:szCs w:val="20"/>
              </w:rPr>
            </w:pPr>
          </w:p>
        </w:tc>
      </w:tr>
      <w:tr w:rsidR="00EB39FD" w:rsidRPr="00AB394B" w14:paraId="63590210" w14:textId="77777777" w:rsidTr="00EB39FD">
        <w:trPr>
          <w:trHeight w:val="1826"/>
        </w:trPr>
        <w:tc>
          <w:tcPr>
            <w:tcW w:w="709" w:type="dxa"/>
          </w:tcPr>
          <w:p w14:paraId="1AD1755A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250" w14:textId="10BC68D9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Единый Реестр РГР- это.... </w:t>
            </w:r>
          </w:p>
        </w:tc>
        <w:tc>
          <w:tcPr>
            <w:tcW w:w="1560" w:type="dxa"/>
          </w:tcPr>
          <w:p w14:paraId="56C875B8" w14:textId="77B4BE74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9" w:history="1">
              <w:r w:rsidRPr="00AB394B">
                <w:rPr>
                  <w:rStyle w:val="aa"/>
                  <w:sz w:val="20"/>
                  <w:szCs w:val="20"/>
                </w:rPr>
                <w:t>https://reestr.rgr.ru/</w:t>
              </w:r>
            </w:hyperlink>
          </w:p>
        </w:tc>
      </w:tr>
      <w:tr w:rsidR="00EB39FD" w:rsidRPr="00AB394B" w14:paraId="6657F427" w14:textId="77777777" w:rsidTr="00EB39FD">
        <w:trPr>
          <w:trHeight w:val="1860"/>
        </w:trPr>
        <w:tc>
          <w:tcPr>
            <w:tcW w:w="709" w:type="dxa"/>
          </w:tcPr>
          <w:p w14:paraId="3C435696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706" w14:textId="0A8600CC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*По каким запросам можно получить ответ в Едином реестре сертифицированных компаний и аттестованных специалистов Российиской Гильдии Риэлторов (РГР)?</w:t>
            </w:r>
          </w:p>
          <w:p w14:paraId="2EEE0FE6" w14:textId="7777777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  <w:p w14:paraId="7E5D83A4" w14:textId="5EC1AB33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1D65D2E2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10" w:history="1">
              <w:r w:rsidRPr="00AB394B">
                <w:rPr>
                  <w:rStyle w:val="aa"/>
                  <w:sz w:val="20"/>
                  <w:szCs w:val="20"/>
                </w:rPr>
                <w:t>https://reestr.rgr.ru/</w:t>
              </w:r>
            </w:hyperlink>
            <w:r w:rsidRPr="00AB394B">
              <w:rPr>
                <w:sz w:val="20"/>
                <w:szCs w:val="20"/>
              </w:rPr>
              <w:t xml:space="preserve"> </w:t>
            </w:r>
          </w:p>
        </w:tc>
      </w:tr>
      <w:tr w:rsidR="00EB39FD" w:rsidRPr="00AB394B" w14:paraId="272FA065" w14:textId="77777777" w:rsidTr="00EB39FD">
        <w:trPr>
          <w:trHeight w:val="1860"/>
        </w:trPr>
        <w:tc>
          <w:tcPr>
            <w:tcW w:w="709" w:type="dxa"/>
          </w:tcPr>
          <w:p w14:paraId="20EFF5F2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F5A" w14:textId="0CD8D739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*Каким образом Единый реестр сертифицированных компаний и аттестованных специалистов рынка недвижимости помогает аттестованному риэлтору или брокеру по недвижимости получить новых клиентов?</w:t>
            </w:r>
          </w:p>
          <w:p w14:paraId="028DF70F" w14:textId="7777777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  <w:p w14:paraId="32202441" w14:textId="1B4BBB7D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3F39CB0E" w14:textId="77777777" w:rsidR="00EB39FD" w:rsidRPr="00AB394B" w:rsidRDefault="00EB39FD" w:rsidP="005E391C">
            <w:pPr>
              <w:rPr>
                <w:sz w:val="20"/>
                <w:szCs w:val="20"/>
              </w:rPr>
            </w:pPr>
          </w:p>
        </w:tc>
      </w:tr>
      <w:tr w:rsidR="00EB39FD" w:rsidRPr="00AB394B" w14:paraId="110E8923" w14:textId="77777777" w:rsidTr="00EB39FD">
        <w:trPr>
          <w:trHeight w:val="1676"/>
        </w:trPr>
        <w:tc>
          <w:tcPr>
            <w:tcW w:w="709" w:type="dxa"/>
          </w:tcPr>
          <w:p w14:paraId="660B2A30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DCB" w14:textId="0D6643F9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*Какие официальные интернет – ресурсы созданы и поддерживаются Российской Гильдией Риэлторов (РГР)?</w:t>
            </w:r>
          </w:p>
          <w:p w14:paraId="15CDD10F" w14:textId="7777777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  <w:p w14:paraId="555E67E0" w14:textId="46D1B79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68D39EBB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11" w:history="1">
              <w:r w:rsidRPr="00AB394B">
                <w:rPr>
                  <w:rStyle w:val="aa"/>
                  <w:sz w:val="20"/>
                  <w:szCs w:val="20"/>
                </w:rPr>
                <w:t>https://reestr.rgr.ru/</w:t>
              </w:r>
            </w:hyperlink>
          </w:p>
          <w:p w14:paraId="197D4B65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12" w:history="1">
              <w:r w:rsidRPr="00AB394B">
                <w:rPr>
                  <w:rStyle w:val="aa"/>
                  <w:sz w:val="20"/>
                  <w:szCs w:val="20"/>
                </w:rPr>
                <w:t>https://rgr.ru/</w:t>
              </w:r>
            </w:hyperlink>
          </w:p>
          <w:p w14:paraId="76C224E6" w14:textId="77777777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13" w:history="1">
              <w:r w:rsidRPr="00AB394B">
                <w:rPr>
                  <w:rStyle w:val="aa"/>
                  <w:sz w:val="20"/>
                  <w:szCs w:val="20"/>
                </w:rPr>
                <w:t>https://fbn.rgr.ru/</w:t>
              </w:r>
            </w:hyperlink>
            <w:r w:rsidRPr="00AB394B">
              <w:rPr>
                <w:sz w:val="20"/>
                <w:szCs w:val="20"/>
              </w:rPr>
              <w:t xml:space="preserve"> </w:t>
            </w:r>
          </w:p>
        </w:tc>
      </w:tr>
      <w:tr w:rsidR="00EB39FD" w:rsidRPr="00AB394B" w14:paraId="5AF9AE6A" w14:textId="77777777" w:rsidTr="00EB39FD">
        <w:tc>
          <w:tcPr>
            <w:tcW w:w="709" w:type="dxa"/>
          </w:tcPr>
          <w:p w14:paraId="232287C6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9F4" w14:textId="324979C4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каком году была создана Система добровольной сертификации услуг на рынке недвижимости Российской Гильдии Риэлторов (РГР)?</w:t>
            </w:r>
          </w:p>
        </w:tc>
        <w:tc>
          <w:tcPr>
            <w:tcW w:w="1560" w:type="dxa"/>
          </w:tcPr>
          <w:p w14:paraId="019F6531" w14:textId="51468EBE" w:rsidR="00EB39FD" w:rsidRPr="00AB394B" w:rsidRDefault="00EB39FD" w:rsidP="005E391C">
            <w:pPr>
              <w:rPr>
                <w:sz w:val="20"/>
                <w:szCs w:val="20"/>
              </w:rPr>
            </w:pPr>
            <w:hyperlink r:id="rId14" w:history="1">
              <w:r w:rsidRPr="00AB394B">
                <w:rPr>
                  <w:rStyle w:val="aa"/>
                  <w:sz w:val="20"/>
                  <w:szCs w:val="20"/>
                </w:rPr>
                <w:t>https://rgr.ru/content/d39a1858a35211eba047b4b52f561288/</w:t>
              </w:r>
            </w:hyperlink>
            <w:r w:rsidRPr="00AB394B">
              <w:rPr>
                <w:sz w:val="20"/>
                <w:szCs w:val="20"/>
              </w:rPr>
              <w:t xml:space="preserve"> </w:t>
            </w:r>
          </w:p>
        </w:tc>
      </w:tr>
      <w:tr w:rsidR="00EB39FD" w:rsidRPr="00AB394B" w14:paraId="2309FA7A" w14:textId="77777777" w:rsidTr="00EB39FD">
        <w:tc>
          <w:tcPr>
            <w:tcW w:w="709" w:type="dxa"/>
          </w:tcPr>
          <w:p w14:paraId="161FC173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191A" w14:textId="657C4B7E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*В каких случаях Член РГР может сообщить конфиденциальную информацию о клиенте?</w:t>
            </w:r>
          </w:p>
          <w:p w14:paraId="03F08AF1" w14:textId="7777777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  <w:p w14:paraId="5B4D2773" w14:textId="072EF4FD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2EB64F39" w14:textId="19FDA12D" w:rsidR="00EB39FD" w:rsidRPr="00AB394B" w:rsidRDefault="00EB39FD" w:rsidP="00351F4B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21 Кодекса Этики РГР </w:t>
            </w:r>
          </w:p>
        </w:tc>
      </w:tr>
      <w:tr w:rsidR="00EB39FD" w:rsidRPr="00AB394B" w14:paraId="0ACD4771" w14:textId="77777777" w:rsidTr="00EB39FD">
        <w:tc>
          <w:tcPr>
            <w:tcW w:w="709" w:type="dxa"/>
          </w:tcPr>
          <w:p w14:paraId="445D8244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E2CD" w14:textId="605DA468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*На основании каких этических принципов члены РГР осуществляют свою профессиональную деятельность?</w:t>
            </w:r>
          </w:p>
          <w:p w14:paraId="396554D5" w14:textId="77777777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  <w:p w14:paraId="525B37A7" w14:textId="7F745414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247DD7D2" w14:textId="2FAA6B9C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 Этики РГР р. II, ст. 4</w:t>
            </w:r>
          </w:p>
        </w:tc>
      </w:tr>
      <w:tr w:rsidR="00EB39FD" w:rsidRPr="00AB394B" w14:paraId="03FF29B4" w14:textId="77777777" w:rsidTr="00EB39FD">
        <w:tc>
          <w:tcPr>
            <w:tcW w:w="709" w:type="dxa"/>
          </w:tcPr>
          <w:p w14:paraId="38D89091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D34" w14:textId="74357FCC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Обязан ли член РГР передавать дополнительную информацию и консультировать по вопросам, выходящим за рамки договора?</w:t>
            </w:r>
          </w:p>
        </w:tc>
        <w:tc>
          <w:tcPr>
            <w:tcW w:w="1560" w:type="dxa"/>
          </w:tcPr>
          <w:p w14:paraId="02BF67D6" w14:textId="4978B9AD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 Этики РГР ст.5</w:t>
            </w:r>
          </w:p>
        </w:tc>
      </w:tr>
      <w:tr w:rsidR="00EB39FD" w:rsidRPr="00AB394B" w14:paraId="5926CED9" w14:textId="77777777" w:rsidTr="00EB39FD">
        <w:tc>
          <w:tcPr>
            <w:tcW w:w="709" w:type="dxa"/>
          </w:tcPr>
          <w:p w14:paraId="5EBFDBEE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FF2" w14:textId="7050E4BD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Вправе ли член РГР искажать или утаивать информацию от клиентов, имеющую отношение к недвижимому имуществу или условиям сделки?</w:t>
            </w:r>
          </w:p>
          <w:p w14:paraId="016524C3" w14:textId="2FF8E4E1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9EDDB" w14:textId="5F94F5F8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 Этики РГР ст.5</w:t>
            </w:r>
          </w:p>
        </w:tc>
      </w:tr>
      <w:tr w:rsidR="00EB39FD" w:rsidRPr="00AB394B" w14:paraId="02B100F5" w14:textId="77777777" w:rsidTr="00EB39FD">
        <w:tc>
          <w:tcPr>
            <w:tcW w:w="709" w:type="dxa"/>
            <w:shd w:val="clear" w:color="auto" w:fill="auto"/>
          </w:tcPr>
          <w:p w14:paraId="0692BC6C" w14:textId="77777777" w:rsidR="00EB39FD" w:rsidRPr="00AB394B" w:rsidRDefault="00EB39FD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3EE5" w14:textId="2DB232BE" w:rsidR="00EB39FD" w:rsidRPr="00AB394B" w:rsidRDefault="00EB39FD" w:rsidP="005E391C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Какой орган создается для выявления нарушений требований Кодекса этики в РГР?</w:t>
            </w:r>
          </w:p>
        </w:tc>
        <w:tc>
          <w:tcPr>
            <w:tcW w:w="1560" w:type="dxa"/>
            <w:shd w:val="clear" w:color="auto" w:fill="auto"/>
          </w:tcPr>
          <w:p w14:paraId="69D3F027" w14:textId="722E9BCC" w:rsidR="00EB39FD" w:rsidRPr="00AB394B" w:rsidRDefault="00EB39FD" w:rsidP="005E391C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Кодекс Этики РГР ст.22</w:t>
            </w:r>
          </w:p>
        </w:tc>
      </w:tr>
      <w:tr w:rsidR="00EB39FD" w:rsidRPr="00AB394B" w14:paraId="3C1012B2" w14:textId="77777777" w:rsidTr="00EB39FD">
        <w:tc>
          <w:tcPr>
            <w:tcW w:w="709" w:type="dxa"/>
          </w:tcPr>
          <w:p w14:paraId="27FF640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F97" w14:textId="130F550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Определите эффективную последовательность этапов диалога с клиентом.</w:t>
            </w:r>
          </w:p>
        </w:tc>
        <w:tc>
          <w:tcPr>
            <w:tcW w:w="1560" w:type="dxa"/>
          </w:tcPr>
          <w:p w14:paraId="4D2C6AF5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F966464" w14:textId="77777777" w:rsidTr="00EB39FD">
        <w:tc>
          <w:tcPr>
            <w:tcW w:w="709" w:type="dxa"/>
          </w:tcPr>
          <w:p w14:paraId="486B12A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4466" w14:textId="153121A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Должен ли риэлтор делать контрольный звонок клиентам перед осмотром объекта? </w:t>
            </w:r>
          </w:p>
        </w:tc>
        <w:tc>
          <w:tcPr>
            <w:tcW w:w="1560" w:type="dxa"/>
          </w:tcPr>
          <w:p w14:paraId="365114C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F6748D6" w14:textId="77777777" w:rsidTr="00EB39FD">
        <w:tc>
          <w:tcPr>
            <w:tcW w:w="709" w:type="dxa"/>
          </w:tcPr>
          <w:p w14:paraId="03A05CD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FF6B" w14:textId="4D18043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Правильно начинать осмотр объекта в следующем порядке...</w:t>
            </w:r>
          </w:p>
        </w:tc>
        <w:tc>
          <w:tcPr>
            <w:tcW w:w="1560" w:type="dxa"/>
          </w:tcPr>
          <w:p w14:paraId="63F74036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3FF1B21C" w14:textId="77777777" w:rsidTr="00EB39FD">
        <w:tc>
          <w:tcPr>
            <w:tcW w:w="709" w:type="dxa"/>
          </w:tcPr>
          <w:p w14:paraId="2FAC70F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E0C" w14:textId="445105BA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каком виде риэлтор предоставляет клиенту информацию о стоимости недвижимости?</w:t>
            </w:r>
          </w:p>
          <w:p w14:paraId="07A6D312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  <w:p w14:paraId="71A3D924" w14:textId="25FC1D20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560" w:type="dxa"/>
          </w:tcPr>
          <w:p w14:paraId="4074126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B26D118" w14:textId="77777777" w:rsidTr="00EB39FD">
        <w:tc>
          <w:tcPr>
            <w:tcW w:w="709" w:type="dxa"/>
          </w:tcPr>
          <w:p w14:paraId="37974B1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A782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Основанием для специалиста по недвижимости представлять интересы Клиента является...</w:t>
            </w:r>
          </w:p>
          <w:p w14:paraId="1FEC6B4D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  <w:p w14:paraId="7D84EED7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  <w:p w14:paraId="7FCB7C21" w14:textId="6FCBB53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FF0000"/>
                <w:sz w:val="20"/>
                <w:szCs w:val="20"/>
              </w:rPr>
              <w:lastRenderedPageBreak/>
              <w:t>(вопрос перенесен из Вводного блока)</w:t>
            </w:r>
          </w:p>
        </w:tc>
        <w:tc>
          <w:tcPr>
            <w:tcW w:w="1560" w:type="dxa"/>
          </w:tcPr>
          <w:p w14:paraId="312E6008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659BEB9B" w14:textId="77777777" w:rsidTr="00EB39FD">
        <w:tc>
          <w:tcPr>
            <w:tcW w:w="709" w:type="dxa"/>
          </w:tcPr>
          <w:p w14:paraId="6AC6953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A9CA" w14:textId="5462071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Должен ли представитель Исполнителя услуги лично сопровождать Потребителя при показе объекта недвижимости?</w:t>
            </w:r>
          </w:p>
          <w:p w14:paraId="510F6F85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  <w:p w14:paraId="26BE5CE8" w14:textId="222877A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560" w:type="dxa"/>
          </w:tcPr>
          <w:p w14:paraId="225D052A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D496EC5" w14:textId="77777777" w:rsidTr="00EB39FD">
        <w:tc>
          <w:tcPr>
            <w:tcW w:w="709" w:type="dxa"/>
          </w:tcPr>
          <w:p w14:paraId="7BF16E3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A6B" w14:textId="77777777" w:rsidR="00EB39FD" w:rsidRPr="00AB394B" w:rsidRDefault="00EB39FD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Закрытый вопрос предполагает…</w:t>
            </w:r>
          </w:p>
          <w:p w14:paraId="0A4ABEDA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8D497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C348122" w14:textId="77777777" w:rsidTr="00EB39FD">
        <w:tc>
          <w:tcPr>
            <w:tcW w:w="709" w:type="dxa"/>
          </w:tcPr>
          <w:p w14:paraId="74170FF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B7C" w14:textId="1290157E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Если мы хотим получить общее представление о потребности клиента, то будем задавать…</w:t>
            </w:r>
          </w:p>
        </w:tc>
        <w:tc>
          <w:tcPr>
            <w:tcW w:w="1560" w:type="dxa"/>
          </w:tcPr>
          <w:p w14:paraId="479C2497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6C1E7B0" w14:textId="77777777" w:rsidTr="00EB39FD">
        <w:tc>
          <w:tcPr>
            <w:tcW w:w="709" w:type="dxa"/>
          </w:tcPr>
          <w:p w14:paraId="50C2E0E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B85D" w14:textId="7C7B8899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Сколько комнат в вашей квартире? Это…</w:t>
            </w:r>
          </w:p>
        </w:tc>
        <w:tc>
          <w:tcPr>
            <w:tcW w:w="1560" w:type="dxa"/>
          </w:tcPr>
          <w:p w14:paraId="03F8B199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165DC21" w14:textId="77777777" w:rsidTr="00EB39FD">
        <w:tc>
          <w:tcPr>
            <w:tcW w:w="709" w:type="dxa"/>
          </w:tcPr>
          <w:p w14:paraId="37EDF7F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BD8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Экспликация – это…</w:t>
            </w:r>
          </w:p>
          <w:p w14:paraId="6622FC6D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3AF21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D4D9C36" w14:textId="77777777" w:rsidTr="00EB39FD">
        <w:tc>
          <w:tcPr>
            <w:tcW w:w="709" w:type="dxa"/>
          </w:tcPr>
          <w:p w14:paraId="5E4010E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7D11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Поэтажный план – это…</w:t>
            </w:r>
          </w:p>
          <w:p w14:paraId="70B023EA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96267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FFCEAB0" w14:textId="77777777" w:rsidTr="00EB39FD">
        <w:tc>
          <w:tcPr>
            <w:tcW w:w="709" w:type="dxa"/>
          </w:tcPr>
          <w:p w14:paraId="362EC57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5529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Выписка из домовой книги содержит следующую информацию…</w:t>
            </w:r>
          </w:p>
          <w:p w14:paraId="3973FEDD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FA1C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8B62107" w14:textId="77777777" w:rsidTr="00EB39FD">
        <w:tc>
          <w:tcPr>
            <w:tcW w:w="709" w:type="dxa"/>
          </w:tcPr>
          <w:p w14:paraId="742A522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B1B" w14:textId="77777777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Где можно получить заключение о техническом состоянии дома?</w:t>
            </w:r>
          </w:p>
          <w:p w14:paraId="0A7E617F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D76122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002C087" w14:textId="77777777" w:rsidTr="00EB39FD">
        <w:tc>
          <w:tcPr>
            <w:tcW w:w="709" w:type="dxa"/>
          </w:tcPr>
          <w:p w14:paraId="29298C5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AEF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Заключение о техническом состоянии дома содержит следующую информацию…</w:t>
            </w:r>
          </w:p>
          <w:p w14:paraId="67366AE8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50776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08A6704" w14:textId="77777777" w:rsidTr="00EB39FD">
        <w:tc>
          <w:tcPr>
            <w:tcW w:w="709" w:type="dxa"/>
          </w:tcPr>
          <w:p w14:paraId="0E5546C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C93" w14:textId="77777777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Проверить действительность паспортных данных возможно…</w:t>
            </w:r>
          </w:p>
          <w:p w14:paraId="079CB713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5C072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94CED00" w14:textId="77777777" w:rsidTr="00EB39FD">
        <w:tc>
          <w:tcPr>
            <w:tcW w:w="709" w:type="dxa"/>
          </w:tcPr>
          <w:p w14:paraId="6AE12E3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3B66" w14:textId="09336615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Сведения о наличии исполнительных производств в отношении физических/юридических лиц, можно посмотреть…</w:t>
            </w:r>
          </w:p>
        </w:tc>
        <w:tc>
          <w:tcPr>
            <w:tcW w:w="1560" w:type="dxa"/>
          </w:tcPr>
          <w:p w14:paraId="78C9304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F3AF934" w14:textId="77777777" w:rsidTr="00EB39FD">
        <w:tc>
          <w:tcPr>
            <w:tcW w:w="709" w:type="dxa"/>
          </w:tcPr>
          <w:p w14:paraId="3633BF4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F8A" w14:textId="7F4E9626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Данные об отмене доверенности возможно узнать…</w:t>
            </w:r>
          </w:p>
        </w:tc>
        <w:tc>
          <w:tcPr>
            <w:tcW w:w="1560" w:type="dxa"/>
          </w:tcPr>
          <w:p w14:paraId="19DC307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A4C9B85" w14:textId="77777777" w:rsidTr="00EB39FD">
        <w:tc>
          <w:tcPr>
            <w:tcW w:w="709" w:type="dxa"/>
          </w:tcPr>
          <w:p w14:paraId="191AEBD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172" w14:textId="4774069F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Перечень физических лиц, по которым ведется процедура банкротства, можно посмотреть…</w:t>
            </w:r>
          </w:p>
        </w:tc>
        <w:tc>
          <w:tcPr>
            <w:tcW w:w="1560" w:type="dxa"/>
          </w:tcPr>
          <w:p w14:paraId="3F012747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CE21B08" w14:textId="77777777" w:rsidTr="00EB39FD">
        <w:tc>
          <w:tcPr>
            <w:tcW w:w="709" w:type="dxa"/>
          </w:tcPr>
          <w:p w14:paraId="4D5A6BB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EBC7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Вы рассказываете потенциальному покупателю о диапазоне цен на рынке недвижимости. Клиент слушает и говорит, что ваши цены слишком высоки, самостоятельно можно найти и купить дешевле. Что Вы ответите клиенту?</w:t>
            </w:r>
          </w:p>
          <w:p w14:paraId="647428CD" w14:textId="77777777" w:rsidR="00EB39FD" w:rsidRPr="00AB394B" w:rsidRDefault="00EB39FD" w:rsidP="009D51EA">
            <w:pPr>
              <w:widowControl w:val="0"/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546A422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C26679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00BC6B0" w14:textId="77777777" w:rsidTr="00EB39FD">
        <w:tc>
          <w:tcPr>
            <w:tcW w:w="709" w:type="dxa"/>
          </w:tcPr>
          <w:p w14:paraId="4FD9833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8D69" w14:textId="3FA3A88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Клиент, готовый воспользоваться услугами вашей компании, категорически возражает против предоплаты: </w:t>
            </w:r>
            <w:r w:rsidRPr="00AB394B">
              <w:rPr>
                <w:sz w:val="20"/>
                <w:szCs w:val="20"/>
              </w:rPr>
              <w:lastRenderedPageBreak/>
              <w:t>«Ваша фирма может завтра закрыться. Куда я пойду искать свои деньги?».</w:t>
            </w:r>
          </w:p>
        </w:tc>
        <w:tc>
          <w:tcPr>
            <w:tcW w:w="1560" w:type="dxa"/>
          </w:tcPr>
          <w:p w14:paraId="3FB3CEA8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0C0CC6E3" w14:textId="77777777" w:rsidTr="00EB39FD">
        <w:tc>
          <w:tcPr>
            <w:tcW w:w="709" w:type="dxa"/>
          </w:tcPr>
          <w:p w14:paraId="674AC1D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393" w14:textId="77777777" w:rsidR="00EB39FD" w:rsidRPr="00AB394B" w:rsidRDefault="00EB39FD" w:rsidP="009D51EA">
            <w:pPr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14:paraId="3A5E88D0" w14:textId="77777777" w:rsidR="00EB39FD" w:rsidRPr="00AB394B" w:rsidRDefault="00EB39FD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09036C45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991D7C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3EFBA5D" w14:textId="77777777" w:rsidTr="00EB39FD">
        <w:tc>
          <w:tcPr>
            <w:tcW w:w="709" w:type="dxa"/>
          </w:tcPr>
          <w:p w14:paraId="60F2226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49B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Расположите правильно этапы работы с возражениями:</w:t>
            </w:r>
          </w:p>
          <w:p w14:paraId="51D0B80A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1. Выслушать; </w:t>
            </w:r>
          </w:p>
          <w:p w14:paraId="4F312748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2. Принять; </w:t>
            </w:r>
          </w:p>
          <w:p w14:paraId="2BBCD238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3. Проконтролировать результат. </w:t>
            </w:r>
          </w:p>
          <w:p w14:paraId="05D978C0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4. Аргументировать; </w:t>
            </w:r>
          </w:p>
          <w:p w14:paraId="014BEE63" w14:textId="02FA1F64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5. Уточнить.</w:t>
            </w:r>
          </w:p>
        </w:tc>
        <w:tc>
          <w:tcPr>
            <w:tcW w:w="1560" w:type="dxa"/>
          </w:tcPr>
          <w:p w14:paraId="2CC60662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140920D" w14:textId="77777777" w:rsidTr="00EB39FD">
        <w:tc>
          <w:tcPr>
            <w:tcW w:w="709" w:type="dxa"/>
          </w:tcPr>
          <w:p w14:paraId="1C9D1D0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6DEA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 работе с возражениями клиента используем следующую тактику своего поведения…</w:t>
            </w:r>
          </w:p>
          <w:p w14:paraId="357BD462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850CD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FE9D516" w14:textId="77777777" w:rsidTr="00EB39FD">
        <w:tc>
          <w:tcPr>
            <w:tcW w:w="709" w:type="dxa"/>
          </w:tcPr>
          <w:p w14:paraId="22CD2EA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1037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 убеждении клиента в реальной стартовой стоимости квартиры, наши действия…</w:t>
            </w:r>
          </w:p>
          <w:p w14:paraId="32BC0B56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730BB7BC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23948ACE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149DBCB5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025D2441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A448371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17357E0" w14:textId="77777777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B13FC5B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D61B8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3C0943D" w14:textId="77777777" w:rsidTr="00EB39FD">
        <w:tc>
          <w:tcPr>
            <w:tcW w:w="709" w:type="dxa"/>
          </w:tcPr>
          <w:p w14:paraId="392B8C2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DA9C" w14:textId="37803049" w:rsidR="00EB39FD" w:rsidRPr="00AB394B" w:rsidRDefault="00EB39FD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 кем риэлтор имеет право (должен) заключить эксклюзивный договор на продажу Объекта недвижимости?</w:t>
            </w:r>
          </w:p>
          <w:p w14:paraId="7BF25EB9" w14:textId="77777777" w:rsidR="00EB39FD" w:rsidRPr="00AB394B" w:rsidRDefault="00EB39FD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4A41BFBD" w14:textId="7777777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EDF443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2E540F3" w14:textId="77777777" w:rsidTr="00EB39FD">
        <w:tc>
          <w:tcPr>
            <w:tcW w:w="709" w:type="dxa"/>
          </w:tcPr>
          <w:p w14:paraId="67D2CF2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35C" w14:textId="77777777" w:rsidR="00EB39FD" w:rsidRPr="00AB394B" w:rsidRDefault="00EB39FD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*Что включает в себя процесс общения, как процесс развития контактов?</w:t>
            </w:r>
          </w:p>
          <w:p w14:paraId="2E57BD1D" w14:textId="77777777" w:rsidR="00EB39FD" w:rsidRPr="00AB394B" w:rsidRDefault="00EB39FD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8A9ACC" w14:textId="76FEE051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7377B846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FA981F9" w14:textId="77777777" w:rsidTr="00EB39FD">
        <w:tc>
          <w:tcPr>
            <w:tcW w:w="709" w:type="dxa"/>
          </w:tcPr>
          <w:p w14:paraId="7AC03C0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6A2E" w14:textId="22208E6E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Лучше запоминается информация, расположенная в сообщении...</w:t>
            </w:r>
          </w:p>
        </w:tc>
        <w:tc>
          <w:tcPr>
            <w:tcW w:w="1560" w:type="dxa"/>
          </w:tcPr>
          <w:p w14:paraId="270616E8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053B2AF" w14:textId="77777777" w:rsidTr="00EB39FD">
        <w:tc>
          <w:tcPr>
            <w:tcW w:w="709" w:type="dxa"/>
          </w:tcPr>
          <w:p w14:paraId="5491D47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CCFC" w14:textId="7D0B4AA8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вопросы позволяют выяснить максимум информации у клиента?</w:t>
            </w:r>
          </w:p>
        </w:tc>
        <w:tc>
          <w:tcPr>
            <w:tcW w:w="1560" w:type="dxa"/>
          </w:tcPr>
          <w:p w14:paraId="3D83475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3BC15CE8" w14:textId="77777777" w:rsidTr="00EB39FD">
        <w:tc>
          <w:tcPr>
            <w:tcW w:w="709" w:type="dxa"/>
          </w:tcPr>
          <w:p w14:paraId="038CAB4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04F" w14:textId="03E036D8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Назовите главную цель звонка при первом контакте по телефону (исходящий или входящий звонок).</w:t>
            </w:r>
          </w:p>
        </w:tc>
        <w:tc>
          <w:tcPr>
            <w:tcW w:w="1560" w:type="dxa"/>
          </w:tcPr>
          <w:p w14:paraId="3EB4DE4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EABBEE7" w14:textId="77777777" w:rsidTr="00EB39FD">
        <w:tc>
          <w:tcPr>
            <w:tcW w:w="709" w:type="dxa"/>
          </w:tcPr>
          <w:p w14:paraId="74BF57E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1FBC" w14:textId="62ADCF55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Кто может быть потребителем риэлторских услуг?</w:t>
            </w:r>
          </w:p>
        </w:tc>
        <w:tc>
          <w:tcPr>
            <w:tcW w:w="1560" w:type="dxa"/>
          </w:tcPr>
          <w:p w14:paraId="553E3608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2B19165" w14:textId="77777777" w:rsidTr="00EB39FD">
        <w:tc>
          <w:tcPr>
            <w:tcW w:w="709" w:type="dxa"/>
          </w:tcPr>
          <w:p w14:paraId="5A893E7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58F" w14:textId="72E90239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Выберите одну из основных особенностей недвижимости как уникального товара.</w:t>
            </w:r>
          </w:p>
        </w:tc>
        <w:tc>
          <w:tcPr>
            <w:tcW w:w="1560" w:type="dxa"/>
          </w:tcPr>
          <w:p w14:paraId="7FD03C98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00B1890" w14:textId="77777777" w:rsidTr="00EB39FD">
        <w:tc>
          <w:tcPr>
            <w:tcW w:w="709" w:type="dxa"/>
          </w:tcPr>
          <w:p w14:paraId="2F34AD9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E6EB" w14:textId="0D3D7964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Что не относится к упаковке объекта?</w:t>
            </w:r>
          </w:p>
        </w:tc>
        <w:tc>
          <w:tcPr>
            <w:tcW w:w="1560" w:type="dxa"/>
          </w:tcPr>
          <w:p w14:paraId="0F2881E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DD98E8A" w14:textId="77777777" w:rsidTr="00EB39FD">
        <w:tc>
          <w:tcPr>
            <w:tcW w:w="709" w:type="dxa"/>
          </w:tcPr>
          <w:p w14:paraId="57688F7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0E48" w14:textId="45787167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Список Сто - это...</w:t>
            </w:r>
          </w:p>
        </w:tc>
        <w:tc>
          <w:tcPr>
            <w:tcW w:w="1560" w:type="dxa"/>
          </w:tcPr>
          <w:p w14:paraId="49E6947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08513A75" w14:textId="77777777" w:rsidTr="00EB39FD">
        <w:tc>
          <w:tcPr>
            <w:tcW w:w="709" w:type="dxa"/>
          </w:tcPr>
          <w:p w14:paraId="0F410DF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A1" w14:textId="3CB27BA5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Квалификация клиента - это...</w:t>
            </w:r>
          </w:p>
        </w:tc>
        <w:tc>
          <w:tcPr>
            <w:tcW w:w="1560" w:type="dxa"/>
          </w:tcPr>
          <w:p w14:paraId="0B02DFD2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7030D2E" w14:textId="77777777" w:rsidTr="00EB39FD">
        <w:tc>
          <w:tcPr>
            <w:tcW w:w="709" w:type="dxa"/>
          </w:tcPr>
          <w:p w14:paraId="3A64E81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3640" w14:textId="48B03BBD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Лид - это ...</w:t>
            </w:r>
          </w:p>
        </w:tc>
        <w:tc>
          <w:tcPr>
            <w:tcW w:w="1560" w:type="dxa"/>
          </w:tcPr>
          <w:p w14:paraId="1801C58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F0DA935" w14:textId="77777777" w:rsidTr="00EB39FD">
        <w:tc>
          <w:tcPr>
            <w:tcW w:w="709" w:type="dxa"/>
          </w:tcPr>
          <w:p w14:paraId="47FE0C6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F41F" w14:textId="595C7E9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Если специалист отмечает в своих маркетинговых материалах, что он является аттестованным специалистом, сдавшим</w:t>
            </w:r>
          </w:p>
          <w:p w14:paraId="1FBE22E7" w14:textId="4FE3062E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профессиональный экзамен, это...</w:t>
            </w:r>
          </w:p>
        </w:tc>
        <w:tc>
          <w:tcPr>
            <w:tcW w:w="1560" w:type="dxa"/>
          </w:tcPr>
          <w:p w14:paraId="2A30D950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768218D8" w14:textId="77777777" w:rsidTr="00EB39FD">
        <w:tc>
          <w:tcPr>
            <w:tcW w:w="709" w:type="dxa"/>
          </w:tcPr>
          <w:p w14:paraId="6139C84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376" w14:textId="6D13F4C2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Должен ли клиент знать, какими рекламными инструментами будет пользоваться риэлтор для формирования спроса на объект?</w:t>
            </w:r>
          </w:p>
        </w:tc>
        <w:tc>
          <w:tcPr>
            <w:tcW w:w="1560" w:type="dxa"/>
          </w:tcPr>
          <w:p w14:paraId="0911449E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4AD4E969" w14:textId="77777777" w:rsidTr="00EB39FD">
        <w:tc>
          <w:tcPr>
            <w:tcW w:w="709" w:type="dxa"/>
          </w:tcPr>
          <w:p w14:paraId="680D7BA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897" w14:textId="795ACEE1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Сколько фотографий рекомендуется для размещения объявления о продаже квартиры на портале?</w:t>
            </w:r>
          </w:p>
        </w:tc>
        <w:tc>
          <w:tcPr>
            <w:tcW w:w="1560" w:type="dxa"/>
          </w:tcPr>
          <w:p w14:paraId="31B3692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F169E00" w14:textId="77777777" w:rsidTr="00EB39FD">
        <w:tc>
          <w:tcPr>
            <w:tcW w:w="709" w:type="dxa"/>
          </w:tcPr>
          <w:p w14:paraId="046FD8B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038D" w14:textId="77777777" w:rsidR="00EB39FD" w:rsidRPr="00AB394B" w:rsidRDefault="00EB39FD" w:rsidP="009D51EA">
            <w:pPr>
              <w:pStyle w:val="1"/>
              <w:jc w:val="both"/>
              <w:rPr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Позиционирование объекта недвижимости – это...</w:t>
            </w:r>
          </w:p>
          <w:p w14:paraId="459918FF" w14:textId="3C0C21A6" w:rsidR="00EB39FD" w:rsidRPr="00AB394B" w:rsidRDefault="00EB39FD" w:rsidP="009D51EA">
            <w:pPr>
              <w:rPr>
                <w:color w:val="FF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2292253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D53946B" w14:textId="77777777" w:rsidTr="00EB39FD">
        <w:tc>
          <w:tcPr>
            <w:tcW w:w="709" w:type="dxa"/>
          </w:tcPr>
          <w:p w14:paraId="52E150B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E19CB0" w14:textId="5E59A154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Необходимо ли специалисту по оценке состоять в Саморегулируемой организации (СРО?)</w:t>
            </w:r>
          </w:p>
        </w:tc>
        <w:tc>
          <w:tcPr>
            <w:tcW w:w="1560" w:type="dxa"/>
          </w:tcPr>
          <w:p w14:paraId="4DE034BA" w14:textId="018D5399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15 № 135-ФЗ "Об оценочной деятел. в РФ»</w:t>
            </w:r>
          </w:p>
        </w:tc>
      </w:tr>
      <w:tr w:rsidR="00EB39FD" w:rsidRPr="00AB394B" w14:paraId="3F7396D2" w14:textId="77777777" w:rsidTr="00EB39FD">
        <w:tc>
          <w:tcPr>
            <w:tcW w:w="709" w:type="dxa"/>
          </w:tcPr>
          <w:p w14:paraId="7A71A65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07066F" w14:textId="18B053AF" w:rsidR="00EB39FD" w:rsidRPr="00AB394B" w:rsidRDefault="00EB39FD" w:rsidP="009D51EA">
            <w:pPr>
              <w:tabs>
                <w:tab w:val="left" w:pos="142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Какая стоимость указывается в отчете оценщика (в целях получения ипотечного кредита)?</w:t>
            </w:r>
          </w:p>
        </w:tc>
        <w:tc>
          <w:tcPr>
            <w:tcW w:w="1560" w:type="dxa"/>
          </w:tcPr>
          <w:p w14:paraId="3C485F0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532E8617" w14:textId="77777777" w:rsidTr="00EB39FD">
        <w:tc>
          <w:tcPr>
            <w:tcW w:w="709" w:type="dxa"/>
          </w:tcPr>
          <w:p w14:paraId="506DBDF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D1EB2F6" w14:textId="3BB18D0D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течение какого времени отчет специалиста по оценке объекта недвижимости является актуальным?</w:t>
            </w:r>
          </w:p>
        </w:tc>
        <w:tc>
          <w:tcPr>
            <w:tcW w:w="1560" w:type="dxa"/>
          </w:tcPr>
          <w:p w14:paraId="5EA0A032" w14:textId="7A9C2C69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12 № 135-ФЗ</w:t>
            </w:r>
          </w:p>
        </w:tc>
      </w:tr>
      <w:tr w:rsidR="00EB39FD" w:rsidRPr="00AB394B" w14:paraId="4CCB521B" w14:textId="77777777" w:rsidTr="00EB39FD">
        <w:tc>
          <w:tcPr>
            <w:tcW w:w="709" w:type="dxa"/>
          </w:tcPr>
          <w:p w14:paraId="3ADAF7B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5E461A" w14:textId="4776808E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Какой метод используется в качестве основного при оценке жилья для целей андеррайтинга ипотечных жилищных кредитов?</w:t>
            </w:r>
          </w:p>
        </w:tc>
        <w:tc>
          <w:tcPr>
            <w:tcW w:w="1560" w:type="dxa"/>
          </w:tcPr>
          <w:p w14:paraId="149FAD62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FCF68A4" w14:textId="77777777" w:rsidTr="00EB39FD">
        <w:tc>
          <w:tcPr>
            <w:tcW w:w="709" w:type="dxa"/>
          </w:tcPr>
          <w:p w14:paraId="3AFF922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978B68" w14:textId="1F97A869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Какой подписью должен быть подписан отчет об оценке объекта, составленный в форме электронного документа?</w:t>
            </w:r>
          </w:p>
        </w:tc>
        <w:tc>
          <w:tcPr>
            <w:tcW w:w="1560" w:type="dxa"/>
          </w:tcPr>
          <w:p w14:paraId="3ED295F3" w14:textId="3B6784E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 № 135-ФЗ</w:t>
            </w:r>
          </w:p>
        </w:tc>
      </w:tr>
      <w:tr w:rsidR="00EB39FD" w:rsidRPr="00AB394B" w14:paraId="5026DE70" w14:textId="77777777" w:rsidTr="00EB39FD">
        <w:tc>
          <w:tcPr>
            <w:tcW w:w="709" w:type="dxa"/>
            <w:shd w:val="clear" w:color="auto" w:fill="auto"/>
          </w:tcPr>
          <w:p w14:paraId="2F19B6E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88B1870" w14:textId="586D68A2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факторы из перечисленных влияют на стоимость недвижимости при проведении оценки?</w:t>
            </w:r>
          </w:p>
        </w:tc>
        <w:tc>
          <w:tcPr>
            <w:tcW w:w="1560" w:type="dxa"/>
            <w:shd w:val="clear" w:color="auto" w:fill="auto"/>
          </w:tcPr>
          <w:p w14:paraId="4CB4D39C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CA409FB" w14:textId="77777777" w:rsidTr="00EB39FD">
        <w:tc>
          <w:tcPr>
            <w:tcW w:w="709" w:type="dxa"/>
          </w:tcPr>
          <w:p w14:paraId="42DE22D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EEBA184" w14:textId="5324308C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Что такое объект долевого строительства в многоквартирном доме?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6F522E" w14:textId="3A2A5B7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 № 214-ФЗ</w:t>
            </w:r>
          </w:p>
          <w:p w14:paraId="567A4B35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2D091D2E" w14:textId="77777777" w:rsidTr="00EB39FD">
        <w:tc>
          <w:tcPr>
            <w:tcW w:w="709" w:type="dxa"/>
            <w:shd w:val="clear" w:color="auto" w:fill="auto"/>
          </w:tcPr>
          <w:p w14:paraId="2C1FBC8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CF2" w14:textId="4E49F01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У застройщика возникает право на привлечение денежных средств участников долевого строительства для строительства (создания) многоквартирного дома и (или) иных объектов недвижимости…</w:t>
            </w:r>
          </w:p>
          <w:p w14:paraId="36D1B97F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589122F2" w14:textId="26C5FFF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C923" w14:textId="54E43C2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 № 214-ФЗ</w:t>
            </w:r>
          </w:p>
        </w:tc>
      </w:tr>
      <w:tr w:rsidR="00EB39FD" w:rsidRPr="00AB394B" w14:paraId="7B054AEE" w14:textId="77777777" w:rsidTr="00EB39FD">
        <w:tc>
          <w:tcPr>
            <w:tcW w:w="709" w:type="dxa"/>
          </w:tcPr>
          <w:p w14:paraId="51B142E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5EA" w14:textId="7B00CAC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Что такое эскроу-счет?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5CC9" w14:textId="3378632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15.4, 15.5 № 214-ФЗ</w:t>
            </w:r>
          </w:p>
        </w:tc>
      </w:tr>
      <w:tr w:rsidR="00EB39FD" w:rsidRPr="00AB394B" w14:paraId="409AE9D2" w14:textId="77777777" w:rsidTr="00EB39FD">
        <w:tc>
          <w:tcPr>
            <w:tcW w:w="709" w:type="dxa"/>
          </w:tcPr>
          <w:p w14:paraId="15188A5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9800B70" w14:textId="1B82136B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Уступка участником долевого строительства права требования по договору допускается до момента…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8FCC3B" w14:textId="6F0049AF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п.2, ст.11, № 214 - ФЗ</w:t>
            </w:r>
          </w:p>
        </w:tc>
      </w:tr>
      <w:tr w:rsidR="00EB39FD" w:rsidRPr="00AB394B" w14:paraId="501E15FE" w14:textId="77777777" w:rsidTr="00EB39FD">
        <w:tc>
          <w:tcPr>
            <w:tcW w:w="709" w:type="dxa"/>
            <w:shd w:val="clear" w:color="auto" w:fill="auto"/>
          </w:tcPr>
          <w:p w14:paraId="1208F6D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CF1FF2D" w14:textId="0A9C90D7" w:rsidR="00EB39FD" w:rsidRPr="00AB394B" w:rsidRDefault="00EB39FD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Договор участия в долевом строительстве считается </w:t>
            </w:r>
            <w:r w:rsidRPr="00AB394B">
              <w:rPr>
                <w:sz w:val="20"/>
                <w:szCs w:val="20"/>
              </w:rPr>
              <w:lastRenderedPageBreak/>
              <w:t>незаключенным при отсутствии в нем информации…</w:t>
            </w:r>
          </w:p>
          <w:p w14:paraId="6AD74B38" w14:textId="77777777" w:rsidR="00EB39FD" w:rsidRPr="00AB394B" w:rsidRDefault="00EB39FD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CE2B3F1" w14:textId="77777777" w:rsidR="00EB39FD" w:rsidRPr="00AB394B" w:rsidRDefault="00EB39FD" w:rsidP="009D51EA">
            <w:pPr>
              <w:tabs>
                <w:tab w:val="left" w:pos="176"/>
              </w:tabs>
              <w:autoSpaceDE w:val="0"/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п. 4 ст. 4 № 214-ФЗ</w:t>
            </w:r>
          </w:p>
        </w:tc>
      </w:tr>
      <w:tr w:rsidR="00EB39FD" w:rsidRPr="00AB394B" w14:paraId="7EFFE9D9" w14:textId="77777777" w:rsidTr="00EB39FD">
        <w:tc>
          <w:tcPr>
            <w:tcW w:w="709" w:type="dxa"/>
          </w:tcPr>
          <w:p w14:paraId="2D3E8B6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28B0" w14:textId="7E7FCCB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 какого момента обязательства участника долевого строительства по договору участия в долевом строительстве считаются исполненными?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BFB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ст.12 №214-ФЗ</w:t>
            </w:r>
          </w:p>
        </w:tc>
      </w:tr>
      <w:tr w:rsidR="00EB39FD" w:rsidRPr="00AB394B" w14:paraId="51F19A86" w14:textId="77777777" w:rsidTr="00EB39FD">
        <w:tc>
          <w:tcPr>
            <w:tcW w:w="709" w:type="dxa"/>
          </w:tcPr>
          <w:p w14:paraId="3ABB167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65A2ED9" w14:textId="6384D7FF" w:rsidR="00EB39FD" w:rsidRPr="00AB394B" w:rsidRDefault="00EB39FD" w:rsidP="009D51EA">
            <w:pPr>
              <w:pStyle w:val="ae"/>
              <w:tabs>
                <w:tab w:val="left" w:pos="176"/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Возможна ли уступка по договору долевого участия в строительстве при наличии задолженности предыдущего участника перед Застройщиком?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79DF37E" w14:textId="7917B46F" w:rsidR="00EB39FD" w:rsidRPr="00AB394B" w:rsidRDefault="00EB39FD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11 № 214-ФЗ,</w:t>
            </w:r>
          </w:p>
          <w:p w14:paraId="119310A1" w14:textId="77777777" w:rsidR="00EB39FD" w:rsidRPr="00AB394B" w:rsidRDefault="00EB39FD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391 ГК РФ.</w:t>
            </w:r>
          </w:p>
        </w:tc>
      </w:tr>
      <w:tr w:rsidR="00EB39FD" w:rsidRPr="00AB394B" w14:paraId="43BD5DC3" w14:textId="77777777" w:rsidTr="00EB39FD">
        <w:tc>
          <w:tcPr>
            <w:tcW w:w="709" w:type="dxa"/>
          </w:tcPr>
          <w:p w14:paraId="3CC1DCB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3C8695" w14:textId="339D3041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Проектная декларация – это…</w:t>
            </w:r>
          </w:p>
        </w:tc>
        <w:tc>
          <w:tcPr>
            <w:tcW w:w="1560" w:type="dxa"/>
          </w:tcPr>
          <w:p w14:paraId="4D4DFBB0" w14:textId="77777777" w:rsidR="00EB39FD" w:rsidRPr="00AB394B" w:rsidRDefault="00EB39FD" w:rsidP="009D51EA">
            <w:pPr>
              <w:pStyle w:val="1"/>
              <w:autoSpaceDE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п.1 ст.19 № 214 -ФЗ</w:t>
            </w:r>
          </w:p>
        </w:tc>
      </w:tr>
      <w:tr w:rsidR="00EB39FD" w:rsidRPr="00AB394B" w14:paraId="4FAF0730" w14:textId="77777777" w:rsidTr="00EB39FD">
        <w:tc>
          <w:tcPr>
            <w:tcW w:w="709" w:type="dxa"/>
          </w:tcPr>
          <w:p w14:paraId="52C2DEF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8F0EE32" w14:textId="3077F4BA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51C2E9" w14:textId="4DB7C156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16 № 214-ФЗ</w:t>
            </w:r>
          </w:p>
        </w:tc>
      </w:tr>
      <w:tr w:rsidR="00EB39FD" w:rsidRPr="00AB394B" w14:paraId="11FCBC98" w14:textId="77777777" w:rsidTr="00EB39FD">
        <w:trPr>
          <w:trHeight w:val="3400"/>
        </w:trPr>
        <w:tc>
          <w:tcPr>
            <w:tcW w:w="709" w:type="dxa"/>
          </w:tcPr>
          <w:p w14:paraId="08B38C2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4EC" w14:textId="2B7170A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Передача объекта долевого строительства застройщиком участнику долевого строительства осуществляется...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7C3" w14:textId="1A90724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 1 ст.8 № 214-ФЗ</w:t>
            </w:r>
          </w:p>
        </w:tc>
      </w:tr>
      <w:tr w:rsidR="00EB39FD" w:rsidRPr="00AB394B" w14:paraId="27CA3E9C" w14:textId="77777777" w:rsidTr="00EB39FD">
        <w:tc>
          <w:tcPr>
            <w:tcW w:w="709" w:type="dxa"/>
          </w:tcPr>
          <w:p w14:paraId="4B2A7CC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3E08" w14:textId="7EA945E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какой срок застройщик обязан уведомить участника долевого строительства о невозможности завершить строительство объекта в предусмотренный договором срок?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642F" w14:textId="6167BE4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 № 214-ФЗ</w:t>
            </w:r>
          </w:p>
        </w:tc>
      </w:tr>
      <w:tr w:rsidR="00EB39FD" w:rsidRPr="00AB394B" w14:paraId="4CC65A9A" w14:textId="77777777" w:rsidTr="00EB39FD">
        <w:tc>
          <w:tcPr>
            <w:tcW w:w="709" w:type="dxa"/>
          </w:tcPr>
          <w:p w14:paraId="14D0B0D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E4B" w14:textId="0C10257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Какую ответственность несет застройщик в случае нарушения сроков передачи объекта долевого строительства участнику долевого строительства, предусмотренных договором?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DBC7" w14:textId="790F5AD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 № 214-ФЗ</w:t>
            </w:r>
          </w:p>
        </w:tc>
      </w:tr>
      <w:tr w:rsidR="00EB39FD" w:rsidRPr="00AB394B" w14:paraId="79B1F1A2" w14:textId="77777777" w:rsidTr="00EB39FD">
        <w:tc>
          <w:tcPr>
            <w:tcW w:w="709" w:type="dxa"/>
          </w:tcPr>
          <w:p w14:paraId="708EA2C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B07AE85" w14:textId="0EB7F3C2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Если объект долевого строительства построен с отступлением от условий </w:t>
            </w:r>
          </w:p>
          <w:p w14:paraId="60BEF277" w14:textId="4C687018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договора, приведших к ухудшению качества объекта, то дольщик может потребовать от застройщика…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380A7CC" w14:textId="7EA7537A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7, 214-ФЗ</w:t>
            </w:r>
          </w:p>
        </w:tc>
      </w:tr>
      <w:tr w:rsidR="00EB39FD" w:rsidRPr="00AB394B" w14:paraId="09DA7590" w14:textId="77777777" w:rsidTr="00EB39FD">
        <w:tc>
          <w:tcPr>
            <w:tcW w:w="709" w:type="dxa"/>
          </w:tcPr>
          <w:p w14:paraId="65DC387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C6E4D79" w14:textId="7C66CC29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Гарантийный срок на объект долевого строительства...</w:t>
            </w:r>
          </w:p>
          <w:p w14:paraId="3E9EEF8D" w14:textId="77777777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42844D" w14:textId="50DE06F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5 ст. 7, № 214-ФЗ</w:t>
            </w:r>
          </w:p>
        </w:tc>
      </w:tr>
      <w:tr w:rsidR="00EB39FD" w:rsidRPr="00AB394B" w14:paraId="514CFACF" w14:textId="77777777" w:rsidTr="00EB39FD">
        <w:tc>
          <w:tcPr>
            <w:tcW w:w="709" w:type="dxa"/>
          </w:tcPr>
          <w:p w14:paraId="538F62A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EC7A3B0" w14:textId="0C3FE024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Сообщение о завершении строительства объекта недвижимости и о готовности объекта долевого строительства к передаче участнику долевого </w:t>
            </w:r>
            <w:r w:rsidRPr="00AB394B">
              <w:rPr>
                <w:sz w:val="20"/>
                <w:szCs w:val="20"/>
              </w:rPr>
              <w:lastRenderedPageBreak/>
              <w:t>строительства, составленное в форме электронного документа, подписанного усиленной квалифицированной электронной подписью, может быть направлено…</w:t>
            </w:r>
          </w:p>
        </w:tc>
        <w:tc>
          <w:tcPr>
            <w:tcW w:w="1560" w:type="dxa"/>
          </w:tcPr>
          <w:p w14:paraId="1618D26A" w14:textId="1B059EA1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Постановление Правительства РФ от 29.12.2023 г. № 2380</w:t>
            </w:r>
          </w:p>
        </w:tc>
      </w:tr>
      <w:tr w:rsidR="00EB39FD" w:rsidRPr="00AB394B" w14:paraId="2E186161" w14:textId="77777777" w:rsidTr="00EB39FD">
        <w:tc>
          <w:tcPr>
            <w:tcW w:w="709" w:type="dxa"/>
          </w:tcPr>
          <w:p w14:paraId="76338D4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66C6CE" w14:textId="11296FA1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быть изменен срок передачи объекта долевого строительства в отдельности от других объектов долевого строительства, входящих в состав того же многоквартирного дома?</w:t>
            </w:r>
          </w:p>
        </w:tc>
        <w:tc>
          <w:tcPr>
            <w:tcW w:w="1560" w:type="dxa"/>
          </w:tcPr>
          <w:p w14:paraId="4A40AC22" w14:textId="3F3252C6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EB39FD" w:rsidRPr="00AB394B" w14:paraId="502B5B96" w14:textId="77777777" w:rsidTr="00EB39FD">
        <w:tc>
          <w:tcPr>
            <w:tcW w:w="709" w:type="dxa"/>
          </w:tcPr>
          <w:p w14:paraId="1CDCC4E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2F721FA" w14:textId="09A8B049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*Что подлежит обязательному размещению на официальном сайте застройщика?    </w:t>
            </w:r>
          </w:p>
          <w:p w14:paraId="27E4606B" w14:textId="470C03B5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5C7A45C7" w14:textId="7F53A5C9" w:rsidR="00EB39FD" w:rsidRPr="00AB394B" w:rsidRDefault="00EB39FD" w:rsidP="009D51EA">
            <w:pPr>
              <w:jc w:val="both"/>
              <w:rPr>
                <w:i/>
                <w:iCs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7D30B20B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3.1 № 214-ФЗ</w:t>
            </w:r>
          </w:p>
        </w:tc>
      </w:tr>
      <w:tr w:rsidR="00EB39FD" w:rsidRPr="00AB394B" w14:paraId="17470913" w14:textId="77777777" w:rsidTr="00EB39FD">
        <w:tc>
          <w:tcPr>
            <w:tcW w:w="709" w:type="dxa"/>
            <w:shd w:val="clear" w:color="auto" w:fill="auto"/>
          </w:tcPr>
          <w:p w14:paraId="599E934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BE69" w14:textId="77777777" w:rsidR="00EB39FD" w:rsidRPr="00AB394B" w:rsidRDefault="00EB39FD" w:rsidP="009D51EA">
            <w:pPr>
              <w:rPr>
                <w:i/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*На какие цели возможно использование материнского капитала до достижения ребенком 3-летнего возраста? </w:t>
            </w:r>
          </w:p>
          <w:p w14:paraId="6C26ABF1" w14:textId="77777777" w:rsidR="00EB39FD" w:rsidRPr="00AB394B" w:rsidRDefault="00EB39FD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229F28AD" w14:textId="77777777" w:rsidR="00EB39FD" w:rsidRPr="00AB394B" w:rsidRDefault="00EB39FD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3E584FAE" w14:textId="4EE82C8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D83" w14:textId="5C472F19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7 № 256-ФЗ</w:t>
            </w:r>
          </w:p>
          <w:p w14:paraId="575FF501" w14:textId="51645630" w:rsidR="00EB39FD" w:rsidRPr="00AB394B" w:rsidRDefault="00EB39FD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AFCFF84" w14:textId="77777777" w:rsidTr="00EB39FD">
        <w:tc>
          <w:tcPr>
            <w:tcW w:w="709" w:type="dxa"/>
            <w:shd w:val="clear" w:color="auto" w:fill="auto"/>
          </w:tcPr>
          <w:p w14:paraId="05867B8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724" w14:textId="48EDB31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 проверить использовался ли собственниками при оплате за квартиру Материнский Семейный Капитал (МСК)?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42E" w14:textId="77777777" w:rsidR="00EB39FD" w:rsidRPr="00AB394B" w:rsidRDefault="00EB39FD" w:rsidP="009D51E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B39FD" w:rsidRPr="00AB394B" w14:paraId="134DE043" w14:textId="77777777" w:rsidTr="00EB39FD">
        <w:tc>
          <w:tcPr>
            <w:tcW w:w="709" w:type="dxa"/>
          </w:tcPr>
          <w:p w14:paraId="1103C7B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762" w14:textId="7B4DEDB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Срок обращения в Социальный фонд России (СФР) с заявлением о выдаче государственного сертификата на материнский (семейный) капитал составляет...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4570" w14:textId="63F6054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5 № 256-ФЗ</w:t>
            </w:r>
          </w:p>
        </w:tc>
      </w:tr>
      <w:tr w:rsidR="00EB39FD" w:rsidRPr="00AB394B" w14:paraId="136776C3" w14:textId="77777777" w:rsidTr="00EB39FD">
        <w:tc>
          <w:tcPr>
            <w:tcW w:w="709" w:type="dxa"/>
          </w:tcPr>
          <w:p w14:paraId="233EC36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697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  <w:lang w:val="de-DE"/>
              </w:rPr>
              <w:t>Право на получение материнского (семейного капитала) предоставляется…</w:t>
            </w:r>
          </w:p>
          <w:p w14:paraId="5450716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AE7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5AB1284D" w14:textId="77777777" w:rsidTr="00EB39FD">
        <w:tc>
          <w:tcPr>
            <w:tcW w:w="709" w:type="dxa"/>
          </w:tcPr>
          <w:p w14:paraId="75C280C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933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каких случаях возможен отказ матери в получении материнского (семейного) капитала?</w:t>
            </w:r>
          </w:p>
          <w:p w14:paraId="57E9BB1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647" w14:textId="77777777" w:rsidR="00EB39FD" w:rsidRPr="00AB394B" w:rsidRDefault="00EB39FD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084A0DBC" w14:textId="77777777" w:rsidTr="00EB39FD">
        <w:tc>
          <w:tcPr>
            <w:tcW w:w="709" w:type="dxa"/>
          </w:tcPr>
          <w:p w14:paraId="20C3A02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BE4BC63" w14:textId="4333C7BF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Правоспособность гражданина – это …</w:t>
            </w:r>
          </w:p>
          <w:p w14:paraId="611BD3DE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5C5C35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17 ГК РФ</w:t>
            </w:r>
          </w:p>
        </w:tc>
      </w:tr>
      <w:tr w:rsidR="00EB39FD" w:rsidRPr="00AB394B" w14:paraId="1034107F" w14:textId="77777777" w:rsidTr="00EB39FD">
        <w:tc>
          <w:tcPr>
            <w:tcW w:w="709" w:type="dxa"/>
          </w:tcPr>
          <w:p w14:paraId="1BFDACC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DA3312" w14:textId="1680E453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 какого момента возникает</w:t>
            </w:r>
          </w:p>
          <w:p w14:paraId="66E61F24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у гражданина правоспособность?</w:t>
            </w:r>
          </w:p>
        </w:tc>
        <w:tc>
          <w:tcPr>
            <w:tcW w:w="1560" w:type="dxa"/>
          </w:tcPr>
          <w:p w14:paraId="6F6EFEDB" w14:textId="77777777" w:rsidR="00EB39FD" w:rsidRPr="00AB394B" w:rsidRDefault="00EB39FD" w:rsidP="009D51EA">
            <w:pPr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17 ГК РФ</w:t>
            </w:r>
          </w:p>
        </w:tc>
      </w:tr>
      <w:tr w:rsidR="00EB39FD" w:rsidRPr="00AB394B" w14:paraId="11B870AE" w14:textId="77777777" w:rsidTr="00EB39FD">
        <w:tc>
          <w:tcPr>
            <w:tcW w:w="709" w:type="dxa"/>
          </w:tcPr>
          <w:p w14:paraId="3869923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1ACC54" w14:textId="1F897B72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Что служит основанием для замены паспорта? </w:t>
            </w:r>
          </w:p>
        </w:tc>
        <w:tc>
          <w:tcPr>
            <w:tcW w:w="1560" w:type="dxa"/>
          </w:tcPr>
          <w:p w14:paraId="693AD98A" w14:textId="5A80E249" w:rsidR="00EB39FD" w:rsidRPr="00AB394B" w:rsidRDefault="00EB39FD" w:rsidP="009D51EA">
            <w:pPr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п. 22 Постановление Правительства от 23.12.2023г. №2267</w:t>
            </w:r>
          </w:p>
        </w:tc>
      </w:tr>
      <w:tr w:rsidR="00EB39FD" w:rsidRPr="00AB394B" w14:paraId="227069DA" w14:textId="77777777" w:rsidTr="00EB39FD">
        <w:tc>
          <w:tcPr>
            <w:tcW w:w="709" w:type="dxa"/>
          </w:tcPr>
          <w:p w14:paraId="6BC78C1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1572A9F" w14:textId="6A00C585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Что такое дееспособность?</w:t>
            </w:r>
          </w:p>
          <w:p w14:paraId="680AF9CA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5B4B9C" w14:textId="77777777" w:rsidR="00EB39FD" w:rsidRPr="00AB394B" w:rsidRDefault="00EB39FD" w:rsidP="009D51EA">
            <w:pPr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21 ГК РФ</w:t>
            </w:r>
          </w:p>
        </w:tc>
      </w:tr>
      <w:tr w:rsidR="00EB39FD" w:rsidRPr="00AB394B" w14:paraId="23CCB64F" w14:textId="77777777" w:rsidTr="00EB39FD">
        <w:tc>
          <w:tcPr>
            <w:tcW w:w="709" w:type="dxa"/>
          </w:tcPr>
          <w:p w14:paraId="1FF60CA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2C16A9B8" w14:textId="20CD1F1C" w:rsidR="00EB39FD" w:rsidRPr="00AB394B" w:rsidRDefault="00EB39FD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*С какого момента возникает полная гражданская дееспособность гражданина?</w:t>
            </w:r>
          </w:p>
          <w:p w14:paraId="7C79CD69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3D50820A" w14:textId="5F2A3296" w:rsidR="00EB39FD" w:rsidRPr="00AB394B" w:rsidRDefault="00EB39FD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96E145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 ГК РФ</w:t>
            </w:r>
          </w:p>
          <w:p w14:paraId="24BDE37B" w14:textId="32FAEFBE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27 ГК РФ</w:t>
            </w:r>
          </w:p>
        </w:tc>
      </w:tr>
      <w:tr w:rsidR="00EB39FD" w:rsidRPr="00AB394B" w14:paraId="33EA3901" w14:textId="77777777" w:rsidTr="00EB39FD">
        <w:tc>
          <w:tcPr>
            <w:tcW w:w="709" w:type="dxa"/>
          </w:tcPr>
          <w:p w14:paraId="4D99A34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A1A3895" w14:textId="489E0748" w:rsidR="00EB39FD" w:rsidRPr="00AB394B" w:rsidRDefault="00EB39FD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Кто является членом семьи собственника жилого помещения?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AD357F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31 ЖК РФ</w:t>
            </w:r>
          </w:p>
        </w:tc>
      </w:tr>
      <w:tr w:rsidR="00EB39FD" w:rsidRPr="00AB394B" w14:paraId="4ACB9C50" w14:textId="77777777" w:rsidTr="00EB39FD">
        <w:tc>
          <w:tcPr>
            <w:tcW w:w="709" w:type="dxa"/>
          </w:tcPr>
          <w:p w14:paraId="3B99BC8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10E4" w14:textId="5C8D461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97D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292 ГК РФ</w:t>
            </w:r>
          </w:p>
        </w:tc>
      </w:tr>
      <w:tr w:rsidR="00EB39FD" w:rsidRPr="00AB394B" w14:paraId="0C4A24E1" w14:textId="77777777" w:rsidTr="00EB39FD">
        <w:tc>
          <w:tcPr>
            <w:tcW w:w="709" w:type="dxa"/>
          </w:tcPr>
          <w:p w14:paraId="003882F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977" w14:textId="5C950AC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Бывшим членом семьи собственника может быть признан…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A0AF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31 ЖК РФ</w:t>
            </w:r>
          </w:p>
        </w:tc>
      </w:tr>
      <w:tr w:rsidR="00EB39FD" w:rsidRPr="00AB394B" w14:paraId="3A5CB24A" w14:textId="77777777" w:rsidTr="00EB39FD">
        <w:tc>
          <w:tcPr>
            <w:tcW w:w="709" w:type="dxa"/>
          </w:tcPr>
          <w:p w14:paraId="1375944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E50" w14:textId="33BFAD2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8A8" w14:textId="427EFD0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Правила регистрации № 713 от 17.07.1995</w:t>
            </w:r>
          </w:p>
        </w:tc>
      </w:tr>
      <w:tr w:rsidR="00EB39FD" w:rsidRPr="00AB394B" w14:paraId="6DE68C1F" w14:textId="77777777" w:rsidTr="00EB39FD">
        <w:tc>
          <w:tcPr>
            <w:tcW w:w="709" w:type="dxa"/>
          </w:tcPr>
          <w:p w14:paraId="11308FA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1006" w14:textId="0CAD2D2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Какие документы устанавливают право собственности на квартиру, полученную в ЖСК (Жилищно-строительном кооперативе)?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B3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218 ГК РФ</w:t>
            </w:r>
          </w:p>
        </w:tc>
      </w:tr>
      <w:tr w:rsidR="00EB39FD" w:rsidRPr="00AB394B" w14:paraId="78370A33" w14:textId="77777777" w:rsidTr="00EB39FD">
        <w:tc>
          <w:tcPr>
            <w:tcW w:w="709" w:type="dxa"/>
          </w:tcPr>
          <w:p w14:paraId="409A603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D693D65" w14:textId="0A29E20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Не достигшие какого возраста граждане признаются малолетними?</w:t>
            </w:r>
          </w:p>
          <w:p w14:paraId="496546B9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EEFB99" w14:textId="77777777" w:rsidR="00EB39FD" w:rsidRPr="00AB394B" w:rsidRDefault="00EB39FD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EB39FD" w:rsidRPr="00AB394B" w14:paraId="5D0B6053" w14:textId="77777777" w:rsidTr="00EB39FD">
        <w:tc>
          <w:tcPr>
            <w:tcW w:w="709" w:type="dxa"/>
          </w:tcPr>
          <w:p w14:paraId="728F3CD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C1DD6BF" w14:textId="08443085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Каким образом малолетние участвуют в сделках с недвижимым имуществом?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103698" w14:textId="77777777" w:rsidR="00EB39FD" w:rsidRPr="00AB394B" w:rsidRDefault="00EB39FD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EB39FD" w:rsidRPr="00AB394B" w14:paraId="4A3756BF" w14:textId="77777777" w:rsidTr="00EB39FD">
        <w:tc>
          <w:tcPr>
            <w:tcW w:w="709" w:type="dxa"/>
          </w:tcPr>
          <w:p w14:paraId="187B3AB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87CA1B" w14:textId="75B6E9F4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собственник квартиры в возрасте от 14 до 18 лет продать ее?</w:t>
            </w:r>
          </w:p>
          <w:p w14:paraId="566148EC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07A450" w14:textId="77777777" w:rsidR="00EB39FD" w:rsidRPr="00AB394B" w:rsidRDefault="00EB39FD" w:rsidP="009D51EA">
            <w:pPr>
              <w:pStyle w:val="ae"/>
              <w:tabs>
                <w:tab w:val="left" w:pos="993"/>
              </w:tabs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EB39FD" w:rsidRPr="00AB394B" w14:paraId="1D80870C" w14:textId="77777777" w:rsidTr="00EB39FD">
        <w:tc>
          <w:tcPr>
            <w:tcW w:w="709" w:type="dxa"/>
          </w:tcPr>
          <w:p w14:paraId="4807B46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9FC2A7" w14:textId="2555CF76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AB394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ограниченно 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>дееспособным?</w:t>
            </w:r>
          </w:p>
        </w:tc>
        <w:tc>
          <w:tcPr>
            <w:tcW w:w="1560" w:type="dxa"/>
          </w:tcPr>
          <w:p w14:paraId="3B4D3F41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30 ГК РФ</w:t>
            </w:r>
          </w:p>
        </w:tc>
      </w:tr>
      <w:tr w:rsidR="00EB39FD" w:rsidRPr="00AB394B" w14:paraId="156FEF6D" w14:textId="77777777" w:rsidTr="00EB39FD">
        <w:tc>
          <w:tcPr>
            <w:tcW w:w="709" w:type="dxa"/>
          </w:tcPr>
          <w:p w14:paraId="66C9871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504BE1" w14:textId="16491B75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AB394B">
              <w:rPr>
                <w:rFonts w:ascii="Times New Roman" w:hAnsi="Times New Roman"/>
                <w:sz w:val="20"/>
                <w:szCs w:val="20"/>
                <w:u w:val="single"/>
              </w:rPr>
              <w:t>недееспособным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14:paraId="176193CD" w14:textId="77777777" w:rsidR="00EB39FD" w:rsidRPr="00AB394B" w:rsidRDefault="00EB39FD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29 ГК РФ</w:t>
            </w:r>
          </w:p>
        </w:tc>
      </w:tr>
      <w:tr w:rsidR="00EB39FD" w:rsidRPr="00AB394B" w14:paraId="68BA63A2" w14:textId="77777777" w:rsidTr="00EB39FD">
        <w:tc>
          <w:tcPr>
            <w:tcW w:w="709" w:type="dxa"/>
          </w:tcPr>
          <w:p w14:paraId="0240D4C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30C31F" w14:textId="11CBD3C3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Какой орган принимает решение о признании гражданина недееспособным или об ограничении его дееспособности?</w:t>
            </w:r>
          </w:p>
        </w:tc>
        <w:tc>
          <w:tcPr>
            <w:tcW w:w="1560" w:type="dxa"/>
          </w:tcPr>
          <w:p w14:paraId="3ED767EA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29-30 ГК РФ</w:t>
            </w:r>
          </w:p>
        </w:tc>
      </w:tr>
      <w:tr w:rsidR="00EB39FD" w:rsidRPr="00AB394B" w14:paraId="754D74F8" w14:textId="77777777" w:rsidTr="00EB39FD">
        <w:tc>
          <w:tcPr>
            <w:tcW w:w="709" w:type="dxa"/>
          </w:tcPr>
          <w:p w14:paraId="518D1FB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064523" w14:textId="12200821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В каких случаях требуется разрешение органов опеки и попечительства при продаже жилых помещений?</w:t>
            </w:r>
          </w:p>
          <w:p w14:paraId="41971626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7B7910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Ст. 32, 33, 37 ГК РФ, </w:t>
            </w:r>
          </w:p>
          <w:p w14:paraId="25E004B3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п. 3 ст. 60 СК РФ</w:t>
            </w:r>
          </w:p>
          <w:p w14:paraId="1E210F1C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9FD" w:rsidRPr="00AB394B" w14:paraId="10901147" w14:textId="77777777" w:rsidTr="00EB39FD">
        <w:tc>
          <w:tcPr>
            <w:tcW w:w="709" w:type="dxa"/>
          </w:tcPr>
          <w:p w14:paraId="06F7E9D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D22A27" w14:textId="2404BB25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 какого возраста несовершеннолетний гражданин пишет заявление в органы опеки и попечительства для получения разрешения на продажу объекта недвижимости лично?</w:t>
            </w:r>
          </w:p>
        </w:tc>
        <w:tc>
          <w:tcPr>
            <w:tcW w:w="1560" w:type="dxa"/>
          </w:tcPr>
          <w:p w14:paraId="0511A268" w14:textId="3049E132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EB39FD" w:rsidRPr="00AB394B" w14:paraId="15C901F5" w14:textId="77777777" w:rsidTr="00EB39FD">
        <w:tc>
          <w:tcPr>
            <w:tcW w:w="709" w:type="dxa"/>
          </w:tcPr>
          <w:p w14:paraId="378D391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FD40FE1" w14:textId="26F96491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Необходимо ли согласие органа опеки и попечительства при отчуждении жилого помещения, в котором прописан несовершеннолетний член семьи собственника, не являющийся собственником?</w:t>
            </w:r>
          </w:p>
        </w:tc>
        <w:tc>
          <w:tcPr>
            <w:tcW w:w="1560" w:type="dxa"/>
          </w:tcPr>
          <w:p w14:paraId="0B494AD8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292 ГК РФ</w:t>
            </w:r>
          </w:p>
        </w:tc>
      </w:tr>
      <w:tr w:rsidR="00EB39FD" w:rsidRPr="00AB394B" w14:paraId="36272EE1" w14:textId="77777777" w:rsidTr="00EB39FD">
        <w:tc>
          <w:tcPr>
            <w:tcW w:w="709" w:type="dxa"/>
          </w:tcPr>
          <w:p w14:paraId="5B5CE46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B31970" w14:textId="6CB62C9C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Предварительное разрешение органа опеки и попечительства, по распоряжению недвижимым имуществом, или отказ в выдаче такого разрешения должны быть предоставлены опекуну или попечителю…</w:t>
            </w:r>
          </w:p>
        </w:tc>
        <w:tc>
          <w:tcPr>
            <w:tcW w:w="1560" w:type="dxa"/>
          </w:tcPr>
          <w:p w14:paraId="0F89D7C4" w14:textId="5973FD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21 № 48-ФЗ</w:t>
            </w:r>
          </w:p>
        </w:tc>
      </w:tr>
      <w:tr w:rsidR="00EB39FD" w:rsidRPr="00AB394B" w14:paraId="483A6D73" w14:textId="77777777" w:rsidTr="00EB39FD">
        <w:tc>
          <w:tcPr>
            <w:tcW w:w="709" w:type="dxa"/>
          </w:tcPr>
          <w:p w14:paraId="183E3BD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897EBE" w14:textId="129155EC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Приравниваются ли усыновленные дети в имущественных правах и обязанностях к родственникам по происхождению?</w:t>
            </w:r>
          </w:p>
        </w:tc>
        <w:tc>
          <w:tcPr>
            <w:tcW w:w="1560" w:type="dxa"/>
          </w:tcPr>
          <w:p w14:paraId="5F75E0B5" w14:textId="6984B71B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137 СК РФ</w:t>
            </w:r>
          </w:p>
        </w:tc>
      </w:tr>
      <w:tr w:rsidR="00EB39FD" w:rsidRPr="00AB394B" w14:paraId="19DCFDE2" w14:textId="77777777" w:rsidTr="00EB39FD">
        <w:tc>
          <w:tcPr>
            <w:tcW w:w="709" w:type="dxa"/>
          </w:tcPr>
          <w:p w14:paraId="0485ABA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715BA3F" w14:textId="6BB0F37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Что такое постановка гражданина на регистрационный учет?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573D71" w14:textId="1A306014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EB39FD" w:rsidRPr="00AB394B" w14:paraId="3B2A8568" w14:textId="77777777" w:rsidTr="00EB39FD">
        <w:tc>
          <w:tcPr>
            <w:tcW w:w="709" w:type="dxa"/>
          </w:tcPr>
          <w:p w14:paraId="7F5C003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78174CF" w14:textId="0592E761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Сделки по отчуждению недвижимого имущества, принадлежащего несовершеннолетнему гражданину или гражданину, признанному ограниченно дееспособным….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6424824" w14:textId="28A558E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54 закона о гос.</w:t>
            </w:r>
          </w:p>
          <w:p w14:paraId="17D6712F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регистр.</w:t>
            </w:r>
          </w:p>
          <w:p w14:paraId="18C0E554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№ 218-ФЗ</w:t>
            </w:r>
          </w:p>
        </w:tc>
      </w:tr>
      <w:tr w:rsidR="00EB39FD" w:rsidRPr="00AB394B" w14:paraId="7F18FAA6" w14:textId="77777777" w:rsidTr="00EB39FD">
        <w:tc>
          <w:tcPr>
            <w:tcW w:w="709" w:type="dxa"/>
          </w:tcPr>
          <w:p w14:paraId="30F97B2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F6BF0A" w14:textId="1D42CEBC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В числе основных правомочий собственника определены…</w:t>
            </w:r>
          </w:p>
          <w:p w14:paraId="2E0BD919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AB8BA4" w14:textId="77777777" w:rsidR="00EB39FD" w:rsidRPr="00AB394B" w:rsidRDefault="00EB39FD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209 ГК РФ</w:t>
            </w:r>
          </w:p>
        </w:tc>
      </w:tr>
      <w:tr w:rsidR="00EB39FD" w:rsidRPr="00AB394B" w14:paraId="7D1E255F" w14:textId="77777777" w:rsidTr="00EB39FD">
        <w:tc>
          <w:tcPr>
            <w:tcW w:w="709" w:type="dxa"/>
          </w:tcPr>
          <w:p w14:paraId="7C54BE0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0BA30E" w14:textId="43F93B23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Право собственности – это…</w:t>
            </w:r>
          </w:p>
        </w:tc>
        <w:tc>
          <w:tcPr>
            <w:tcW w:w="1560" w:type="dxa"/>
          </w:tcPr>
          <w:p w14:paraId="22324217" w14:textId="77777777" w:rsidR="00EB39FD" w:rsidRPr="00AB394B" w:rsidRDefault="00EB39FD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209 ГК РФ</w:t>
            </w:r>
          </w:p>
        </w:tc>
      </w:tr>
      <w:tr w:rsidR="00EB39FD" w:rsidRPr="00AB394B" w14:paraId="211D8DD8" w14:textId="77777777" w:rsidTr="00EB39FD">
        <w:tc>
          <w:tcPr>
            <w:tcW w:w="709" w:type="dxa"/>
          </w:tcPr>
          <w:p w14:paraId="37CB4A3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CEB85A4" w14:textId="337DA350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Возможно ли оформить право собственности на самовольную </w:t>
            </w:r>
          </w:p>
          <w:p w14:paraId="42728DA4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постройку?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7B23EA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222 ГК РФ</w:t>
            </w:r>
          </w:p>
        </w:tc>
      </w:tr>
      <w:tr w:rsidR="00EB39FD" w:rsidRPr="00AB394B" w14:paraId="607C5EE1" w14:textId="77777777" w:rsidTr="00EB39FD">
        <w:tc>
          <w:tcPr>
            <w:tcW w:w="709" w:type="dxa"/>
          </w:tcPr>
          <w:p w14:paraId="05D7560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6472" w14:textId="6B37F3A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Какие жилые помещения относятся к муниципальному жилищному фонду?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2056" w14:textId="71D29B1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19 ЖК РФ</w:t>
            </w:r>
          </w:p>
        </w:tc>
      </w:tr>
      <w:tr w:rsidR="00EB39FD" w:rsidRPr="00AB394B" w14:paraId="1E009EA9" w14:textId="77777777" w:rsidTr="00EB39FD">
        <w:tc>
          <w:tcPr>
            <w:tcW w:w="709" w:type="dxa"/>
          </w:tcPr>
          <w:p w14:paraId="4B33766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C133" w14:textId="65D88589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доме создано ТСЖ. Как стать членом товарищества в случае приобретения квартиры в данном доме?</w:t>
            </w:r>
          </w:p>
          <w:p w14:paraId="10523D5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A8F" w14:textId="7298BBA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1 ст. 143 ЖК РФ</w:t>
            </w:r>
          </w:p>
        </w:tc>
      </w:tr>
      <w:tr w:rsidR="00EB39FD" w:rsidRPr="00AB394B" w14:paraId="7CF816DB" w14:textId="77777777" w:rsidTr="00EB39FD">
        <w:tc>
          <w:tcPr>
            <w:tcW w:w="709" w:type="dxa"/>
          </w:tcPr>
          <w:p w14:paraId="033306F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F45" w14:textId="78712A1B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Когда прекращается членство в ТСЖ?</w:t>
            </w:r>
          </w:p>
          <w:p w14:paraId="57A00D2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79B" w14:textId="52F2090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143 ЖК РФ</w:t>
            </w:r>
          </w:p>
        </w:tc>
      </w:tr>
      <w:tr w:rsidR="00EB39FD" w:rsidRPr="00AB394B" w14:paraId="54E6FFE0" w14:textId="77777777" w:rsidTr="00EB39FD">
        <w:tc>
          <w:tcPr>
            <w:tcW w:w="709" w:type="dxa"/>
          </w:tcPr>
          <w:p w14:paraId="7EC006A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624" w14:textId="69F9C56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3A49" w14:textId="4A58470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290 ГК РФ</w:t>
            </w:r>
          </w:p>
        </w:tc>
      </w:tr>
      <w:tr w:rsidR="00EB39FD" w:rsidRPr="00AB394B" w14:paraId="71B24DF6" w14:textId="77777777" w:rsidTr="00EB39FD">
        <w:tc>
          <w:tcPr>
            <w:tcW w:w="709" w:type="dxa"/>
          </w:tcPr>
          <w:p w14:paraId="59E14C6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DC6B" w14:textId="0A13E51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Можно ли совершить сделку по купле-продаже недвижимости при отсутствии регистрации по месту жительства?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89A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0DB9FBE0" w14:textId="77777777" w:rsidTr="00EB39FD">
        <w:tc>
          <w:tcPr>
            <w:tcW w:w="709" w:type="dxa"/>
          </w:tcPr>
          <w:p w14:paraId="062C072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505" w14:textId="16E80FA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Договор социального найма жилого помещения заключается...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F8A" w14:textId="29B7606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60 ЖК РФ</w:t>
            </w:r>
          </w:p>
        </w:tc>
      </w:tr>
      <w:tr w:rsidR="00EB39FD" w:rsidRPr="00AB394B" w14:paraId="6BCE9965" w14:textId="77777777" w:rsidTr="00EB39FD">
        <w:tc>
          <w:tcPr>
            <w:tcW w:w="709" w:type="dxa"/>
          </w:tcPr>
          <w:p w14:paraId="3D19CE1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392" w14:textId="52B69D6E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Что представляет собой переустройство? </w:t>
            </w:r>
          </w:p>
          <w:p w14:paraId="22041D5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D3E" w14:textId="723D6E9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EB39FD" w:rsidRPr="00AB394B" w14:paraId="37B64736" w14:textId="77777777" w:rsidTr="00EB39FD">
        <w:tc>
          <w:tcPr>
            <w:tcW w:w="709" w:type="dxa"/>
          </w:tcPr>
          <w:p w14:paraId="481DA9E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E4A" w14:textId="37651D01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Что представляет собой перепланировка? </w:t>
            </w:r>
          </w:p>
          <w:p w14:paraId="350CF703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552" w14:textId="455839C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EB39FD" w:rsidRPr="00AB394B" w14:paraId="7B4B9AFC" w14:textId="77777777" w:rsidTr="00EB39FD">
        <w:tc>
          <w:tcPr>
            <w:tcW w:w="709" w:type="dxa"/>
          </w:tcPr>
          <w:p w14:paraId="0FD0923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652E" w14:textId="251E9B9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076" w14:textId="3B894DF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26 ЖК РФ</w:t>
            </w:r>
          </w:p>
        </w:tc>
      </w:tr>
      <w:tr w:rsidR="00EB39FD" w:rsidRPr="00AB394B" w14:paraId="3350CAE7" w14:textId="77777777" w:rsidTr="00EB39FD">
        <w:tc>
          <w:tcPr>
            <w:tcW w:w="709" w:type="dxa"/>
          </w:tcPr>
          <w:p w14:paraId="62C4D62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4659" w14:textId="4060F2F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Кто может быть инициатором (заявителем) для перевода квартиры в нежилой фонд?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FD3C" w14:textId="014BB30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п. 2 ст. 23 ЖК РФ</w:t>
            </w:r>
          </w:p>
        </w:tc>
      </w:tr>
      <w:tr w:rsidR="00EB39FD" w:rsidRPr="00AB394B" w14:paraId="3464BE06" w14:textId="77777777" w:rsidTr="00EB39FD">
        <w:tc>
          <w:tcPr>
            <w:tcW w:w="709" w:type="dxa"/>
          </w:tcPr>
          <w:p w14:paraId="0B056D8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AE7" w14:textId="02176AE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Можно ли зарегистрировать гражданина по месту пребывания в жилом помещении, которое он снимает?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370" w14:textId="6217457F" w:rsidR="00EB39FD" w:rsidRPr="00AB394B" w:rsidRDefault="00EB39FD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EB39FD" w:rsidRPr="00AB394B" w14:paraId="15D58149" w14:textId="77777777" w:rsidTr="00EB39FD">
        <w:tc>
          <w:tcPr>
            <w:tcW w:w="709" w:type="dxa"/>
          </w:tcPr>
          <w:p w14:paraId="1E50BD3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A7710BE" w14:textId="3367DAB7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trike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Приватизация жилых помещений – это…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5743301" w14:textId="471EA4CC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1 Закона РФ N 1541-1 </w:t>
            </w:r>
          </w:p>
        </w:tc>
      </w:tr>
      <w:tr w:rsidR="00EB39FD" w:rsidRPr="00AB394B" w14:paraId="25BEE9BF" w14:textId="77777777" w:rsidTr="00EB39FD">
        <w:tc>
          <w:tcPr>
            <w:tcW w:w="709" w:type="dxa"/>
          </w:tcPr>
          <w:p w14:paraId="3ACD91C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B5E6B56" w14:textId="23975AD4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 какого момента возникает право собственности на жилье, приобретенное путем приватизации?</w:t>
            </w:r>
          </w:p>
          <w:p w14:paraId="7048BF98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E9ADD7" w14:textId="3F5D6F0B" w:rsidR="00EB39FD" w:rsidRPr="00AB394B" w:rsidRDefault="00EB39FD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7 Закона РФ N 1541-1 </w:t>
            </w:r>
          </w:p>
        </w:tc>
      </w:tr>
      <w:tr w:rsidR="00EB39FD" w:rsidRPr="00AB394B" w14:paraId="0E52145B" w14:textId="77777777" w:rsidTr="00EB39FD">
        <w:tc>
          <w:tcPr>
            <w:tcW w:w="709" w:type="dxa"/>
          </w:tcPr>
          <w:p w14:paraId="30CAAE6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AC8" w14:textId="7B124A0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Какой документ подписывается и выдается гражданам при приватизации жилья?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237B" w14:textId="4CCF71F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ст.7 Закона РФ N 1541-I </w:t>
            </w:r>
          </w:p>
        </w:tc>
      </w:tr>
      <w:tr w:rsidR="00EB39FD" w:rsidRPr="00AB394B" w14:paraId="172B1D64" w14:textId="77777777" w:rsidTr="00EB39FD">
        <w:tc>
          <w:tcPr>
            <w:tcW w:w="709" w:type="dxa"/>
          </w:tcPr>
          <w:p w14:paraId="7DE3A56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18B1" w14:textId="6065608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Может ли приватизировать гражданин квартиру, в которой проживает, если он уже однажды участвовал в приватизации?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D779" w14:textId="2E473DE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11 Закона РФ N 1541-1</w:t>
            </w:r>
          </w:p>
        </w:tc>
      </w:tr>
      <w:tr w:rsidR="00EB39FD" w:rsidRPr="00AB394B" w14:paraId="24A17BD7" w14:textId="77777777" w:rsidTr="00EB39FD">
        <w:tc>
          <w:tcPr>
            <w:tcW w:w="709" w:type="dxa"/>
          </w:tcPr>
          <w:p w14:paraId="6C13566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756D" w14:textId="19389DB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Можно ли приватизировать квартиру, если один совершеннолетний гражданин, состоящий на регистрационном учете, не дает согласия на приватизацию?</w:t>
            </w:r>
            <w:r w:rsidRPr="00AB394B">
              <w:rPr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48BD" w14:textId="0E081E7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ст. 2 Закона РФ N 1541-1  </w:t>
            </w:r>
          </w:p>
        </w:tc>
      </w:tr>
      <w:tr w:rsidR="00EB39FD" w:rsidRPr="00AB394B" w14:paraId="6C10866A" w14:textId="77777777" w:rsidTr="00EB39FD">
        <w:tc>
          <w:tcPr>
            <w:tcW w:w="709" w:type="dxa"/>
          </w:tcPr>
          <w:p w14:paraId="348D2AE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DB07" w14:textId="5327139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Вправе ли бывший член семьи собственника жилого помещения пользоваться данным жилым помещением, если в момент приватизации он имел равные права </w:t>
            </w:r>
            <w:r w:rsidRPr="00AB394B">
              <w:rPr>
                <w:color w:val="000000"/>
                <w:sz w:val="20"/>
                <w:szCs w:val="20"/>
              </w:rPr>
              <w:lastRenderedPageBreak/>
              <w:t>пользования с лицом, его приватизировавшим?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47A7" w14:textId="31143BF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lastRenderedPageBreak/>
              <w:t>ст. 19 № 189-ФЗ</w:t>
            </w:r>
          </w:p>
        </w:tc>
      </w:tr>
      <w:tr w:rsidR="00EB39FD" w:rsidRPr="00AB394B" w14:paraId="558D23B4" w14:textId="77777777" w:rsidTr="00EB39FD">
        <w:tc>
          <w:tcPr>
            <w:tcW w:w="709" w:type="dxa"/>
          </w:tcPr>
          <w:p w14:paraId="6218A04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8DF8" w14:textId="0EEF2C6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Можно ли приватизировать квартиру в доме, в котором требуется проведение капитального ремонта?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839" w14:textId="78A560B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16 Закона РФ N 1541-1</w:t>
            </w:r>
          </w:p>
        </w:tc>
      </w:tr>
      <w:tr w:rsidR="00EB39FD" w:rsidRPr="00AB394B" w14:paraId="12755884" w14:textId="77777777" w:rsidTr="00EB39FD">
        <w:tc>
          <w:tcPr>
            <w:tcW w:w="709" w:type="dxa"/>
          </w:tcPr>
          <w:p w14:paraId="7322C3D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B852" w14:textId="3730EDA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 какого возраста должно подаваться заявление на приватизацию жилья лично?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6996" w14:textId="2C9E54F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 Закона РФ № 1541-1</w:t>
            </w:r>
          </w:p>
        </w:tc>
      </w:tr>
      <w:tr w:rsidR="00EB39FD" w:rsidRPr="00AB394B" w14:paraId="6AAB6050" w14:textId="77777777" w:rsidTr="00EB39FD">
        <w:tc>
          <w:tcPr>
            <w:tcW w:w="709" w:type="dxa"/>
          </w:tcPr>
          <w:p w14:paraId="63D46BD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73AD82C" w14:textId="2F8E31F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Что такое кадастровый номер объекта недвижимости?</w:t>
            </w:r>
          </w:p>
          <w:p w14:paraId="5783F67C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2E060F" w14:textId="51376D3F" w:rsidR="00EB39FD" w:rsidRPr="00AB394B" w:rsidRDefault="00EB39FD" w:rsidP="009D51EA">
            <w:pPr>
              <w:ind w:left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5 № 218-ФЗ</w:t>
            </w:r>
          </w:p>
        </w:tc>
      </w:tr>
      <w:tr w:rsidR="00EB39FD" w:rsidRPr="00AB394B" w14:paraId="5AE6875C" w14:textId="77777777" w:rsidTr="00EB39FD">
        <w:tc>
          <w:tcPr>
            <w:tcW w:w="709" w:type="dxa"/>
          </w:tcPr>
          <w:p w14:paraId="4B9AC86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C082F55" w14:textId="4277F95E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Какой документ подтверждает постановку объекта недвижимого имущества на кадастровый учет?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8538F2" w14:textId="77777777" w:rsidR="00EB39FD" w:rsidRPr="00AB394B" w:rsidRDefault="00EB39FD" w:rsidP="009D51EA">
            <w:pPr>
              <w:ind w:left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28 № 218-ФЗ</w:t>
            </w:r>
          </w:p>
        </w:tc>
      </w:tr>
      <w:tr w:rsidR="00EB39FD" w:rsidRPr="00AB394B" w14:paraId="1CA4A9F7" w14:textId="77777777" w:rsidTr="00EB39FD">
        <w:tc>
          <w:tcPr>
            <w:tcW w:w="709" w:type="dxa"/>
          </w:tcPr>
          <w:p w14:paraId="3542E31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E5B8D09" w14:textId="01905B58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Каковы способы подачи заявления о государственном кадастровом учете объекта недвижимости и государственной регистрации прав на него?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2FED04" w14:textId="6F6178AC" w:rsidR="00EB39FD" w:rsidRPr="00AB394B" w:rsidRDefault="00EB39FD" w:rsidP="009D51EA">
            <w:pPr>
              <w:ind w:left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18 № 218-ФЗ</w:t>
            </w:r>
          </w:p>
        </w:tc>
      </w:tr>
      <w:tr w:rsidR="00EB39FD" w:rsidRPr="00AB394B" w14:paraId="433E1FB2" w14:textId="77777777" w:rsidTr="00EB39FD">
        <w:tc>
          <w:tcPr>
            <w:tcW w:w="709" w:type="dxa"/>
          </w:tcPr>
          <w:p w14:paraId="58E3C06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2B7" w14:textId="4E634E0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Земельный участок как объект права - это...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BFA" w14:textId="0DD74D0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 3. ст. 6 ЗК РФ</w:t>
            </w:r>
          </w:p>
        </w:tc>
      </w:tr>
      <w:tr w:rsidR="00EB39FD" w:rsidRPr="00AB394B" w14:paraId="6F1D3125" w14:textId="77777777" w:rsidTr="00EB39FD">
        <w:tc>
          <w:tcPr>
            <w:tcW w:w="709" w:type="dxa"/>
          </w:tcPr>
          <w:p w14:paraId="77D4FCC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40F21F55" w14:textId="6978BE3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земельные участки могут быть объединены?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DC6CFC3" w14:textId="0349D469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11.6 ЗК РФ</w:t>
            </w:r>
          </w:p>
        </w:tc>
      </w:tr>
      <w:tr w:rsidR="00EB39FD" w:rsidRPr="00AB394B" w14:paraId="2802E3C1" w14:textId="77777777" w:rsidTr="00EB39FD">
        <w:tc>
          <w:tcPr>
            <w:tcW w:w="709" w:type="dxa"/>
          </w:tcPr>
          <w:p w14:paraId="7169B37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50B85F9" w14:textId="03AE080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Сервитут – это…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3F48E47" w14:textId="5C0576CD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274 ГК РФ</w:t>
            </w:r>
          </w:p>
        </w:tc>
      </w:tr>
      <w:tr w:rsidR="00EB39FD" w:rsidRPr="00AB394B" w14:paraId="21437139" w14:textId="77777777" w:rsidTr="00EB39FD">
        <w:tc>
          <w:tcPr>
            <w:tcW w:w="709" w:type="dxa"/>
          </w:tcPr>
          <w:p w14:paraId="40447E4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5DC6465" w14:textId="58AB83CB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Сохраняется ли сервитут в случае перехода прав на земельный участок к другому лицу?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DCA8C4" w14:textId="618E5742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275 ГК РФ</w:t>
            </w:r>
          </w:p>
        </w:tc>
      </w:tr>
      <w:tr w:rsidR="00EB39FD" w:rsidRPr="00AB394B" w14:paraId="7D46414E" w14:textId="77777777" w:rsidTr="00EB39FD">
        <w:tc>
          <w:tcPr>
            <w:tcW w:w="709" w:type="dxa"/>
          </w:tcPr>
          <w:p w14:paraId="7266449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8613FD2" w14:textId="42EE189C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быть признано совместной собственностью имущество одного из супругов, приобретенное им до</w:t>
            </w:r>
          </w:p>
          <w:p w14:paraId="25DA50B4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регистрации брака?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D18E20" w14:textId="2005EF76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37 СК РФ</w:t>
            </w:r>
          </w:p>
        </w:tc>
      </w:tr>
      <w:tr w:rsidR="00EB39FD" w:rsidRPr="00AB394B" w14:paraId="6F124E51" w14:textId="77777777" w:rsidTr="00EB39FD">
        <w:tc>
          <w:tcPr>
            <w:tcW w:w="709" w:type="dxa"/>
          </w:tcPr>
          <w:p w14:paraId="1CCF63F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3951" w14:textId="52A7C5A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Брачный договор – это…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00D" w14:textId="168597F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40 СК РФ</w:t>
            </w:r>
          </w:p>
        </w:tc>
      </w:tr>
      <w:tr w:rsidR="00EB39FD" w:rsidRPr="00AB394B" w14:paraId="7AE30E3B" w14:textId="77777777" w:rsidTr="00EB39FD">
        <w:tc>
          <w:tcPr>
            <w:tcW w:w="709" w:type="dxa"/>
          </w:tcPr>
          <w:p w14:paraId="2E462A9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369" w14:textId="3871BAC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Каким образом определяются доли супругов при разделе общего имущества?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55C" w14:textId="5BB9AE2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39 СК РФ</w:t>
            </w:r>
          </w:p>
        </w:tc>
      </w:tr>
      <w:tr w:rsidR="00EB39FD" w:rsidRPr="00AB394B" w14:paraId="3A33A212" w14:textId="77777777" w:rsidTr="00EB39FD">
        <w:tc>
          <w:tcPr>
            <w:tcW w:w="709" w:type="dxa"/>
          </w:tcPr>
          <w:p w14:paraId="312512E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72B" w14:textId="3D1BBC1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Имеет ли супруг право собственности на квартиру, приватизированную на имя другого супруга?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2F1" w14:textId="7BC65C7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36 СК РФ,</w:t>
            </w:r>
            <w:r w:rsidRPr="00AB394B">
              <w:rPr>
                <w:color w:val="000000"/>
                <w:sz w:val="20"/>
                <w:szCs w:val="20"/>
              </w:rPr>
              <w:br/>
              <w:t>ст. 256 ГК РФ</w:t>
            </w:r>
          </w:p>
        </w:tc>
      </w:tr>
      <w:tr w:rsidR="00EB39FD" w:rsidRPr="00AB394B" w14:paraId="766BC998" w14:textId="77777777" w:rsidTr="00EB39FD">
        <w:tc>
          <w:tcPr>
            <w:tcW w:w="709" w:type="dxa"/>
          </w:tcPr>
          <w:p w14:paraId="69DD610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CE15217" w14:textId="7F0EF758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Требуется ли согласие супруга на заключение договора по распоряжению общим имуществом?</w:t>
            </w:r>
          </w:p>
          <w:p w14:paraId="1B172DCD" w14:textId="77777777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5DD2D28" w14:textId="4CB72EEA" w:rsidR="00EB39FD" w:rsidRPr="00AB394B" w:rsidRDefault="00EB39FD" w:rsidP="009D51E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 w:rsidRPr="00AB394B">
              <w:rPr>
                <w:kern w:val="1"/>
                <w:sz w:val="20"/>
                <w:szCs w:val="20"/>
              </w:rPr>
              <w:t>п. 3 ст. 35 СК РФ</w:t>
            </w:r>
          </w:p>
          <w:p w14:paraId="511A3B8F" w14:textId="77777777" w:rsidR="00EB39FD" w:rsidRPr="00AB394B" w:rsidRDefault="00EB39FD" w:rsidP="009D51EA">
            <w:pPr>
              <w:jc w:val="right"/>
              <w:rPr>
                <w:sz w:val="20"/>
                <w:szCs w:val="20"/>
              </w:rPr>
            </w:pPr>
          </w:p>
        </w:tc>
      </w:tr>
      <w:tr w:rsidR="00EB39FD" w:rsidRPr="00AB394B" w14:paraId="6E2D700B" w14:textId="77777777" w:rsidTr="00EB39FD">
        <w:tc>
          <w:tcPr>
            <w:tcW w:w="709" w:type="dxa"/>
          </w:tcPr>
          <w:p w14:paraId="255909F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DFC0DC" w14:textId="6E75CCDE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юридические последствия влечет отсутствие нотариально удостоверенного согласия другого супруга на отчуждение имущества, нажитого в период брака, при продаже этого имущества?</w:t>
            </w:r>
          </w:p>
        </w:tc>
        <w:tc>
          <w:tcPr>
            <w:tcW w:w="1560" w:type="dxa"/>
          </w:tcPr>
          <w:p w14:paraId="28981A15" w14:textId="720B53E0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35 СК РФ</w:t>
            </w:r>
          </w:p>
        </w:tc>
      </w:tr>
      <w:tr w:rsidR="00EB39FD" w:rsidRPr="00AB394B" w14:paraId="1CF56C3E" w14:textId="77777777" w:rsidTr="00EB39FD">
        <w:tc>
          <w:tcPr>
            <w:tcW w:w="709" w:type="dxa"/>
          </w:tcPr>
          <w:p w14:paraId="14044D8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1FC948" w14:textId="19EB48E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Что такое сделка?</w:t>
            </w:r>
          </w:p>
        </w:tc>
        <w:tc>
          <w:tcPr>
            <w:tcW w:w="1560" w:type="dxa"/>
          </w:tcPr>
          <w:p w14:paraId="1ADCA011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153 ГК РФ (часть 1)</w:t>
            </w:r>
          </w:p>
        </w:tc>
      </w:tr>
      <w:tr w:rsidR="00EB39FD" w:rsidRPr="00AB394B" w14:paraId="2762F2B1" w14:textId="77777777" w:rsidTr="00EB39FD">
        <w:tc>
          <w:tcPr>
            <w:tcW w:w="709" w:type="dxa"/>
          </w:tcPr>
          <w:p w14:paraId="0E46459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8E96FA1" w14:textId="52060CD2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Какие сделки совершаются в простой письменной форме?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35A57414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161 ГК РФ</w:t>
            </w:r>
          </w:p>
        </w:tc>
      </w:tr>
      <w:tr w:rsidR="00EB39FD" w:rsidRPr="00AB394B" w14:paraId="41CCF482" w14:textId="77777777" w:rsidTr="00EB39FD">
        <w:tc>
          <w:tcPr>
            <w:tcW w:w="709" w:type="dxa"/>
          </w:tcPr>
          <w:p w14:paraId="1A05387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53B745" w14:textId="631215B5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Каковы последствия несоблюдения простой письменной формы сделки?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4027614F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162 ГК РФ</w:t>
            </w:r>
          </w:p>
        </w:tc>
      </w:tr>
      <w:tr w:rsidR="00EB39FD" w:rsidRPr="00AB394B" w14:paraId="078CC4FD" w14:textId="77777777" w:rsidTr="00EB39FD">
        <w:tc>
          <w:tcPr>
            <w:tcW w:w="709" w:type="dxa"/>
          </w:tcPr>
          <w:p w14:paraId="3A2E499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BC69F4C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На каком основании, по общему правилу, возможны изменение и расторжение договора?</w:t>
            </w:r>
          </w:p>
          <w:p w14:paraId="1DDC787E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E6DBD7" w14:textId="4E484F44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450 ГК РФ</w:t>
            </w:r>
          </w:p>
        </w:tc>
      </w:tr>
      <w:tr w:rsidR="00EB39FD" w:rsidRPr="00AB394B" w14:paraId="0FA90996" w14:textId="77777777" w:rsidTr="00EB39FD">
        <w:tc>
          <w:tcPr>
            <w:tcW w:w="709" w:type="dxa"/>
          </w:tcPr>
          <w:p w14:paraId="6ECCECC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A4680F" w14:textId="360A829D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Какая из перечисленных сделок </w:t>
            </w:r>
          </w:p>
          <w:p w14:paraId="2C38D24E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относится к односторонним?</w:t>
            </w:r>
          </w:p>
        </w:tc>
        <w:tc>
          <w:tcPr>
            <w:tcW w:w="1560" w:type="dxa"/>
          </w:tcPr>
          <w:p w14:paraId="2E00C050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п. 2 ст. 154</w:t>
            </w:r>
          </w:p>
          <w:p w14:paraId="6DDE9939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ГК РФ (часть 1)</w:t>
            </w:r>
          </w:p>
        </w:tc>
      </w:tr>
      <w:tr w:rsidR="00EB39FD" w:rsidRPr="00AB394B" w14:paraId="295570D5" w14:textId="77777777" w:rsidTr="00EB39FD">
        <w:tc>
          <w:tcPr>
            <w:tcW w:w="709" w:type="dxa"/>
          </w:tcPr>
          <w:p w14:paraId="62E165E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103C44" w14:textId="0C860D8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каком случае договор дарения является ничтожным?</w:t>
            </w:r>
          </w:p>
        </w:tc>
        <w:tc>
          <w:tcPr>
            <w:tcW w:w="1560" w:type="dxa"/>
          </w:tcPr>
          <w:p w14:paraId="0AEFB73E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п.3. ст. 572 ГК РФ</w:t>
            </w:r>
          </w:p>
        </w:tc>
      </w:tr>
      <w:tr w:rsidR="00EB39FD" w:rsidRPr="00AB394B" w14:paraId="3C560576" w14:textId="77777777" w:rsidTr="00EB39FD">
        <w:tc>
          <w:tcPr>
            <w:tcW w:w="709" w:type="dxa"/>
          </w:tcPr>
          <w:p w14:paraId="4DD674C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4A77CB" w14:textId="1F01575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*Дарение не допускается...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394B">
              <w:rPr>
                <w:color w:val="000000"/>
                <w:sz w:val="20"/>
                <w:szCs w:val="20"/>
              </w:rPr>
              <w:br/>
              <w:t xml:space="preserve"> </w:t>
            </w:r>
          </w:p>
          <w:p w14:paraId="3EE27280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104F647B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50CE7D3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289D79CA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lastRenderedPageBreak/>
              <w:t>ст. 575 ГК РФ</w:t>
            </w:r>
          </w:p>
        </w:tc>
      </w:tr>
      <w:tr w:rsidR="00EB39FD" w:rsidRPr="00AB394B" w14:paraId="70F30D34" w14:textId="77777777" w:rsidTr="00EB39FD">
        <w:tc>
          <w:tcPr>
            <w:tcW w:w="709" w:type="dxa"/>
          </w:tcPr>
          <w:p w14:paraId="4B1C59D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62B" w14:textId="03BE36C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Задаток – это…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98048A" w14:textId="5C641DDE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ст.380 ГК РФ</w:t>
            </w:r>
          </w:p>
        </w:tc>
      </w:tr>
      <w:tr w:rsidR="00EB39FD" w:rsidRPr="00AB394B" w14:paraId="7502CF8E" w14:textId="77777777" w:rsidTr="00EB39FD">
        <w:tc>
          <w:tcPr>
            <w:tcW w:w="709" w:type="dxa"/>
          </w:tcPr>
          <w:p w14:paraId="73737B7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3E3A" w14:textId="19F0993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Какой должна быть форма соглашения о задатке?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13A738" w14:textId="5775F343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EB39FD" w:rsidRPr="00AB394B" w14:paraId="67783301" w14:textId="77777777" w:rsidTr="00EB39FD">
        <w:tc>
          <w:tcPr>
            <w:tcW w:w="709" w:type="dxa"/>
          </w:tcPr>
          <w:p w14:paraId="374E736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B3B" w14:textId="2C24D75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Передача задатка оформляется…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36B2DA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EB39FD" w:rsidRPr="00AB394B" w14:paraId="6C9C894C" w14:textId="77777777" w:rsidTr="00EB39FD">
        <w:tc>
          <w:tcPr>
            <w:tcW w:w="709" w:type="dxa"/>
          </w:tcPr>
          <w:p w14:paraId="24B6944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991" w14:textId="3ECE824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договоре в качестве предварительного платежа за приобретение объекта недвижимости упоминается задаток. Договор не выполнен по вине стороны, уплатившей этот платеж. Уплаченная сумма…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697" w14:textId="71BD1F0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381 ГК РФ</w:t>
            </w:r>
          </w:p>
        </w:tc>
      </w:tr>
      <w:tr w:rsidR="00EB39FD" w:rsidRPr="00AB394B" w14:paraId="2873F661" w14:textId="77777777" w:rsidTr="00EB39FD">
        <w:tc>
          <w:tcPr>
            <w:tcW w:w="709" w:type="dxa"/>
          </w:tcPr>
          <w:p w14:paraId="0949971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0C25" w14:textId="39C2E9A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чем заключается разница между задатком и авансом?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EA9B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380, 381 ГК РФ</w:t>
            </w:r>
          </w:p>
        </w:tc>
      </w:tr>
      <w:tr w:rsidR="00EB39FD" w:rsidRPr="00AB394B" w14:paraId="4516280B" w14:textId="77777777" w:rsidTr="00EB39FD">
        <w:tc>
          <w:tcPr>
            <w:tcW w:w="709" w:type="dxa"/>
          </w:tcPr>
          <w:p w14:paraId="03BFB85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D11" w14:textId="546C458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Какую сделку называют оспоримой?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120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166 ГК РФ</w:t>
            </w:r>
          </w:p>
        </w:tc>
      </w:tr>
      <w:tr w:rsidR="00EB39FD" w:rsidRPr="00AB394B" w14:paraId="05C891F3" w14:textId="77777777" w:rsidTr="00EB39FD">
        <w:tc>
          <w:tcPr>
            <w:tcW w:w="709" w:type="dxa"/>
          </w:tcPr>
          <w:p w14:paraId="7E0B0BA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8CB07D2" w14:textId="71A0762E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Исковой давностью признается…</w:t>
            </w:r>
          </w:p>
          <w:p w14:paraId="6FF7CA65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35CB65" w14:textId="77777777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195 ГК РФ</w:t>
            </w:r>
          </w:p>
        </w:tc>
      </w:tr>
      <w:tr w:rsidR="00EB39FD" w:rsidRPr="00AB394B" w14:paraId="238C51FB" w14:textId="77777777" w:rsidTr="00EB39FD">
        <w:tc>
          <w:tcPr>
            <w:tcW w:w="709" w:type="dxa"/>
          </w:tcPr>
          <w:p w14:paraId="7A93C9D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B3A157" w14:textId="7128EEC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1560" w:type="dxa"/>
          </w:tcPr>
          <w:p w14:paraId="530FE335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П. 2 ст. 181 ГК РФ</w:t>
            </w:r>
          </w:p>
        </w:tc>
      </w:tr>
      <w:tr w:rsidR="00EB39FD" w:rsidRPr="00AB394B" w14:paraId="4A89E66C" w14:textId="77777777" w:rsidTr="00EB39FD">
        <w:tc>
          <w:tcPr>
            <w:tcW w:w="709" w:type="dxa"/>
          </w:tcPr>
          <w:p w14:paraId="5931C8F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F7DA89" w14:textId="7FFF4262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Правоустанавливающим документом на квартиру является…</w:t>
            </w:r>
          </w:p>
        </w:tc>
        <w:tc>
          <w:tcPr>
            <w:tcW w:w="1560" w:type="dxa"/>
          </w:tcPr>
          <w:p w14:paraId="339732F0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9FD" w:rsidRPr="00AB394B" w14:paraId="1B8A1B51" w14:textId="77777777" w:rsidTr="00EB39FD">
        <w:tc>
          <w:tcPr>
            <w:tcW w:w="709" w:type="dxa"/>
          </w:tcPr>
          <w:p w14:paraId="275990C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2141070" w14:textId="412837DB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Каким документом оформляется передача недвижимого имущества?</w:t>
            </w:r>
          </w:p>
          <w:p w14:paraId="46C772FA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650C00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556 ГК РФ</w:t>
            </w:r>
          </w:p>
        </w:tc>
      </w:tr>
      <w:tr w:rsidR="00EB39FD" w:rsidRPr="00AB394B" w14:paraId="51B6D257" w14:textId="77777777" w:rsidTr="00EB39FD">
        <w:tc>
          <w:tcPr>
            <w:tcW w:w="709" w:type="dxa"/>
          </w:tcPr>
          <w:p w14:paraId="1C46B89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0232063" w14:textId="254BDCD5" w:rsidR="00EB39FD" w:rsidRPr="00AB394B" w:rsidRDefault="00EB39FD" w:rsidP="009D51E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>Может ли гражданин по общей доверенности, выданной в установленном законом порядке совершить договор купли-продажи квартиры доверителя в свою пользу?</w:t>
            </w:r>
          </w:p>
        </w:tc>
        <w:tc>
          <w:tcPr>
            <w:tcW w:w="1560" w:type="dxa"/>
          </w:tcPr>
          <w:p w14:paraId="42124390" w14:textId="77777777" w:rsidR="00EB39FD" w:rsidRPr="00AB394B" w:rsidRDefault="00EB39FD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п. 3 ст. 182 ГК РФ</w:t>
            </w:r>
          </w:p>
        </w:tc>
      </w:tr>
      <w:tr w:rsidR="00EB39FD" w:rsidRPr="00AB394B" w14:paraId="5428E946" w14:textId="77777777" w:rsidTr="00EB39FD">
        <w:tc>
          <w:tcPr>
            <w:tcW w:w="709" w:type="dxa"/>
          </w:tcPr>
          <w:p w14:paraId="6DB0241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64F041" w14:textId="49928BF7" w:rsidR="00EB39FD" w:rsidRPr="00AB394B" w:rsidRDefault="00EB39FD" w:rsidP="009D51EA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>Доверенность – это…</w:t>
            </w: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560" w:type="dxa"/>
          </w:tcPr>
          <w:p w14:paraId="68AD1C70" w14:textId="77777777" w:rsidR="00EB39FD" w:rsidRPr="00AB394B" w:rsidRDefault="00EB39FD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>ст. 185 ГК РФ</w:t>
            </w:r>
          </w:p>
        </w:tc>
      </w:tr>
      <w:tr w:rsidR="00EB39FD" w:rsidRPr="00AB394B" w14:paraId="6BD36553" w14:textId="77777777" w:rsidTr="00EB39FD">
        <w:tc>
          <w:tcPr>
            <w:tcW w:w="709" w:type="dxa"/>
          </w:tcPr>
          <w:p w14:paraId="408A148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430AD7" w14:textId="1733F4D4" w:rsidR="00EB39FD" w:rsidRPr="00AB394B" w:rsidRDefault="00EB39FD" w:rsidP="009D51EA">
            <w:pPr>
              <w:pStyle w:val="ac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Доверенность ничтожна, если в ней…</w:t>
            </w:r>
          </w:p>
        </w:tc>
        <w:tc>
          <w:tcPr>
            <w:tcW w:w="1560" w:type="dxa"/>
          </w:tcPr>
          <w:p w14:paraId="0FAFF194" w14:textId="77777777" w:rsidR="00EB39FD" w:rsidRPr="00AB394B" w:rsidRDefault="00EB39FD" w:rsidP="009D51EA">
            <w:pPr>
              <w:pStyle w:val="ac"/>
              <w:snapToGrid w:val="0"/>
              <w:spacing w:after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186 ГК РФ</w:t>
            </w:r>
          </w:p>
        </w:tc>
      </w:tr>
      <w:tr w:rsidR="00EB39FD" w:rsidRPr="00AB394B" w14:paraId="207E3794" w14:textId="77777777" w:rsidTr="00EB39FD">
        <w:tc>
          <w:tcPr>
            <w:tcW w:w="709" w:type="dxa"/>
          </w:tcPr>
          <w:p w14:paraId="27E3019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C0A8A4" w14:textId="36EE3271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Действительна ли доверенность, срок действия которой не указан?</w:t>
            </w:r>
          </w:p>
          <w:p w14:paraId="5C126A8D" w14:textId="77777777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6A3B9F" w14:textId="77777777" w:rsidR="00EB39FD" w:rsidRPr="00AB394B" w:rsidRDefault="00EB39FD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EB39FD" w:rsidRPr="00AB394B" w14:paraId="69979DF7" w14:textId="77777777" w:rsidTr="00EB39FD">
        <w:tc>
          <w:tcPr>
            <w:tcW w:w="709" w:type="dxa"/>
          </w:tcPr>
          <w:p w14:paraId="2526E31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C6D" w14:textId="285B40A0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Действительна ли доверенность на покупку, если в ней не указан адрес покупаемой квартиры?</w:t>
            </w:r>
          </w:p>
        </w:tc>
        <w:tc>
          <w:tcPr>
            <w:tcW w:w="1560" w:type="dxa"/>
          </w:tcPr>
          <w:p w14:paraId="073A7B44" w14:textId="77777777" w:rsidR="00EB39FD" w:rsidRPr="00AB394B" w:rsidRDefault="00EB39FD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B39FD" w:rsidRPr="00AB394B" w14:paraId="7E3C8E79" w14:textId="77777777" w:rsidTr="00EB39FD">
        <w:tc>
          <w:tcPr>
            <w:tcW w:w="709" w:type="dxa"/>
          </w:tcPr>
          <w:p w14:paraId="78940AC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6DA23F" w14:textId="3AFDD118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Максимальный срок действия доверенности? </w:t>
            </w:r>
          </w:p>
        </w:tc>
        <w:tc>
          <w:tcPr>
            <w:tcW w:w="1560" w:type="dxa"/>
          </w:tcPr>
          <w:p w14:paraId="01142E30" w14:textId="77777777" w:rsidR="00EB39FD" w:rsidRPr="00AB394B" w:rsidRDefault="00EB39FD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EB39FD" w:rsidRPr="00AB394B" w14:paraId="6A267E48" w14:textId="77777777" w:rsidTr="00EB39FD">
        <w:tc>
          <w:tcPr>
            <w:tcW w:w="709" w:type="dxa"/>
          </w:tcPr>
          <w:p w14:paraId="7432AA2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524A" w14:textId="05A076F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Обязательно ли при выдаче доверенности присутствие того, кому доверяют?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75D984" w14:textId="77777777" w:rsidR="00EB39FD" w:rsidRPr="00AB394B" w:rsidRDefault="00EB39FD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B39FD" w:rsidRPr="00AB394B" w14:paraId="73212594" w14:textId="77777777" w:rsidTr="00EB39FD">
        <w:tc>
          <w:tcPr>
            <w:tcW w:w="709" w:type="dxa"/>
          </w:tcPr>
          <w:p w14:paraId="61C78E7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0E54" w14:textId="67FF03A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Влечет ли смерть лица, выдавшего доверенность, прекращение доверенности?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85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188 ГК РФ</w:t>
            </w:r>
          </w:p>
        </w:tc>
      </w:tr>
      <w:tr w:rsidR="00EB39FD" w:rsidRPr="00AB394B" w14:paraId="523C774A" w14:textId="77777777" w:rsidTr="00EB39FD">
        <w:tc>
          <w:tcPr>
            <w:tcW w:w="709" w:type="dxa"/>
          </w:tcPr>
          <w:p w14:paraId="59ABA18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8601D72" w14:textId="317BB5B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Обязан ли продавец доли в праве общей собственности на квартиру известить остальных участников долевой собственности о намерении её продать?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2C1FACA" w14:textId="77777777" w:rsidR="00EB39FD" w:rsidRPr="00AB394B" w:rsidRDefault="00EB39FD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250 ГК РФ;</w:t>
            </w:r>
          </w:p>
          <w:p w14:paraId="36BED6A0" w14:textId="4797EBB3" w:rsidR="00EB39FD" w:rsidRPr="00AB394B" w:rsidRDefault="00EB39FD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п. 4 ст. 42 № 218-ФЗ</w:t>
            </w:r>
          </w:p>
        </w:tc>
      </w:tr>
      <w:tr w:rsidR="00EB39FD" w:rsidRPr="00AB394B" w14:paraId="57018303" w14:textId="77777777" w:rsidTr="00EB39FD">
        <w:tc>
          <w:tcPr>
            <w:tcW w:w="709" w:type="dxa"/>
          </w:tcPr>
          <w:p w14:paraId="74B9307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8441BA" w14:textId="2937909F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Сделка по продаже доли в праве общей собственности (недвижимой) постороннему лицу…</w:t>
            </w:r>
          </w:p>
        </w:tc>
        <w:tc>
          <w:tcPr>
            <w:tcW w:w="1560" w:type="dxa"/>
          </w:tcPr>
          <w:p w14:paraId="5C607C79" w14:textId="1CCCEE5F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250 ГК РФ;</w:t>
            </w:r>
          </w:p>
          <w:p w14:paraId="7C940E9C" w14:textId="2F0BB73D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1 ст. 42 № 218-ФЗ</w:t>
            </w:r>
          </w:p>
        </w:tc>
      </w:tr>
      <w:tr w:rsidR="00EB39FD" w:rsidRPr="00AB394B" w14:paraId="0BFCAAF0" w14:textId="77777777" w:rsidTr="00EB39FD">
        <w:tc>
          <w:tcPr>
            <w:tcW w:w="709" w:type="dxa"/>
          </w:tcPr>
          <w:p w14:paraId="700BEC2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47024E9" w14:textId="3B204E1A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Нанимателем по договору найма может быть...</w:t>
            </w:r>
          </w:p>
          <w:p w14:paraId="2D44B8B7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BE3B7B" w14:textId="77777777" w:rsidR="00EB39FD" w:rsidRPr="00AB394B" w:rsidRDefault="00EB39FD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677 ГК РФ</w:t>
            </w:r>
          </w:p>
        </w:tc>
      </w:tr>
      <w:tr w:rsidR="00EB39FD" w:rsidRPr="00AB394B" w14:paraId="3B59A58A" w14:textId="77777777" w:rsidTr="00EB39FD">
        <w:tc>
          <w:tcPr>
            <w:tcW w:w="709" w:type="dxa"/>
          </w:tcPr>
          <w:p w14:paraId="7736771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1573" w14:textId="61F0C06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Наниматель жилого помещения имеет право...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70E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671 ГК РФ</w:t>
            </w:r>
          </w:p>
        </w:tc>
      </w:tr>
      <w:tr w:rsidR="00EB39FD" w:rsidRPr="00AB394B" w14:paraId="56A185A9" w14:textId="77777777" w:rsidTr="00EB39FD">
        <w:tc>
          <w:tcPr>
            <w:tcW w:w="709" w:type="dxa"/>
          </w:tcPr>
          <w:p w14:paraId="7930747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2F158E4" w14:textId="555B28CE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Договор найма (аренда жилого помещения) заключается на срок не более…</w:t>
            </w:r>
          </w:p>
          <w:p w14:paraId="0FEC0450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99F12D0" w14:textId="77777777" w:rsidR="00EB39FD" w:rsidRPr="00AB394B" w:rsidRDefault="00EB39FD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683 ГК РФ</w:t>
            </w:r>
          </w:p>
        </w:tc>
      </w:tr>
      <w:tr w:rsidR="00EB39FD" w:rsidRPr="00AB394B" w14:paraId="11516187" w14:textId="77777777" w:rsidTr="00EB39FD">
        <w:tc>
          <w:tcPr>
            <w:tcW w:w="709" w:type="dxa"/>
          </w:tcPr>
          <w:p w14:paraId="0D9184E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9F6" w14:textId="663AF47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Если срок найма в договоре не определен, то договор найма считается заключенным...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4D1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683 ГК РФ</w:t>
            </w:r>
          </w:p>
        </w:tc>
      </w:tr>
      <w:tr w:rsidR="00EB39FD" w:rsidRPr="00AB394B" w14:paraId="036C9298" w14:textId="77777777" w:rsidTr="00EB39FD">
        <w:tc>
          <w:tcPr>
            <w:tcW w:w="709" w:type="dxa"/>
          </w:tcPr>
          <w:p w14:paraId="7A17253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4FBE9DA" w14:textId="64C02AEB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юридическое лицо снять жилое помещение в аренду?</w:t>
            </w:r>
          </w:p>
          <w:p w14:paraId="2F472AA3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DFDFA00" w14:textId="77777777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п. 2 ст. 671 ГК РФ</w:t>
            </w:r>
          </w:p>
        </w:tc>
      </w:tr>
      <w:tr w:rsidR="00EB39FD" w:rsidRPr="00AB394B" w14:paraId="39110BFA" w14:textId="77777777" w:rsidTr="00EB39FD">
        <w:tc>
          <w:tcPr>
            <w:tcW w:w="709" w:type="dxa"/>
          </w:tcPr>
          <w:p w14:paraId="7740745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EBCCE87" w14:textId="706C73D6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Кто может являться арендодателем?</w:t>
            </w:r>
          </w:p>
        </w:tc>
        <w:tc>
          <w:tcPr>
            <w:tcW w:w="1560" w:type="dxa"/>
          </w:tcPr>
          <w:p w14:paraId="4FB6F63B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608 ГК РФ</w:t>
            </w:r>
          </w:p>
        </w:tc>
      </w:tr>
      <w:tr w:rsidR="00EB39FD" w:rsidRPr="00AB394B" w14:paraId="3E5B4F9B" w14:textId="77777777" w:rsidTr="00EB39FD">
        <w:tc>
          <w:tcPr>
            <w:tcW w:w="709" w:type="dxa"/>
          </w:tcPr>
          <w:p w14:paraId="5E0547C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BA005A6" w14:textId="4A6EF85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В случае,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560" w:type="dxa"/>
          </w:tcPr>
          <w:p w14:paraId="2AB35F49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610 ГК РФ</w:t>
            </w:r>
          </w:p>
        </w:tc>
      </w:tr>
      <w:tr w:rsidR="00EB39FD" w:rsidRPr="00AB394B" w14:paraId="5A232DA5" w14:textId="77777777" w:rsidTr="00EB39FD">
        <w:tc>
          <w:tcPr>
            <w:tcW w:w="709" w:type="dxa"/>
          </w:tcPr>
          <w:p w14:paraId="5009D03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859ED5" w14:textId="2F3F8F4E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560" w:type="dxa"/>
          </w:tcPr>
          <w:p w14:paraId="5ED2DADD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EB39FD" w:rsidRPr="00AB394B" w14:paraId="10B3416B" w14:textId="77777777" w:rsidTr="00EB39FD">
        <w:tc>
          <w:tcPr>
            <w:tcW w:w="709" w:type="dxa"/>
          </w:tcPr>
          <w:p w14:paraId="129AF93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E57B0DC" w14:textId="4D951D4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Может ли договор субаренды быть заключен на срок, превышающий срок договора аренды?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EB6CA2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EB39FD" w:rsidRPr="00AB394B" w14:paraId="0B619EED" w14:textId="77777777" w:rsidTr="00EB39FD">
        <w:tc>
          <w:tcPr>
            <w:tcW w:w="709" w:type="dxa"/>
          </w:tcPr>
          <w:p w14:paraId="47E1730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70A5" w14:textId="21487EC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Может ли собственник квартиры использовать ее под офис или для осуществления профессиональной деятельности?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F7E4" w14:textId="234FA71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п.3 ст. 17 ЖК РФ</w:t>
            </w:r>
          </w:p>
        </w:tc>
      </w:tr>
      <w:tr w:rsidR="00EB39FD" w:rsidRPr="00AB394B" w14:paraId="09D87C0A" w14:textId="77777777" w:rsidTr="00EB39FD">
        <w:tc>
          <w:tcPr>
            <w:tcW w:w="709" w:type="dxa"/>
          </w:tcPr>
          <w:p w14:paraId="3B1AAD4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97786EB" w14:textId="075C23A0" w:rsidR="00EB39FD" w:rsidRPr="00AB394B" w:rsidRDefault="00EB39FD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84AC72" w14:textId="77777777" w:rsidR="00EB39FD" w:rsidRPr="00AB394B" w:rsidRDefault="00EB39FD" w:rsidP="009D51EA">
            <w:pPr>
              <w:widowControl w:val="0"/>
              <w:tabs>
                <w:tab w:val="left" w:pos="176"/>
              </w:tabs>
              <w:snapToGrid w:val="0"/>
              <w:rPr>
                <w:rFonts w:eastAsia="Arial Unicode MS"/>
                <w:kern w:val="1"/>
                <w:sz w:val="20"/>
                <w:szCs w:val="20"/>
                <w:lang w:eastAsia="en-US"/>
              </w:rPr>
            </w:pPr>
            <w:r w:rsidRPr="00AB394B">
              <w:rPr>
                <w:rFonts w:eastAsia="Arial Unicode MS"/>
                <w:kern w:val="1"/>
                <w:sz w:val="20"/>
                <w:szCs w:val="20"/>
                <w:lang w:eastAsia="en-US"/>
              </w:rPr>
              <w:t>Ст. 555 ГК РФ</w:t>
            </w:r>
          </w:p>
        </w:tc>
      </w:tr>
      <w:tr w:rsidR="00EB39FD" w:rsidRPr="00AB394B" w14:paraId="241617AB" w14:textId="77777777" w:rsidTr="00EB39FD">
        <w:tc>
          <w:tcPr>
            <w:tcW w:w="709" w:type="dxa"/>
          </w:tcPr>
          <w:p w14:paraId="511B516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00E474A" w14:textId="56051A94" w:rsidR="00EB39FD" w:rsidRPr="00AB394B" w:rsidRDefault="00EB39FD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какой форме должен быть оформлен предварительный договор?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6DB718" w14:textId="77777777" w:rsidR="00EB39FD" w:rsidRPr="00AB394B" w:rsidRDefault="00EB39FD" w:rsidP="009D51EA">
            <w:pPr>
              <w:pStyle w:val="ac"/>
              <w:tabs>
                <w:tab w:val="left" w:pos="176"/>
              </w:tabs>
              <w:snapToGrid w:val="0"/>
              <w:spacing w:after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429 ГК РФ</w:t>
            </w:r>
          </w:p>
        </w:tc>
      </w:tr>
      <w:tr w:rsidR="00EB39FD" w:rsidRPr="00AB394B" w14:paraId="1D727F0E" w14:textId="77777777" w:rsidTr="00EB39FD">
        <w:tc>
          <w:tcPr>
            <w:tcW w:w="709" w:type="dxa"/>
          </w:tcPr>
          <w:p w14:paraId="7E96D00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B92" w14:textId="2A683A6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Каковы последствия несоблюдения нотариальной формы сделки в случае, если эта форма предусмотрена законом?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719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163 ГК РФ</w:t>
            </w:r>
          </w:p>
        </w:tc>
      </w:tr>
      <w:tr w:rsidR="00EB39FD" w:rsidRPr="00AB394B" w14:paraId="4E0FEBC3" w14:textId="77777777" w:rsidTr="00EB39FD">
        <w:tc>
          <w:tcPr>
            <w:tcW w:w="709" w:type="dxa"/>
          </w:tcPr>
          <w:p w14:paraId="4C80EED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9567A48" w14:textId="3272E9F2" w:rsidR="00EB39FD" w:rsidRPr="00AB394B" w:rsidRDefault="00EB39FD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rFonts w:eastAsia="Calibri"/>
                <w:sz w:val="20"/>
                <w:szCs w:val="20"/>
                <w:shd w:val="clear" w:color="auto" w:fill="FFFFFF"/>
              </w:rPr>
              <w:t>Если в предварительном договоре не указан срок, в который стороны обязаны</w:t>
            </w:r>
            <w:r w:rsidRPr="00AB394B">
              <w:rPr>
                <w:sz w:val="20"/>
                <w:szCs w:val="20"/>
                <w:shd w:val="clear" w:color="auto" w:fill="FFFFFF"/>
              </w:rPr>
              <w:t xml:space="preserve"> заключить основной договор, то…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088E040" w14:textId="77777777" w:rsidR="00EB39FD" w:rsidRPr="00AB394B" w:rsidRDefault="00EB39FD" w:rsidP="009D51EA">
            <w:pPr>
              <w:pStyle w:val="10"/>
              <w:tabs>
                <w:tab w:val="left" w:pos="176"/>
              </w:tabs>
              <w:snapToGrid w:val="0"/>
              <w:spacing w:before="28"/>
              <w:ind w:left="-19"/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</w:pPr>
            <w:r w:rsidRPr="00AB394B"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  <w:t>п. 4 ст. 429 ГК РФ</w:t>
            </w:r>
          </w:p>
        </w:tc>
      </w:tr>
      <w:tr w:rsidR="00EB39FD" w:rsidRPr="00AB394B" w14:paraId="224BFD1C" w14:textId="77777777" w:rsidTr="00EB39FD">
        <w:tc>
          <w:tcPr>
            <w:tcW w:w="709" w:type="dxa"/>
          </w:tcPr>
          <w:p w14:paraId="04A6E8D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3F4" w14:textId="557D976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Что означает принцип преимущественного права покупки?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BEA1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250 ГК РФ</w:t>
            </w:r>
          </w:p>
        </w:tc>
      </w:tr>
      <w:tr w:rsidR="00EB39FD" w:rsidRPr="00AB394B" w14:paraId="51E0B5CB" w14:textId="77777777" w:rsidTr="00EB39FD">
        <w:tc>
          <w:tcPr>
            <w:tcW w:w="709" w:type="dxa"/>
          </w:tcPr>
          <w:p w14:paraId="5839CDB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987" w14:textId="1F6B06D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269" w14:textId="56DBCB06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250 ГК РФ</w:t>
            </w:r>
          </w:p>
        </w:tc>
      </w:tr>
      <w:tr w:rsidR="00EB39FD" w:rsidRPr="00AB394B" w14:paraId="3A5F3607" w14:textId="77777777" w:rsidTr="00EB39FD">
        <w:tc>
          <w:tcPr>
            <w:tcW w:w="709" w:type="dxa"/>
          </w:tcPr>
          <w:p w14:paraId="34AB09C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49B" w14:textId="3496FD2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Каким образом супруг подтверждает свое согласие на совершение сделки?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053F" w14:textId="52FB23C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35 СК РФ</w:t>
            </w:r>
          </w:p>
        </w:tc>
      </w:tr>
      <w:tr w:rsidR="00EB39FD" w:rsidRPr="00AB394B" w14:paraId="097B8F61" w14:textId="77777777" w:rsidTr="00EB39FD">
        <w:tc>
          <w:tcPr>
            <w:tcW w:w="709" w:type="dxa"/>
            <w:shd w:val="clear" w:color="auto" w:fill="auto"/>
          </w:tcPr>
          <w:p w14:paraId="71A872F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346" w14:textId="2777CC4D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Безвозмездным договором является...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098" w14:textId="02B40C5A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423, ст. 572 ГК РФ</w:t>
            </w:r>
          </w:p>
        </w:tc>
      </w:tr>
      <w:tr w:rsidR="00EB39FD" w:rsidRPr="00AB394B" w14:paraId="0E45BE72" w14:textId="77777777" w:rsidTr="00EB39FD">
        <w:tc>
          <w:tcPr>
            <w:tcW w:w="709" w:type="dxa"/>
          </w:tcPr>
          <w:p w14:paraId="64382CA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674" w14:textId="32C452FD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 какого момента возникает право собственности на недвижимое имущество у покупателя?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9ADD" w14:textId="29B8E739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1 ст. 551 ГК РФ, п. 2 ст. 16 № 218-ФЗ, ст. 223 ГК РФ</w:t>
            </w:r>
          </w:p>
        </w:tc>
      </w:tr>
      <w:tr w:rsidR="00EB39FD" w:rsidRPr="00AB394B" w14:paraId="4715FD23" w14:textId="77777777" w:rsidTr="00EB39FD">
        <w:tc>
          <w:tcPr>
            <w:tcW w:w="709" w:type="dxa"/>
            <w:shd w:val="clear" w:color="auto" w:fill="auto"/>
          </w:tcPr>
          <w:p w14:paraId="3209280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450DAB3" w14:textId="2466D100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Свод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законом сведений – это…</w:t>
            </w:r>
          </w:p>
        </w:tc>
        <w:tc>
          <w:tcPr>
            <w:tcW w:w="1560" w:type="dxa"/>
            <w:shd w:val="clear" w:color="auto" w:fill="auto"/>
          </w:tcPr>
          <w:p w14:paraId="2F1EAE6B" w14:textId="45A64072" w:rsidR="00EB39FD" w:rsidRPr="00AB394B" w:rsidRDefault="00EB39FD" w:rsidP="009D51EA">
            <w:pPr>
              <w:tabs>
                <w:tab w:val="left" w:pos="567"/>
                <w:tab w:val="left" w:pos="1134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п. 2 ст. 1, № 218-ФЗ </w:t>
            </w:r>
          </w:p>
        </w:tc>
      </w:tr>
      <w:tr w:rsidR="00EB39FD" w:rsidRPr="00AB394B" w14:paraId="63858949" w14:textId="77777777" w:rsidTr="00EB39FD">
        <w:tc>
          <w:tcPr>
            <w:tcW w:w="709" w:type="dxa"/>
            <w:shd w:val="clear" w:color="auto" w:fill="auto"/>
          </w:tcPr>
          <w:p w14:paraId="319CFF6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EFE1A01" w14:textId="22997BFD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Государственная регистрация прав на недвижимое имущество – это…</w:t>
            </w:r>
          </w:p>
          <w:p w14:paraId="25389C8A" w14:textId="77777777" w:rsidR="00EB39FD" w:rsidRPr="00AB394B" w:rsidRDefault="00EB39FD" w:rsidP="009D51EA">
            <w:pPr>
              <w:tabs>
                <w:tab w:val="left" w:pos="-130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AD7CAA3" w14:textId="15356B66" w:rsidR="00EB39FD" w:rsidRPr="00AB394B" w:rsidRDefault="00EB39FD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3 ст. 1, № 218-ФЗ</w:t>
            </w:r>
          </w:p>
        </w:tc>
      </w:tr>
      <w:tr w:rsidR="00EB39FD" w:rsidRPr="00AB394B" w14:paraId="7778D2E9" w14:textId="77777777" w:rsidTr="00EB39FD">
        <w:tc>
          <w:tcPr>
            <w:tcW w:w="709" w:type="dxa"/>
            <w:shd w:val="clear" w:color="auto" w:fill="auto"/>
          </w:tcPr>
          <w:p w14:paraId="14F09D99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85" w14:textId="10D1C69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Какие договоры подлежат государственной регистрации?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F00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558 ГК РФ,</w:t>
            </w:r>
          </w:p>
          <w:p w14:paraId="274A14DD" w14:textId="70BD45E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4 ФЗ от № 214-ФЗ,</w:t>
            </w:r>
          </w:p>
          <w:p w14:paraId="600F2F29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584 ГК РФ,</w:t>
            </w:r>
          </w:p>
          <w:p w14:paraId="41911FA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609 ГК РФ</w:t>
            </w:r>
          </w:p>
        </w:tc>
      </w:tr>
      <w:tr w:rsidR="00EB39FD" w:rsidRPr="00AB394B" w14:paraId="25586D5F" w14:textId="77777777" w:rsidTr="00EB39FD">
        <w:tc>
          <w:tcPr>
            <w:tcW w:w="709" w:type="dxa"/>
            <w:shd w:val="clear" w:color="auto" w:fill="auto"/>
          </w:tcPr>
          <w:p w14:paraId="71403525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10" w14:textId="296FEDB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ADB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16 № 218-ФЗ</w:t>
            </w:r>
          </w:p>
        </w:tc>
      </w:tr>
      <w:tr w:rsidR="00EB39FD" w:rsidRPr="00AB394B" w14:paraId="0EF7F548" w14:textId="77777777" w:rsidTr="00EB39FD">
        <w:tc>
          <w:tcPr>
            <w:tcW w:w="709" w:type="dxa"/>
            <w:shd w:val="clear" w:color="auto" w:fill="auto"/>
          </w:tcPr>
          <w:p w14:paraId="69925B0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F04" w14:textId="407D10F6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Какой орган производит государственную регистрацию прав на недвижимость?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E85681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 № 218-ФЗ</w:t>
            </w:r>
          </w:p>
        </w:tc>
      </w:tr>
      <w:tr w:rsidR="00EB39FD" w:rsidRPr="00AB394B" w14:paraId="357628AA" w14:textId="77777777" w:rsidTr="00EB39FD">
        <w:tc>
          <w:tcPr>
            <w:tcW w:w="709" w:type="dxa"/>
            <w:shd w:val="clear" w:color="auto" w:fill="auto"/>
          </w:tcPr>
          <w:p w14:paraId="59898F6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D4FC18F" w14:textId="6C2FC3EA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Государственная регистрация прав осуществляется…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83BB406" w14:textId="79A21C50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4 ст. 1, № 218-ФЗ</w:t>
            </w:r>
          </w:p>
        </w:tc>
      </w:tr>
      <w:tr w:rsidR="00EB39FD" w:rsidRPr="00AB394B" w14:paraId="67592DD5" w14:textId="77777777" w:rsidTr="00EB39FD">
        <w:tc>
          <w:tcPr>
            <w:tcW w:w="709" w:type="dxa"/>
            <w:shd w:val="clear" w:color="auto" w:fill="auto"/>
          </w:tcPr>
          <w:p w14:paraId="1102DD79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B06" w14:textId="60512B4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Что подлежит государственной регистрации при сделках отчуждения (купля-продажа, </w:t>
            </w:r>
            <w:r w:rsidRPr="00AB394B">
              <w:rPr>
                <w:color w:val="000000"/>
                <w:sz w:val="20"/>
                <w:szCs w:val="20"/>
              </w:rPr>
              <w:lastRenderedPageBreak/>
              <w:t>мена, дарение) жилых объектов недвижимости?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2A8" w14:textId="4F86A0B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lastRenderedPageBreak/>
              <w:t>ст. 551 ГК РФ</w:t>
            </w:r>
          </w:p>
        </w:tc>
      </w:tr>
      <w:tr w:rsidR="00EB39FD" w:rsidRPr="00AB394B" w14:paraId="357C8C66" w14:textId="77777777" w:rsidTr="00EB39FD">
        <w:tc>
          <w:tcPr>
            <w:tcW w:w="709" w:type="dxa"/>
            <w:shd w:val="clear" w:color="auto" w:fill="auto"/>
          </w:tcPr>
          <w:p w14:paraId="6340264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8E0D" w14:textId="00CEFBA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Каким образом можно оспорить зарегистрированное в Едином государственном реестре недвижимости право на недвижимое имущество?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D48BF" w14:textId="1600B820" w:rsidR="00EB39FD" w:rsidRPr="00AB394B" w:rsidRDefault="00EB39FD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п. 5 ст. 1,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188327B6" w14:textId="77777777" w:rsidTr="00EB39FD">
        <w:tc>
          <w:tcPr>
            <w:tcW w:w="709" w:type="dxa"/>
            <w:shd w:val="clear" w:color="auto" w:fill="auto"/>
          </w:tcPr>
          <w:p w14:paraId="0622E3B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7D0" w14:textId="48C4BBA6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Каким образом правообладатель объекта недвижимости может внести в ЕГРН запись о невозможности государственной регистрации права без его участия?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477" w14:textId="2368A72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36 № 218-ФЗ</w:t>
            </w:r>
          </w:p>
        </w:tc>
      </w:tr>
      <w:tr w:rsidR="00EB39FD" w:rsidRPr="00AB394B" w14:paraId="23D4FA05" w14:textId="77777777" w:rsidTr="00EB39FD">
        <w:tc>
          <w:tcPr>
            <w:tcW w:w="709" w:type="dxa"/>
            <w:shd w:val="clear" w:color="auto" w:fill="auto"/>
          </w:tcPr>
          <w:p w14:paraId="7A973BF8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16E4848B" w14:textId="766E97A5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описании местоположения объекта недвижимости?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4B2A0F1" w14:textId="0AD5426E" w:rsidR="00EB39FD" w:rsidRPr="00AB394B" w:rsidRDefault="00EB39FD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7-8,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40EB7497" w14:textId="77777777" w:rsidTr="00EB39FD">
        <w:tc>
          <w:tcPr>
            <w:tcW w:w="709" w:type="dxa"/>
            <w:shd w:val="clear" w:color="auto" w:fill="auto"/>
          </w:tcPr>
          <w:p w14:paraId="3C885BB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56329940" w14:textId="5AA755B9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обременениях (залогах) объекта недвижимости?</w:t>
            </w:r>
          </w:p>
        </w:tc>
        <w:tc>
          <w:tcPr>
            <w:tcW w:w="1560" w:type="dxa"/>
            <w:shd w:val="clear" w:color="auto" w:fill="auto"/>
          </w:tcPr>
          <w:p w14:paraId="2DD43469" w14:textId="719D1C0D" w:rsidR="00EB39FD" w:rsidRPr="00AB394B" w:rsidRDefault="00EB39FD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7 и 9,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03C3BAA9" w14:textId="77777777" w:rsidTr="00EB39FD">
        <w:tc>
          <w:tcPr>
            <w:tcW w:w="709" w:type="dxa"/>
            <w:shd w:val="clear" w:color="auto" w:fill="auto"/>
          </w:tcPr>
          <w:p w14:paraId="23E49388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2FC979C" w14:textId="24E57250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</w:rPr>
              <w:t>Кто вправе обратиться за государственной регистрацией прав?</w:t>
            </w:r>
          </w:p>
        </w:tc>
        <w:tc>
          <w:tcPr>
            <w:tcW w:w="1560" w:type="dxa"/>
            <w:shd w:val="clear" w:color="auto" w:fill="auto"/>
          </w:tcPr>
          <w:p w14:paraId="6807869A" w14:textId="3DE1B839" w:rsidR="00EB39FD" w:rsidRPr="00AB394B" w:rsidRDefault="00EB39FD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15,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106F69D0" w14:textId="77777777" w:rsidTr="00EB39FD">
        <w:tc>
          <w:tcPr>
            <w:tcW w:w="709" w:type="dxa"/>
            <w:shd w:val="clear" w:color="auto" w:fill="auto"/>
          </w:tcPr>
          <w:p w14:paraId="06515D70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A7A5891" w14:textId="0A8C7AA9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Если объект недвижимости находится под арестом (запрещение), в каком документе это отражено?</w:t>
            </w:r>
          </w:p>
        </w:tc>
        <w:tc>
          <w:tcPr>
            <w:tcW w:w="1560" w:type="dxa"/>
            <w:shd w:val="clear" w:color="auto" w:fill="auto"/>
          </w:tcPr>
          <w:p w14:paraId="599EF304" w14:textId="77777777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9 </w:t>
            </w:r>
          </w:p>
          <w:p w14:paraId="41DDC382" w14:textId="77777777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№ 218-ФЗ, ГПК РФ </w:t>
            </w:r>
          </w:p>
          <w:p w14:paraId="4277FE9B" w14:textId="73A23102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140</w:t>
            </w:r>
          </w:p>
        </w:tc>
      </w:tr>
      <w:tr w:rsidR="00EB39FD" w:rsidRPr="00AB394B" w14:paraId="68C94849" w14:textId="77777777" w:rsidTr="00EB39FD">
        <w:tc>
          <w:tcPr>
            <w:tcW w:w="709" w:type="dxa"/>
            <w:shd w:val="clear" w:color="auto" w:fill="auto"/>
          </w:tcPr>
          <w:p w14:paraId="06DC8A6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5B6ADA4" w14:textId="391EC0C4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В какой срок осуществляется государственная регистрация прав по договору купли-продажи недвижимого имущества (без ипотеки), с даты подачи участником сделки заявления </w:t>
            </w:r>
            <w:r w:rsidRPr="00AB394B">
              <w:rPr>
                <w:sz w:val="20"/>
                <w:szCs w:val="20"/>
                <w:u w:val="single"/>
              </w:rPr>
              <w:t>в МФЦ</w:t>
            </w:r>
            <w:r w:rsidRPr="00AB394B"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shd w:val="clear" w:color="auto" w:fill="FFFFFF" w:themeFill="background1"/>
          </w:tcPr>
          <w:p w14:paraId="2952CE83" w14:textId="1308FF3C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16,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221C64E3" w14:textId="77777777" w:rsidTr="00EB39FD">
        <w:tc>
          <w:tcPr>
            <w:tcW w:w="709" w:type="dxa"/>
            <w:shd w:val="clear" w:color="auto" w:fill="auto"/>
          </w:tcPr>
          <w:p w14:paraId="0CE70A6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6873B95" w14:textId="7D31A703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с даты подачи заявления </w:t>
            </w:r>
            <w:r w:rsidRPr="00AB394B">
              <w:rPr>
                <w:sz w:val="20"/>
                <w:szCs w:val="20"/>
                <w:u w:val="single"/>
              </w:rPr>
              <w:t>в МФЦ?</w:t>
            </w:r>
          </w:p>
        </w:tc>
        <w:tc>
          <w:tcPr>
            <w:tcW w:w="1560" w:type="dxa"/>
            <w:shd w:val="clear" w:color="auto" w:fill="auto"/>
          </w:tcPr>
          <w:p w14:paraId="47E7C925" w14:textId="678F3D49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Ст.16,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7AA87AEC" w14:textId="77777777" w:rsidTr="00EB39FD">
        <w:tc>
          <w:tcPr>
            <w:tcW w:w="709" w:type="dxa"/>
            <w:shd w:val="clear" w:color="auto" w:fill="auto"/>
          </w:tcPr>
          <w:p w14:paraId="36572724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8855F47" w14:textId="7AE3D9F5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в случае поступления документов в регистрирующий орган </w:t>
            </w:r>
            <w:r w:rsidRPr="00AB394B">
              <w:rPr>
                <w:sz w:val="20"/>
                <w:szCs w:val="20"/>
                <w:u w:val="single"/>
              </w:rPr>
              <w:t>в электронной форме?</w:t>
            </w:r>
          </w:p>
        </w:tc>
        <w:tc>
          <w:tcPr>
            <w:tcW w:w="1560" w:type="dxa"/>
            <w:shd w:val="clear" w:color="auto" w:fill="auto"/>
          </w:tcPr>
          <w:p w14:paraId="1085DE29" w14:textId="0ADB8401" w:rsidR="00EB39FD" w:rsidRPr="00AB394B" w:rsidRDefault="00EB39FD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16, </w:t>
            </w:r>
            <w:r w:rsidRPr="00AB394B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EB39FD" w:rsidRPr="00AB394B" w14:paraId="4BF81B78" w14:textId="77777777" w:rsidTr="00EB39FD">
        <w:tc>
          <w:tcPr>
            <w:tcW w:w="709" w:type="dxa"/>
            <w:shd w:val="clear" w:color="auto" w:fill="auto"/>
          </w:tcPr>
          <w:p w14:paraId="2C809A2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5CA5E17E" w14:textId="79711319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Допускается ли отказ в приеме документов, представленных для государственной регистрации прав заявителем?</w:t>
            </w:r>
          </w:p>
          <w:p w14:paraId="62C88220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70C9BC" w14:textId="4CF75862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14,15 ст. 18, №218-ФЗ</w:t>
            </w:r>
          </w:p>
        </w:tc>
      </w:tr>
      <w:tr w:rsidR="00EB39FD" w:rsidRPr="00AB394B" w14:paraId="77032218" w14:textId="77777777" w:rsidTr="00EB39FD">
        <w:tc>
          <w:tcPr>
            <w:tcW w:w="709" w:type="dxa"/>
            <w:shd w:val="clear" w:color="auto" w:fill="auto"/>
          </w:tcPr>
          <w:p w14:paraId="0842B33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1E14E86" w14:textId="6FFC9D54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Как должен поступить регистрирующий орган с поступившими документами на регистрацию, если документы на бумажном носителе и имеют подчистки либо приписки, зачеркнутые слова и иные не оговоренные в них исправления? </w:t>
            </w:r>
          </w:p>
        </w:tc>
        <w:tc>
          <w:tcPr>
            <w:tcW w:w="1560" w:type="dxa"/>
            <w:shd w:val="clear" w:color="auto" w:fill="auto"/>
          </w:tcPr>
          <w:p w14:paraId="2065A8A2" w14:textId="5A882F28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25, № 218-ФЗ</w:t>
            </w:r>
          </w:p>
        </w:tc>
      </w:tr>
      <w:tr w:rsidR="00EB39FD" w:rsidRPr="00AB394B" w14:paraId="0BAA3782" w14:textId="77777777" w:rsidTr="00EB39FD">
        <w:tc>
          <w:tcPr>
            <w:tcW w:w="709" w:type="dxa"/>
            <w:shd w:val="clear" w:color="auto" w:fill="auto"/>
          </w:tcPr>
          <w:p w14:paraId="4E3FEB5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534C69F" w14:textId="4D717BB1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 должен поступить регистрирующий орган с поступившими документами на регистрацию, если информация об уплате государственной пошлины по истечении 5 дней с даты подачи соответствующего заявления отсутствует и документ об уплате государственной пошлины не был представлен заявителем?</w:t>
            </w:r>
          </w:p>
        </w:tc>
        <w:tc>
          <w:tcPr>
            <w:tcW w:w="1560" w:type="dxa"/>
            <w:shd w:val="clear" w:color="auto" w:fill="auto"/>
          </w:tcPr>
          <w:p w14:paraId="4A4672AD" w14:textId="42F46304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25, № 218-ФЗ</w:t>
            </w:r>
          </w:p>
        </w:tc>
      </w:tr>
      <w:tr w:rsidR="00EB39FD" w:rsidRPr="00AB394B" w14:paraId="0A7EF3D9" w14:textId="77777777" w:rsidTr="00EB39FD">
        <w:tc>
          <w:tcPr>
            <w:tcW w:w="709" w:type="dxa"/>
            <w:shd w:val="clear" w:color="auto" w:fill="auto"/>
          </w:tcPr>
          <w:p w14:paraId="1C2035D8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ABE5B1D" w14:textId="2C2102E6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каком случае регистрирующий орган приостанавливает государственную регистрацию прав?</w:t>
            </w:r>
          </w:p>
        </w:tc>
        <w:tc>
          <w:tcPr>
            <w:tcW w:w="1560" w:type="dxa"/>
            <w:shd w:val="clear" w:color="auto" w:fill="auto"/>
          </w:tcPr>
          <w:p w14:paraId="62D1177D" w14:textId="662B9604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25 и 26, № 218-ФЗ</w:t>
            </w:r>
          </w:p>
        </w:tc>
      </w:tr>
      <w:tr w:rsidR="00EB39FD" w:rsidRPr="00AB394B" w14:paraId="556E0F0A" w14:textId="77777777" w:rsidTr="00EB39FD">
        <w:tc>
          <w:tcPr>
            <w:tcW w:w="709" w:type="dxa"/>
            <w:shd w:val="clear" w:color="auto" w:fill="auto"/>
          </w:tcPr>
          <w:p w14:paraId="435D92B7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7D249DF" w14:textId="2567A64C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Осуществление государственной регистрации прав приостанавливается </w:t>
            </w:r>
            <w:r w:rsidRPr="00AB394B">
              <w:rPr>
                <w:sz w:val="20"/>
                <w:szCs w:val="20"/>
                <w:u w:val="single"/>
              </w:rPr>
              <w:t>по решению органа регистрации</w:t>
            </w:r>
            <w:r w:rsidRPr="00AB394B">
              <w:rPr>
                <w:sz w:val="20"/>
                <w:szCs w:val="20"/>
              </w:rPr>
              <w:t xml:space="preserve"> на срок до устранения причин, послуживших основанием для принятия решения о приостановлении, но не более чем…</w:t>
            </w:r>
          </w:p>
        </w:tc>
        <w:tc>
          <w:tcPr>
            <w:tcW w:w="1560" w:type="dxa"/>
            <w:shd w:val="clear" w:color="auto" w:fill="auto"/>
          </w:tcPr>
          <w:p w14:paraId="3A9085E9" w14:textId="5730990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26, № 218-ФЗ</w:t>
            </w:r>
          </w:p>
        </w:tc>
      </w:tr>
      <w:tr w:rsidR="00EB39FD" w:rsidRPr="00AB394B" w14:paraId="1495E1DF" w14:textId="77777777" w:rsidTr="00EB39FD">
        <w:tc>
          <w:tcPr>
            <w:tcW w:w="709" w:type="dxa"/>
            <w:shd w:val="clear" w:color="auto" w:fill="auto"/>
          </w:tcPr>
          <w:p w14:paraId="7A43D2D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6FC64A4" w14:textId="46ED8E10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Проведенная государственная регистрация возникновения и перехода прав на недвижимое имущество удостоверяется …</w:t>
            </w:r>
          </w:p>
          <w:p w14:paraId="6BAD95A8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85A84A" w14:textId="0874D41E" w:rsidR="00EB39FD" w:rsidRPr="00AB394B" w:rsidRDefault="00EB39FD" w:rsidP="009D51EA">
            <w:pPr>
              <w:tabs>
                <w:tab w:val="left" w:pos="851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28, № 218-ФЗ</w:t>
            </w:r>
          </w:p>
        </w:tc>
      </w:tr>
      <w:tr w:rsidR="00EB39FD" w:rsidRPr="00AB394B" w14:paraId="61D1A609" w14:textId="77777777" w:rsidTr="00EB39FD">
        <w:tc>
          <w:tcPr>
            <w:tcW w:w="709" w:type="dxa"/>
            <w:shd w:val="clear" w:color="auto" w:fill="auto"/>
          </w:tcPr>
          <w:p w14:paraId="5506EA5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558427B" w14:textId="523B5448" w:rsidR="00EB39FD" w:rsidRPr="00AB394B" w:rsidRDefault="00EB39FD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strike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</w:tc>
        <w:tc>
          <w:tcPr>
            <w:tcW w:w="1560" w:type="dxa"/>
            <w:shd w:val="clear" w:color="auto" w:fill="auto"/>
          </w:tcPr>
          <w:p w14:paraId="08F2B335" w14:textId="5E582F8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61, № 218-ФЗ</w:t>
            </w:r>
          </w:p>
        </w:tc>
      </w:tr>
      <w:tr w:rsidR="00EB39FD" w:rsidRPr="00AB394B" w14:paraId="1BFAA298" w14:textId="77777777" w:rsidTr="00EB39FD">
        <w:tc>
          <w:tcPr>
            <w:tcW w:w="709" w:type="dxa"/>
            <w:shd w:val="clear" w:color="auto" w:fill="auto"/>
          </w:tcPr>
          <w:p w14:paraId="42DB806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9DB0201" w14:textId="01C76E74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Сведения, содержащиеся в Едином государственном реестре недвижимости, предоставляются…</w:t>
            </w:r>
          </w:p>
        </w:tc>
        <w:tc>
          <w:tcPr>
            <w:tcW w:w="1560" w:type="dxa"/>
            <w:shd w:val="clear" w:color="auto" w:fill="auto"/>
          </w:tcPr>
          <w:p w14:paraId="46D2B1C5" w14:textId="4CA5190E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63, № 218-ФЗ</w:t>
            </w:r>
          </w:p>
        </w:tc>
      </w:tr>
      <w:tr w:rsidR="00EB39FD" w:rsidRPr="00AB394B" w14:paraId="0463140D" w14:textId="77777777" w:rsidTr="00EB39FD">
        <w:tc>
          <w:tcPr>
            <w:tcW w:w="709" w:type="dxa"/>
            <w:shd w:val="clear" w:color="auto" w:fill="auto"/>
          </w:tcPr>
          <w:p w14:paraId="793C5464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A7E82DB" w14:textId="519D9F95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Pr="00AB394B">
              <w:rPr>
                <w:sz w:val="20"/>
                <w:szCs w:val="20"/>
                <w:u w:val="single"/>
              </w:rPr>
              <w:t>о кадастровой стоимости</w:t>
            </w:r>
            <w:r w:rsidRPr="00AB394B">
              <w:rPr>
                <w:sz w:val="20"/>
                <w:szCs w:val="20"/>
              </w:rPr>
              <w:t xml:space="preserve"> объекта недвижимости предоставляется…</w:t>
            </w:r>
          </w:p>
        </w:tc>
        <w:tc>
          <w:tcPr>
            <w:tcW w:w="1560" w:type="dxa"/>
            <w:shd w:val="clear" w:color="auto" w:fill="auto"/>
          </w:tcPr>
          <w:p w14:paraId="1064C194" w14:textId="1885836D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4 ст. 63, № 218-ФЗ</w:t>
            </w:r>
          </w:p>
        </w:tc>
      </w:tr>
      <w:tr w:rsidR="00EB39FD" w:rsidRPr="00AB394B" w14:paraId="180DF92F" w14:textId="77777777" w:rsidTr="00EB39FD">
        <w:tc>
          <w:tcPr>
            <w:tcW w:w="709" w:type="dxa"/>
            <w:shd w:val="clear" w:color="auto" w:fill="auto"/>
          </w:tcPr>
          <w:p w14:paraId="6C25E401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4A8F147" w14:textId="025634B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 виде какой выписки предоставляются сведения об объектах долевого строительства в многоквартирном доме?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C94EB27" w14:textId="65639B59" w:rsidR="00EB39FD" w:rsidRPr="00AB394B" w:rsidRDefault="00EB39FD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Приказ Росреестра от 04.09.2020 N П/0329 «Об утверждении форм выписок из Единого государственного реестра недвижимости»</w:t>
            </w:r>
          </w:p>
        </w:tc>
      </w:tr>
      <w:tr w:rsidR="00EB39FD" w:rsidRPr="00AB394B" w14:paraId="7EE28F0B" w14:textId="77777777" w:rsidTr="00EB39FD">
        <w:tc>
          <w:tcPr>
            <w:tcW w:w="709" w:type="dxa"/>
            <w:shd w:val="clear" w:color="auto" w:fill="auto"/>
          </w:tcPr>
          <w:p w14:paraId="6804DC8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D8E4FBD" w14:textId="2C72ED45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В какой срок осуществляется государственная регистрация ипотеки жилого помещения, на основании документов поданных </w:t>
            </w:r>
            <w:r w:rsidRPr="00AB394B">
              <w:rPr>
                <w:sz w:val="20"/>
                <w:szCs w:val="20"/>
                <w:u w:val="single"/>
              </w:rPr>
              <w:t>в орган регистрации</w:t>
            </w:r>
            <w:r w:rsidRPr="00AB394B">
              <w:rPr>
                <w:sz w:val="20"/>
                <w:szCs w:val="20"/>
              </w:rPr>
              <w:t xml:space="preserve"> участником сделки?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EE268FC" w14:textId="1773B425" w:rsidR="00EB39FD" w:rsidRPr="00AB394B" w:rsidRDefault="00EB39FD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11 Ст. 16, № 218-ФЗ</w:t>
            </w:r>
          </w:p>
        </w:tc>
      </w:tr>
      <w:tr w:rsidR="00EB39FD" w:rsidRPr="00AB394B" w14:paraId="4D544B8E" w14:textId="77777777" w:rsidTr="00EB39FD">
        <w:tc>
          <w:tcPr>
            <w:tcW w:w="709" w:type="dxa"/>
            <w:shd w:val="clear" w:color="auto" w:fill="auto"/>
          </w:tcPr>
          <w:p w14:paraId="541C53B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AB9D" w14:textId="761C3903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Сведения о регистрации прав на недвижимое имущество являются...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BCC" w14:textId="47E5530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 5 ст. 7 № 218-ФЗ</w:t>
            </w:r>
          </w:p>
        </w:tc>
      </w:tr>
      <w:tr w:rsidR="00EB39FD" w:rsidRPr="00AB394B" w14:paraId="6BB8FD48" w14:textId="77777777" w:rsidTr="00EB39FD">
        <w:tc>
          <w:tcPr>
            <w:tcW w:w="709" w:type="dxa"/>
            <w:shd w:val="clear" w:color="auto" w:fill="auto"/>
          </w:tcPr>
          <w:p w14:paraId="549690CE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9C3" w14:textId="03B5A02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4C7" w14:textId="7876E35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26 № 218-ФЗ</w:t>
            </w:r>
          </w:p>
        </w:tc>
      </w:tr>
      <w:tr w:rsidR="00EB39FD" w:rsidRPr="00AB394B" w14:paraId="3A81B8C0" w14:textId="77777777" w:rsidTr="00EB39FD">
        <w:tc>
          <w:tcPr>
            <w:tcW w:w="709" w:type="dxa"/>
            <w:shd w:val="clear" w:color="auto" w:fill="auto"/>
          </w:tcPr>
          <w:p w14:paraId="2F96E48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ACB206F" w14:textId="0E18F74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Каков срок принятия наследства?</w:t>
            </w:r>
          </w:p>
          <w:p w14:paraId="6DA81E09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23A51A" w14:textId="77777777" w:rsidR="00EB39FD" w:rsidRPr="00AB394B" w:rsidRDefault="00EB39FD" w:rsidP="009D51EA">
            <w:pPr>
              <w:rPr>
                <w:rFonts w:eastAsia="Arial"/>
                <w:sz w:val="20"/>
                <w:szCs w:val="20"/>
              </w:rPr>
            </w:pPr>
            <w:r w:rsidRPr="00AB394B">
              <w:rPr>
                <w:rFonts w:eastAsia="Arial"/>
                <w:sz w:val="20"/>
                <w:szCs w:val="20"/>
              </w:rPr>
              <w:t>Ст. 1154 ГК РФ</w:t>
            </w:r>
          </w:p>
        </w:tc>
      </w:tr>
      <w:tr w:rsidR="00EB39FD" w:rsidRPr="00AB394B" w14:paraId="1F05020B" w14:textId="77777777" w:rsidTr="00EB39FD">
        <w:tc>
          <w:tcPr>
            <w:tcW w:w="709" w:type="dxa"/>
            <w:shd w:val="clear" w:color="auto" w:fill="auto"/>
          </w:tcPr>
          <w:p w14:paraId="1D998394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55998D6" w14:textId="416E261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Местом открытия наследства является…</w:t>
            </w:r>
          </w:p>
          <w:p w14:paraId="79491BEF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657EB5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20 ГК РФ,</w:t>
            </w:r>
          </w:p>
          <w:p w14:paraId="07BAA97E" w14:textId="77777777" w:rsidR="00EB39FD" w:rsidRPr="00AB394B" w:rsidRDefault="00EB39FD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Ст. 1115 ГК РФ</w:t>
            </w:r>
          </w:p>
        </w:tc>
      </w:tr>
      <w:tr w:rsidR="00EB39FD" w:rsidRPr="00AB394B" w14:paraId="6D5B4284" w14:textId="77777777" w:rsidTr="00EB39FD">
        <w:tc>
          <w:tcPr>
            <w:tcW w:w="709" w:type="dxa"/>
            <w:shd w:val="clear" w:color="auto" w:fill="auto"/>
          </w:tcPr>
          <w:p w14:paraId="1E2C2D79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FD94DC1" w14:textId="646A9D82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Временем открытия наследства является…</w:t>
            </w:r>
          </w:p>
          <w:p w14:paraId="6E88B3EF" w14:textId="77777777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A19198" w14:textId="77777777" w:rsidR="00EB39FD" w:rsidRPr="00AB394B" w:rsidRDefault="00EB39FD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1114 ГК РФ</w:t>
            </w:r>
          </w:p>
        </w:tc>
      </w:tr>
      <w:tr w:rsidR="00EB39FD" w:rsidRPr="00AB394B" w14:paraId="0AAB26DE" w14:textId="77777777" w:rsidTr="00EB39FD">
        <w:tc>
          <w:tcPr>
            <w:tcW w:w="709" w:type="dxa"/>
            <w:shd w:val="clear" w:color="auto" w:fill="auto"/>
          </w:tcPr>
          <w:p w14:paraId="6113BB09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CFB367D" w14:textId="78A7C32E" w:rsidR="00EB39FD" w:rsidRPr="00AB394B" w:rsidRDefault="00EB39FD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Когда имущество переходит к государству по наследству?</w:t>
            </w:r>
          </w:p>
        </w:tc>
        <w:tc>
          <w:tcPr>
            <w:tcW w:w="1560" w:type="dxa"/>
            <w:shd w:val="clear" w:color="auto" w:fill="auto"/>
          </w:tcPr>
          <w:p w14:paraId="00793FEE" w14:textId="77777777" w:rsidR="00EB39FD" w:rsidRPr="00AB394B" w:rsidRDefault="00EB39FD" w:rsidP="009D51E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Ст. 1116 ГК РФ, </w:t>
            </w:r>
          </w:p>
          <w:p w14:paraId="46962F8E" w14:textId="77777777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1151 ГК РФ</w:t>
            </w:r>
          </w:p>
        </w:tc>
      </w:tr>
      <w:tr w:rsidR="00EB39FD" w:rsidRPr="00AB394B" w14:paraId="04146897" w14:textId="77777777" w:rsidTr="00EB39FD">
        <w:tc>
          <w:tcPr>
            <w:tcW w:w="709" w:type="dxa"/>
            <w:shd w:val="clear" w:color="auto" w:fill="auto"/>
          </w:tcPr>
          <w:p w14:paraId="62FECE24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4371D75" w14:textId="7A88FF63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Сколько раз можно совершать завещание на квартиру?</w:t>
            </w:r>
          </w:p>
          <w:p w14:paraId="3171FE4D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0071A4" w14:textId="77777777" w:rsidR="00EB39FD" w:rsidRPr="00AB394B" w:rsidRDefault="00EB39FD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1120 ГК РФ</w:t>
            </w:r>
          </w:p>
        </w:tc>
      </w:tr>
      <w:tr w:rsidR="00EB39FD" w:rsidRPr="00AB394B" w14:paraId="240B65D6" w14:textId="77777777" w:rsidTr="00EB39FD">
        <w:tc>
          <w:tcPr>
            <w:tcW w:w="709" w:type="dxa"/>
            <w:shd w:val="clear" w:color="auto" w:fill="auto"/>
          </w:tcPr>
          <w:p w14:paraId="1DFD0B5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FA837E9" w14:textId="304B9DDB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Можно ли завещать квартиру нескольким наследникам?</w:t>
            </w:r>
          </w:p>
          <w:p w14:paraId="4375A76F" w14:textId="77777777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52797D" w14:textId="77777777" w:rsidR="00EB39FD" w:rsidRPr="00AB394B" w:rsidRDefault="00EB39FD" w:rsidP="009D51EA">
            <w:pPr>
              <w:tabs>
                <w:tab w:val="left" w:pos="567"/>
                <w:tab w:val="left" w:pos="851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1119, 1121 ГК РФ</w:t>
            </w:r>
          </w:p>
        </w:tc>
      </w:tr>
      <w:tr w:rsidR="00EB39FD" w:rsidRPr="00AB394B" w14:paraId="65D954CC" w14:textId="77777777" w:rsidTr="00EB39FD">
        <w:tc>
          <w:tcPr>
            <w:tcW w:w="709" w:type="dxa"/>
            <w:shd w:val="clear" w:color="auto" w:fill="auto"/>
          </w:tcPr>
          <w:p w14:paraId="644E89C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4085243" w14:textId="211D9898" w:rsidR="00EB39FD" w:rsidRPr="00AB394B" w:rsidRDefault="00EB39FD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Обязан ли завещатель рассказать наследникам о содержании завещания?</w:t>
            </w:r>
          </w:p>
          <w:p w14:paraId="3E48AC4E" w14:textId="77777777" w:rsidR="00EB39FD" w:rsidRPr="00AB394B" w:rsidRDefault="00EB39FD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EC9FC1A" w14:textId="77777777" w:rsidR="00EB39FD" w:rsidRPr="00AB394B" w:rsidRDefault="00EB39FD" w:rsidP="009D51EA">
            <w:pPr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1119 ГК РФ</w:t>
            </w:r>
          </w:p>
        </w:tc>
      </w:tr>
      <w:tr w:rsidR="00EB39FD" w:rsidRPr="00AB394B" w14:paraId="6CAFB5A8" w14:textId="77777777" w:rsidTr="00EB39FD">
        <w:tc>
          <w:tcPr>
            <w:tcW w:w="709" w:type="dxa"/>
            <w:shd w:val="clear" w:color="auto" w:fill="auto"/>
          </w:tcPr>
          <w:p w14:paraId="5D9710C4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76B164F" w14:textId="7F52C90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Кто может составить завещание?</w:t>
            </w:r>
          </w:p>
          <w:p w14:paraId="324385C7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45AAA1" w14:textId="77777777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1118 ГК РФ</w:t>
            </w:r>
          </w:p>
        </w:tc>
      </w:tr>
      <w:tr w:rsidR="00EB39FD" w:rsidRPr="00AB394B" w14:paraId="37320C4D" w14:textId="77777777" w:rsidTr="00EB39FD">
        <w:tc>
          <w:tcPr>
            <w:tcW w:w="709" w:type="dxa"/>
            <w:shd w:val="clear" w:color="auto" w:fill="auto"/>
          </w:tcPr>
          <w:p w14:paraId="2BD8DFB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A0A9EA2" w14:textId="1DE49A3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Допускается ли подписание завещаний через представителей?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456E6553" w14:textId="77777777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1118 ГК РФ</w:t>
            </w:r>
          </w:p>
        </w:tc>
      </w:tr>
      <w:tr w:rsidR="00EB39FD" w:rsidRPr="00AB394B" w14:paraId="3EA7B35B" w14:textId="77777777" w:rsidTr="00EB39FD">
        <w:tc>
          <w:tcPr>
            <w:tcW w:w="709" w:type="dxa"/>
            <w:shd w:val="clear" w:color="auto" w:fill="auto"/>
          </w:tcPr>
          <w:p w14:paraId="160EB61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D6BB10C" w14:textId="40A0C50B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Кто имеет право на обязательную долю в наследстве?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35A60F5A" w14:textId="77777777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1149 ГК РФ</w:t>
            </w:r>
          </w:p>
        </w:tc>
      </w:tr>
      <w:tr w:rsidR="00EB39FD" w:rsidRPr="00AB394B" w14:paraId="6CF60F0D" w14:textId="77777777" w:rsidTr="00EB39FD">
        <w:tc>
          <w:tcPr>
            <w:tcW w:w="709" w:type="dxa"/>
            <w:shd w:val="clear" w:color="auto" w:fill="auto"/>
          </w:tcPr>
          <w:p w14:paraId="429884B9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0287ECD" w14:textId="010512C6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С какого момента можно отчуждать квартиру, перешедшую в собственность по наследству?</w:t>
            </w:r>
          </w:p>
        </w:tc>
        <w:tc>
          <w:tcPr>
            <w:tcW w:w="1560" w:type="dxa"/>
            <w:shd w:val="clear" w:color="auto" w:fill="auto"/>
          </w:tcPr>
          <w:p w14:paraId="25FCC3F3" w14:textId="77777777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131 ГК РФ</w:t>
            </w:r>
          </w:p>
        </w:tc>
      </w:tr>
      <w:tr w:rsidR="00EB39FD" w:rsidRPr="00AB394B" w14:paraId="53D5EBB6" w14:textId="77777777" w:rsidTr="00EB39FD">
        <w:tc>
          <w:tcPr>
            <w:tcW w:w="709" w:type="dxa"/>
            <w:shd w:val="clear" w:color="auto" w:fill="auto"/>
          </w:tcPr>
          <w:p w14:paraId="42394BB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B1A5225" w14:textId="39BB30AB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Если завещатель при жизни составлял несколько завещаний, то какое завещание вступит в силу после его смерти?</w:t>
            </w:r>
          </w:p>
        </w:tc>
        <w:tc>
          <w:tcPr>
            <w:tcW w:w="1560" w:type="dxa"/>
            <w:shd w:val="clear" w:color="auto" w:fill="auto"/>
          </w:tcPr>
          <w:p w14:paraId="1E6640F0" w14:textId="33C5C2CB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1130 ГК РФ</w:t>
            </w:r>
          </w:p>
        </w:tc>
      </w:tr>
      <w:tr w:rsidR="00EB39FD" w:rsidRPr="00AB394B" w14:paraId="250C0824" w14:textId="77777777" w:rsidTr="00EB39FD">
        <w:tc>
          <w:tcPr>
            <w:tcW w:w="709" w:type="dxa"/>
            <w:shd w:val="clear" w:color="auto" w:fill="auto"/>
          </w:tcPr>
          <w:p w14:paraId="5524081B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257CACC" w14:textId="396C37F9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 xml:space="preserve">Каким образом внуки наследодателя наследуют имущество, принадлежащее наследодателю? </w:t>
            </w:r>
          </w:p>
        </w:tc>
        <w:tc>
          <w:tcPr>
            <w:tcW w:w="1560" w:type="dxa"/>
            <w:shd w:val="clear" w:color="auto" w:fill="auto"/>
          </w:tcPr>
          <w:p w14:paraId="2DFEDA5E" w14:textId="16664F3C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1146 ГК РФ</w:t>
            </w:r>
          </w:p>
        </w:tc>
      </w:tr>
      <w:tr w:rsidR="00EB39FD" w:rsidRPr="00AB394B" w14:paraId="5715B8A9" w14:textId="77777777" w:rsidTr="00EB39FD">
        <w:tc>
          <w:tcPr>
            <w:tcW w:w="709" w:type="dxa"/>
            <w:shd w:val="clear" w:color="auto" w:fill="auto"/>
          </w:tcPr>
          <w:p w14:paraId="36AC5465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C2E651C" w14:textId="5EEC115D" w:rsidR="00EB39FD" w:rsidRPr="00AB394B" w:rsidRDefault="00EB39FD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94B">
              <w:rPr>
                <w:rFonts w:ascii="Times New Roman" w:hAnsi="Times New Roman"/>
                <w:sz w:val="20"/>
                <w:szCs w:val="20"/>
              </w:rPr>
              <w:t>Можно ли принять наследство по доверенности?</w:t>
            </w:r>
            <w:r w:rsidRPr="00AB394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1B4F950C" w14:textId="77777777" w:rsidR="00EB39FD" w:rsidRPr="00AB394B" w:rsidRDefault="00EB39FD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ст.1153 ГК РФ</w:t>
            </w:r>
          </w:p>
        </w:tc>
      </w:tr>
      <w:tr w:rsidR="00EB39FD" w:rsidRPr="00AB394B" w14:paraId="7CEB9D56" w14:textId="77777777" w:rsidTr="00EB39FD">
        <w:tc>
          <w:tcPr>
            <w:tcW w:w="709" w:type="dxa"/>
            <w:shd w:val="clear" w:color="auto" w:fill="auto"/>
          </w:tcPr>
          <w:p w14:paraId="206E305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E411E9F" w14:textId="6E7A3558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Граждане не оплачивают налог на доходы физических лиц при продаже единственного жилого помещения*, если данное имущество находилось в собственности...</w:t>
            </w:r>
            <w:r w:rsidRPr="00AB394B">
              <w:rPr>
                <w:sz w:val="20"/>
                <w:szCs w:val="20"/>
              </w:rPr>
              <w:tab/>
            </w:r>
          </w:p>
          <w:p w14:paraId="63408942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</w:p>
          <w:p w14:paraId="3DDE9E77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* имущество приобретено после 01.01.2016 г.</w:t>
            </w:r>
          </w:p>
        </w:tc>
        <w:tc>
          <w:tcPr>
            <w:tcW w:w="1560" w:type="dxa"/>
            <w:shd w:val="clear" w:color="auto" w:fill="auto"/>
          </w:tcPr>
          <w:p w14:paraId="6C5597A6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ст. 217.1 НК РФ</w:t>
            </w:r>
          </w:p>
          <w:p w14:paraId="2AA7A82D" w14:textId="77777777" w:rsidR="00EB39FD" w:rsidRPr="00AB394B" w:rsidRDefault="00EB39FD" w:rsidP="009D51EA">
            <w:pPr>
              <w:pStyle w:val="1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39FD" w:rsidRPr="00AB394B" w14:paraId="3B32B52F" w14:textId="77777777" w:rsidTr="00EB39FD">
        <w:tc>
          <w:tcPr>
            <w:tcW w:w="709" w:type="dxa"/>
            <w:shd w:val="clear" w:color="auto" w:fill="auto"/>
          </w:tcPr>
          <w:p w14:paraId="75FFE805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5750AB7" w14:textId="65DFCCEB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Продан объект, приобретенный после 01.01.2016 г., за 1 000 000 руб., кадастровая стоимость объекта 2 000 000 руб.</w:t>
            </w:r>
          </w:p>
          <w:p w14:paraId="2628F4E9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Какой </w:t>
            </w:r>
            <w:r w:rsidRPr="00AB394B">
              <w:rPr>
                <w:sz w:val="20"/>
                <w:szCs w:val="20"/>
                <w:u w:val="single"/>
              </w:rPr>
              <w:t>размер дохода</w:t>
            </w:r>
            <w:r w:rsidRPr="00AB394B">
              <w:rPr>
                <w:sz w:val="20"/>
                <w:szCs w:val="20"/>
              </w:rPr>
              <w:t xml:space="preserve"> будет использован при расчете налога?</w:t>
            </w:r>
          </w:p>
        </w:tc>
        <w:tc>
          <w:tcPr>
            <w:tcW w:w="1560" w:type="dxa"/>
            <w:shd w:val="clear" w:color="auto" w:fill="auto"/>
          </w:tcPr>
          <w:p w14:paraId="7F500091" w14:textId="77777777" w:rsidR="00EB39FD" w:rsidRPr="00AB394B" w:rsidRDefault="00EB39FD" w:rsidP="009D51EA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217.1 НК РФ</w:t>
            </w:r>
          </w:p>
        </w:tc>
      </w:tr>
      <w:tr w:rsidR="00EB39FD" w:rsidRPr="00AB394B" w14:paraId="08B25ADD" w14:textId="77777777" w:rsidTr="00EB39FD">
        <w:tc>
          <w:tcPr>
            <w:tcW w:w="709" w:type="dxa"/>
            <w:shd w:val="clear" w:color="auto" w:fill="auto"/>
          </w:tcPr>
          <w:p w14:paraId="235DA551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5A9BD4B7" w14:textId="095B772C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Если родитель купил квартиру в долях с несовершеннолетним ребенком, то на какой вычет он может рассчитывать?</w:t>
            </w:r>
          </w:p>
        </w:tc>
        <w:tc>
          <w:tcPr>
            <w:tcW w:w="1560" w:type="dxa"/>
            <w:shd w:val="clear" w:color="auto" w:fill="auto"/>
          </w:tcPr>
          <w:p w14:paraId="4CC04F63" w14:textId="430E164F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742AE0DC" w14:textId="77777777" w:rsidTr="00EB39FD">
        <w:tc>
          <w:tcPr>
            <w:tcW w:w="709" w:type="dxa"/>
            <w:shd w:val="clear" w:color="auto" w:fill="auto"/>
          </w:tcPr>
          <w:p w14:paraId="3D549838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1605E34" w14:textId="757E3F1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За какой период возникает обязанность отчитываться и платить налог на доходы физических лиц?</w:t>
            </w:r>
          </w:p>
        </w:tc>
        <w:tc>
          <w:tcPr>
            <w:tcW w:w="1560" w:type="dxa"/>
            <w:shd w:val="clear" w:color="auto" w:fill="auto"/>
          </w:tcPr>
          <w:p w14:paraId="588151C5" w14:textId="5CA593F6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216 НК РФ</w:t>
            </w:r>
          </w:p>
        </w:tc>
      </w:tr>
      <w:tr w:rsidR="00EB39FD" w:rsidRPr="00AB394B" w14:paraId="46A4B4DA" w14:textId="77777777" w:rsidTr="00EB39FD">
        <w:tc>
          <w:tcPr>
            <w:tcW w:w="709" w:type="dxa"/>
            <w:shd w:val="clear" w:color="auto" w:fill="auto"/>
          </w:tcPr>
          <w:p w14:paraId="2C014026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706BEC2" w14:textId="5528F206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вычет на покупку недвижимости быть перенесен на предыдущие налоговые периоды?</w:t>
            </w:r>
          </w:p>
        </w:tc>
        <w:tc>
          <w:tcPr>
            <w:tcW w:w="1560" w:type="dxa"/>
            <w:shd w:val="clear" w:color="auto" w:fill="auto"/>
          </w:tcPr>
          <w:p w14:paraId="23DF3FF1" w14:textId="572A2E17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4EF2C49A" w14:textId="77777777" w:rsidTr="00EB39FD">
        <w:tc>
          <w:tcPr>
            <w:tcW w:w="709" w:type="dxa"/>
            <w:shd w:val="clear" w:color="auto" w:fill="auto"/>
          </w:tcPr>
          <w:p w14:paraId="37BAE0CB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74E9E2C" w14:textId="229B0E1D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Супруги только что приобрели квартиру за 3 500 000 руб. Супруг заявил вычет 2 000 000 руб. На какой максимальный вычет по этой квартире может заявить супруга?</w:t>
            </w:r>
          </w:p>
        </w:tc>
        <w:tc>
          <w:tcPr>
            <w:tcW w:w="1560" w:type="dxa"/>
            <w:shd w:val="clear" w:color="auto" w:fill="auto"/>
          </w:tcPr>
          <w:p w14:paraId="552D8922" w14:textId="08370D83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27DA1C89" w14:textId="77777777" w:rsidTr="00EB39FD">
        <w:tc>
          <w:tcPr>
            <w:tcW w:w="709" w:type="dxa"/>
            <w:shd w:val="clear" w:color="auto" w:fill="auto"/>
          </w:tcPr>
          <w:p w14:paraId="526D2D53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17099C7" w14:textId="1487004D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Что происходит с налоговым вычетом на покупку недвижимости, если доходов за год получено меньше, чем сумма вычета?</w:t>
            </w:r>
          </w:p>
        </w:tc>
        <w:tc>
          <w:tcPr>
            <w:tcW w:w="1560" w:type="dxa"/>
            <w:shd w:val="clear" w:color="auto" w:fill="auto"/>
          </w:tcPr>
          <w:p w14:paraId="5E5617C0" w14:textId="77777777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ст.220 НК РФ</w:t>
            </w:r>
          </w:p>
        </w:tc>
      </w:tr>
      <w:tr w:rsidR="00EB39FD" w:rsidRPr="00AB394B" w14:paraId="027AD75F" w14:textId="77777777" w:rsidTr="00EB39FD">
        <w:tc>
          <w:tcPr>
            <w:tcW w:w="709" w:type="dxa"/>
            <w:shd w:val="clear" w:color="auto" w:fill="auto"/>
          </w:tcPr>
          <w:p w14:paraId="758569F1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A3E28E8" w14:textId="55918F98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Мама подарила сыну квартиру. Должен ли сын заплатить налог НДФЛ 13% со стоимости квартиры?</w:t>
            </w:r>
          </w:p>
        </w:tc>
        <w:tc>
          <w:tcPr>
            <w:tcW w:w="1560" w:type="dxa"/>
            <w:shd w:val="clear" w:color="auto" w:fill="auto"/>
          </w:tcPr>
          <w:p w14:paraId="79530F32" w14:textId="63E00314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217 НК РФ</w:t>
            </w:r>
          </w:p>
        </w:tc>
      </w:tr>
      <w:tr w:rsidR="00EB39FD" w:rsidRPr="00AB394B" w14:paraId="516B80D8" w14:textId="77777777" w:rsidTr="00EB39FD">
        <w:tc>
          <w:tcPr>
            <w:tcW w:w="709" w:type="dxa"/>
            <w:shd w:val="clear" w:color="auto" w:fill="auto"/>
          </w:tcPr>
          <w:p w14:paraId="3DA501B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E3EED9E" w14:textId="1974E198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Физическое лицо </w:t>
            </w:r>
            <w:r w:rsidRPr="00AB394B">
              <w:rPr>
                <w:rFonts w:eastAsia="Times New Roman"/>
                <w:sz w:val="20"/>
                <w:szCs w:val="20"/>
                <w:lang w:eastAsia="ru-RU"/>
              </w:rPr>
              <w:t>переуступает право требования к застройщику, возникшее на основании договора участия в долевом строительстве.</w:t>
            </w:r>
          </w:p>
          <w:p w14:paraId="4F2EC314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Какой вычет он может использовать при декларировании дохода от переуступки?</w:t>
            </w:r>
          </w:p>
        </w:tc>
        <w:tc>
          <w:tcPr>
            <w:tcW w:w="1560" w:type="dxa"/>
            <w:shd w:val="clear" w:color="auto" w:fill="auto"/>
          </w:tcPr>
          <w:p w14:paraId="7024DE27" w14:textId="1D3E128A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077136D1" w14:textId="77777777" w:rsidTr="00EB39FD">
        <w:tc>
          <w:tcPr>
            <w:tcW w:w="709" w:type="dxa"/>
            <w:shd w:val="clear" w:color="auto" w:fill="auto"/>
          </w:tcPr>
          <w:p w14:paraId="243AAFEB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A7B8EDA" w14:textId="65722682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Сколько нужно владеть объектом, который получен в ходе приватизации, чтобы продажа не подпадала под налогообложение?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170A7683" w14:textId="77777777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217.1 НК РФ</w:t>
            </w:r>
          </w:p>
        </w:tc>
      </w:tr>
      <w:tr w:rsidR="00EB39FD" w:rsidRPr="00AB394B" w14:paraId="0D2FC925" w14:textId="77777777" w:rsidTr="00EB39FD">
        <w:tc>
          <w:tcPr>
            <w:tcW w:w="709" w:type="dxa"/>
            <w:shd w:val="clear" w:color="auto" w:fill="auto"/>
          </w:tcPr>
          <w:p w14:paraId="1D509E6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8D8E0C1" w14:textId="0D8981C4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приобретённым по договору участия в долевом строительстве?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0D54E708" w14:textId="77777777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217.1 НК РФ</w:t>
            </w:r>
          </w:p>
        </w:tc>
      </w:tr>
      <w:tr w:rsidR="00EB39FD" w:rsidRPr="00AB394B" w14:paraId="0B55A835" w14:textId="77777777" w:rsidTr="00EB39FD">
        <w:tc>
          <w:tcPr>
            <w:tcW w:w="709" w:type="dxa"/>
            <w:shd w:val="clear" w:color="auto" w:fill="auto"/>
          </w:tcPr>
          <w:p w14:paraId="7D443C7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DD1CCD9" w14:textId="1F81F307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Какова величина имущественного налогового вычета при покупке недвижимости?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595E2245" w14:textId="77777777" w:rsidR="00EB39FD" w:rsidRPr="00AB394B" w:rsidRDefault="00EB39FD" w:rsidP="009D51EA">
            <w:pPr>
              <w:ind w:firstLine="27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37C3866F" w14:textId="77777777" w:rsidTr="00EB39FD">
        <w:tc>
          <w:tcPr>
            <w:tcW w:w="709" w:type="dxa"/>
            <w:shd w:val="clear" w:color="auto" w:fill="auto"/>
          </w:tcPr>
          <w:p w14:paraId="7022A56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C2FA047" w14:textId="762303A8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полученного по наследству?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72155750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Письмо Минфина от 25.03.2010 №03-04-05/7-134</w:t>
            </w:r>
          </w:p>
        </w:tc>
      </w:tr>
      <w:tr w:rsidR="00EB39FD" w:rsidRPr="00AB394B" w14:paraId="685286AF" w14:textId="77777777" w:rsidTr="00EB39FD">
        <w:tc>
          <w:tcPr>
            <w:tcW w:w="709" w:type="dxa"/>
            <w:shd w:val="clear" w:color="auto" w:fill="auto"/>
          </w:tcPr>
          <w:p w14:paraId="6F53518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515C5ACA" w14:textId="76AD6DB3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*При обязательном выполнении каких условий семьи с двумя и более детьми освобождаются от уплаты НДФЛ при продаже недвижимого имущества?</w:t>
            </w:r>
          </w:p>
          <w:p w14:paraId="4ADB0E7D" w14:textId="77777777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6C1E7B" w14:textId="0418EA24" w:rsidR="00EB39FD" w:rsidRPr="00AB394B" w:rsidRDefault="00EB39FD" w:rsidP="009D51EA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B394B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  <w:shd w:val="clear" w:color="auto" w:fill="auto"/>
          </w:tcPr>
          <w:p w14:paraId="5F9EC0AD" w14:textId="3A8784E8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217.1 НК РФ</w:t>
            </w:r>
          </w:p>
        </w:tc>
      </w:tr>
      <w:tr w:rsidR="00EB39FD" w:rsidRPr="00AB394B" w14:paraId="1A190479" w14:textId="77777777" w:rsidTr="00EB39FD">
        <w:tc>
          <w:tcPr>
            <w:tcW w:w="709" w:type="dxa"/>
            <w:shd w:val="clear" w:color="auto" w:fill="auto"/>
          </w:tcPr>
          <w:p w14:paraId="54784002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46D984B" w14:textId="6D99B88F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Каким способом физическое лицо, которое приобрело право собственности на квартиру на основании свидетельства о праве на наследство и владеет им в течение 2 лет, может уменьшить налогооблагаемую базу от ее продажи?</w:t>
            </w:r>
          </w:p>
          <w:p w14:paraId="7E34968E" w14:textId="77777777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3C7268" w14:textId="5E1D0B90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  <w:shd w:val="clear" w:color="auto" w:fill="auto"/>
          </w:tcPr>
          <w:p w14:paraId="4B9E7C72" w14:textId="20AA2221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220 НК РФ</w:t>
            </w:r>
          </w:p>
        </w:tc>
      </w:tr>
      <w:tr w:rsidR="00EB39FD" w:rsidRPr="00AB394B" w14:paraId="4399E453" w14:textId="77777777" w:rsidTr="00EB39FD">
        <w:tc>
          <w:tcPr>
            <w:tcW w:w="709" w:type="dxa"/>
            <w:shd w:val="clear" w:color="auto" w:fill="auto"/>
          </w:tcPr>
          <w:p w14:paraId="11A2BA2D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ACD0EC4" w14:textId="45FF9153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Собственник (физическое лицо) земельного участка и строений, расположенных на нём должен уплачивать…</w:t>
            </w:r>
          </w:p>
        </w:tc>
        <w:tc>
          <w:tcPr>
            <w:tcW w:w="1560" w:type="dxa"/>
            <w:shd w:val="clear" w:color="auto" w:fill="auto"/>
          </w:tcPr>
          <w:p w14:paraId="2A34B895" w14:textId="60D3DA45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388, ст. 400 НК РФ</w:t>
            </w:r>
          </w:p>
        </w:tc>
      </w:tr>
      <w:tr w:rsidR="00EB39FD" w:rsidRPr="00AB394B" w14:paraId="5F7DC799" w14:textId="77777777" w:rsidTr="00EB39FD">
        <w:tc>
          <w:tcPr>
            <w:tcW w:w="709" w:type="dxa"/>
            <w:shd w:val="clear" w:color="auto" w:fill="auto"/>
          </w:tcPr>
          <w:p w14:paraId="6309193A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F19BC28" w14:textId="4E458FA5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Когда гражданин РФ может воспользоваться налоговым имущественным вычетом в размере </w:t>
            </w:r>
            <w:r w:rsidRPr="00AB394B">
              <w:rPr>
                <w:sz w:val="20"/>
                <w:szCs w:val="20"/>
              </w:rPr>
              <w:lastRenderedPageBreak/>
              <w:t>13%, при приобретении недвижимого имущества?</w:t>
            </w: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04C6F3A6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lastRenderedPageBreak/>
              <w:t>ст. 220 НК РФ</w:t>
            </w:r>
          </w:p>
        </w:tc>
      </w:tr>
      <w:tr w:rsidR="00EB39FD" w:rsidRPr="00AB394B" w14:paraId="5FD292DE" w14:textId="77777777" w:rsidTr="00EB39FD">
        <w:tc>
          <w:tcPr>
            <w:tcW w:w="709" w:type="dxa"/>
            <w:shd w:val="clear" w:color="auto" w:fill="auto"/>
          </w:tcPr>
          <w:p w14:paraId="775F1D6F" w14:textId="77777777" w:rsidR="00EB39FD" w:rsidRPr="00AB394B" w:rsidRDefault="00EB39FD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6F917E6" w14:textId="0AE4E311" w:rsidR="00EB39FD" w:rsidRPr="00AB394B" w:rsidRDefault="00EB39FD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 переходе в собственность недвижимого имущества в порядке дарения...</w:t>
            </w:r>
          </w:p>
        </w:tc>
        <w:tc>
          <w:tcPr>
            <w:tcW w:w="1560" w:type="dxa"/>
            <w:shd w:val="clear" w:color="auto" w:fill="auto"/>
          </w:tcPr>
          <w:p w14:paraId="68BAC2DD" w14:textId="5AE184CC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217 НК РФ</w:t>
            </w:r>
          </w:p>
        </w:tc>
      </w:tr>
      <w:tr w:rsidR="00EB39FD" w:rsidRPr="00AB394B" w14:paraId="2BE5E08C" w14:textId="77777777" w:rsidTr="00EB39FD">
        <w:tc>
          <w:tcPr>
            <w:tcW w:w="709" w:type="dxa"/>
          </w:tcPr>
          <w:p w14:paraId="0E8E54E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55C6988" w14:textId="269A1921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177618C" w14:textId="086D0ABE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 № 152-ФЗ</w:t>
            </w:r>
          </w:p>
        </w:tc>
      </w:tr>
      <w:tr w:rsidR="00EB39FD" w:rsidRPr="00AB394B" w14:paraId="1BD9F45D" w14:textId="77777777" w:rsidTr="00EB39FD">
        <w:tc>
          <w:tcPr>
            <w:tcW w:w="709" w:type="dxa"/>
          </w:tcPr>
          <w:p w14:paraId="2CE4268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A74124" w14:textId="552D090A" w:rsidR="00EB39FD" w:rsidRPr="00AB394B" w:rsidRDefault="00EB39FD" w:rsidP="009D51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Оператором персональных данных может являться…</w:t>
            </w:r>
          </w:p>
          <w:p w14:paraId="767AE714" w14:textId="77777777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2B2292" w14:textId="7D6AE729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 2 ст. 3 № 152-ФЗ</w:t>
            </w:r>
          </w:p>
        </w:tc>
      </w:tr>
      <w:tr w:rsidR="00EB39FD" w:rsidRPr="00AB394B" w14:paraId="16789421" w14:textId="77777777" w:rsidTr="00EB39FD">
        <w:tc>
          <w:tcPr>
            <w:tcW w:w="709" w:type="dxa"/>
          </w:tcPr>
          <w:p w14:paraId="1380458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F889FD" w14:textId="1E6B5009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1560" w:type="dxa"/>
          </w:tcPr>
          <w:p w14:paraId="10CFFF0F" w14:textId="1B07F04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6 № 152-ФЗ</w:t>
            </w:r>
          </w:p>
        </w:tc>
      </w:tr>
      <w:tr w:rsidR="00EB39FD" w:rsidRPr="00AB394B" w14:paraId="1CDD52EA" w14:textId="77777777" w:rsidTr="00EB39FD">
        <w:tc>
          <w:tcPr>
            <w:tcW w:w="709" w:type="dxa"/>
          </w:tcPr>
          <w:p w14:paraId="7363214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CFFE9DF" w14:textId="558AECF3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оператор получить согласие на обработку персональных данных от лица, не являющего субъектом персональных данных?</w:t>
            </w:r>
          </w:p>
        </w:tc>
        <w:tc>
          <w:tcPr>
            <w:tcW w:w="1560" w:type="dxa"/>
          </w:tcPr>
          <w:p w14:paraId="03382B2F" w14:textId="712938E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9  №152-ФЗ</w:t>
            </w:r>
          </w:p>
        </w:tc>
      </w:tr>
      <w:tr w:rsidR="00EB39FD" w:rsidRPr="00AB394B" w14:paraId="4A2066B1" w14:textId="77777777" w:rsidTr="00EB39FD">
        <w:tc>
          <w:tcPr>
            <w:tcW w:w="709" w:type="dxa"/>
          </w:tcPr>
          <w:p w14:paraId="2AD779E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6B4F95" w14:textId="2047A578" w:rsidR="00EB39FD" w:rsidRPr="00AB394B" w:rsidRDefault="00EB39FD" w:rsidP="009D51EA">
            <w:pPr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Персональные данные – это…</w:t>
            </w:r>
          </w:p>
        </w:tc>
        <w:tc>
          <w:tcPr>
            <w:tcW w:w="1560" w:type="dxa"/>
          </w:tcPr>
          <w:p w14:paraId="0D9938B0" w14:textId="565387F6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3 № 152-ФЗ</w:t>
            </w:r>
          </w:p>
        </w:tc>
      </w:tr>
      <w:tr w:rsidR="00EB39FD" w:rsidRPr="00AB394B" w14:paraId="59F4377C" w14:textId="77777777" w:rsidTr="00EB39FD">
        <w:trPr>
          <w:trHeight w:val="1192"/>
        </w:trPr>
        <w:tc>
          <w:tcPr>
            <w:tcW w:w="709" w:type="dxa"/>
          </w:tcPr>
          <w:p w14:paraId="6A8A08B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D7B" w14:textId="51A00F06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*Что из перечисленного относится к специальной категории персональных данных?</w:t>
            </w:r>
          </w:p>
          <w:p w14:paraId="187EC35F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4C7E7B00" w14:textId="42E23ED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0DBAFFCE" w14:textId="3912A31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10 №152-ФЗ</w:t>
            </w:r>
          </w:p>
        </w:tc>
      </w:tr>
      <w:tr w:rsidR="00EB39FD" w:rsidRPr="00AB394B" w14:paraId="6722C708" w14:textId="77777777" w:rsidTr="00EB39FD">
        <w:trPr>
          <w:trHeight w:val="1192"/>
        </w:trPr>
        <w:tc>
          <w:tcPr>
            <w:tcW w:w="709" w:type="dxa"/>
          </w:tcPr>
          <w:p w14:paraId="58107B53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D32" w14:textId="5059E6D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*Ответственными за пожарную безопасность в помещении являются...</w:t>
            </w:r>
          </w:p>
          <w:p w14:paraId="786FB95F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0B5815FE" w14:textId="12421FA5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</w:tcPr>
          <w:p w14:paraId="20AEA5FE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37 № 69-ФЗ</w:t>
            </w:r>
          </w:p>
        </w:tc>
      </w:tr>
      <w:tr w:rsidR="00EB39FD" w:rsidRPr="00AB394B" w14:paraId="71320FEC" w14:textId="77777777" w:rsidTr="00EB39FD">
        <w:tc>
          <w:tcPr>
            <w:tcW w:w="709" w:type="dxa"/>
          </w:tcPr>
          <w:p w14:paraId="3C3A5BDE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24F3" w14:textId="5FB2CBD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Допускается ли курение на рабочих местах?</w:t>
            </w:r>
          </w:p>
        </w:tc>
        <w:tc>
          <w:tcPr>
            <w:tcW w:w="1560" w:type="dxa"/>
          </w:tcPr>
          <w:p w14:paraId="13B0657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ч.2 ст. 12 № 15-ФЗ</w:t>
            </w:r>
          </w:p>
        </w:tc>
      </w:tr>
      <w:tr w:rsidR="00EB39FD" w:rsidRPr="00AB394B" w14:paraId="322CE767" w14:textId="77777777" w:rsidTr="00EB39FD">
        <w:tc>
          <w:tcPr>
            <w:tcW w:w="709" w:type="dxa"/>
          </w:tcPr>
          <w:p w14:paraId="2899D4A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1278" w14:textId="70AAFB7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соответствии с требованиями пожарной безопасности к работе не допускаются лица…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BF3A50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п.3 ППР РФ</w:t>
            </w:r>
          </w:p>
        </w:tc>
      </w:tr>
      <w:tr w:rsidR="00EB39FD" w:rsidRPr="00AB394B" w14:paraId="705637F6" w14:textId="77777777" w:rsidTr="00EB39FD">
        <w:tc>
          <w:tcPr>
            <w:tcW w:w="709" w:type="dxa"/>
          </w:tcPr>
          <w:p w14:paraId="1532EA6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93B6" w14:textId="299B230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Какой из перечисленных видов противопожарный инструктаж проводится с целью изучения вновь принятых или измененных законодательных актов в области пожарной безопасности?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2659F8" w14:textId="7FB204F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Приказ МЧС России № 806</w:t>
            </w:r>
          </w:p>
        </w:tc>
      </w:tr>
      <w:tr w:rsidR="00EB39FD" w:rsidRPr="00AB394B" w14:paraId="7D4D6E15" w14:textId="77777777" w:rsidTr="00EB39FD">
        <w:tc>
          <w:tcPr>
            <w:tcW w:w="709" w:type="dxa"/>
          </w:tcPr>
          <w:p w14:paraId="0A82BDF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88F0" w14:textId="1159989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Когда сотрудник должен приступить к работе, если в трудовом договоре день начала работы не определен?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A5D79D" w14:textId="038042E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61 ТК РФ</w:t>
            </w:r>
          </w:p>
        </w:tc>
      </w:tr>
      <w:tr w:rsidR="00EB39FD" w:rsidRPr="00AB394B" w14:paraId="76C5855D" w14:textId="77777777" w:rsidTr="00EB39FD">
        <w:tc>
          <w:tcPr>
            <w:tcW w:w="709" w:type="dxa"/>
          </w:tcPr>
          <w:p w14:paraId="1979136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57D" w14:textId="40FD0662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случае регистрации брака, рождения ребёнка или смерти близких родственников работник имеет право на отпуск без сохранения заработной платы продолжительностью до…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2D1D2F" w14:textId="1A51674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ст.128 ТК РФ</w:t>
            </w:r>
          </w:p>
        </w:tc>
      </w:tr>
      <w:tr w:rsidR="00EB39FD" w:rsidRPr="00AB394B" w14:paraId="064466A0" w14:textId="77777777" w:rsidTr="00EB39FD">
        <w:tc>
          <w:tcPr>
            <w:tcW w:w="709" w:type="dxa"/>
          </w:tcPr>
          <w:p w14:paraId="7FB63A2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32EA" w14:textId="55983DB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*Какие документы обязательны для трудоустройства?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  <w:p w14:paraId="16B132FD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0CE2AF6F" w14:textId="26FDDDC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8570C7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65 ТК РФ</w:t>
            </w:r>
          </w:p>
        </w:tc>
      </w:tr>
      <w:tr w:rsidR="00EB39FD" w:rsidRPr="00AB394B" w14:paraId="05651182" w14:textId="77777777" w:rsidTr="00EB39FD">
        <w:tc>
          <w:tcPr>
            <w:tcW w:w="709" w:type="dxa"/>
          </w:tcPr>
          <w:p w14:paraId="0921C3EC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642" w14:textId="751E083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В каком случае информация по сделке с недвижимым имуществом подлежит предоставлению в Росфинмониторинг?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8CCB6F" w14:textId="7A13BF86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пп. 1.1 ст. 6 № 115-ФЗ</w:t>
            </w:r>
          </w:p>
        </w:tc>
      </w:tr>
      <w:tr w:rsidR="00EB39FD" w:rsidRPr="00AB394B" w14:paraId="4E9B0FDB" w14:textId="77777777" w:rsidTr="00EB39FD">
        <w:tc>
          <w:tcPr>
            <w:tcW w:w="709" w:type="dxa"/>
          </w:tcPr>
          <w:p w14:paraId="115D53D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7A4" w14:textId="3932720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В отношении каких лиц, обязательно принимать меры по замораживанию (блокированию) денежных средств или иного имущества?   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77523E" w14:textId="774A123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пп. 6 п. 1 ст. 7 № 115-ФЗ</w:t>
            </w:r>
          </w:p>
        </w:tc>
      </w:tr>
      <w:tr w:rsidR="00EB39FD" w:rsidRPr="00AB394B" w14:paraId="46893F48" w14:textId="77777777" w:rsidTr="00EB39FD">
        <w:tc>
          <w:tcPr>
            <w:tcW w:w="709" w:type="dxa"/>
          </w:tcPr>
          <w:p w14:paraId="2DBC1DC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1C3" w14:textId="53FDC19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По какому перечню информации необходимо обязательно провести проверку клиента в целях применения мер по замораживанию (блокированию) денежных средств и иного имущества клиента? </w:t>
            </w:r>
            <w:r w:rsidRPr="00AB394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3FBED8" w14:textId="355AC9B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пп. 6 п. 1 ст. 7 №115-ФЗ</w:t>
            </w:r>
          </w:p>
        </w:tc>
      </w:tr>
      <w:tr w:rsidR="00EB39FD" w:rsidRPr="00AB394B" w14:paraId="78B008F6" w14:textId="77777777" w:rsidTr="00EB39FD">
        <w:tc>
          <w:tcPr>
            <w:tcW w:w="709" w:type="dxa"/>
          </w:tcPr>
          <w:p w14:paraId="627DB09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5BA" w14:textId="12C10DF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*В отношении каких лиц, кроме клиента, необходимо проводить идентификацию в соответствии с требованиями ФЗ «О противодействии легализации (отмыванию) доходов, полученных преступным путем, и финансированию терроризма» от 07.08.2001 N 115-ФЗ?</w:t>
            </w:r>
          </w:p>
          <w:p w14:paraId="203B7A63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4D64DDE9" w14:textId="31A22529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  <w:p w14:paraId="0AEBA496" w14:textId="2578030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CA15B9" w14:textId="05603F6B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пп. 1 п. 1 ст. 7 № 115-ФЗ</w:t>
            </w:r>
          </w:p>
        </w:tc>
      </w:tr>
      <w:tr w:rsidR="00EB39FD" w:rsidRPr="00AB394B" w14:paraId="4E4F22BA" w14:textId="77777777" w:rsidTr="00EB39FD">
        <w:tc>
          <w:tcPr>
            <w:tcW w:w="709" w:type="dxa"/>
          </w:tcPr>
          <w:p w14:paraId="1FF24FD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E6B" w14:textId="6B3C5EBD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Подлежат ли обязательному контролю операции (сделки) с недвижимым имуществом, совершаемые в рамках договора участия в долевом строительстве, в том числе переуступки прав требования по нему, ренты, дарения, аренды?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FC5B80" w14:textId="75D3D430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пп. 1.1 ст. 6 № 115-ФЗ</w:t>
            </w:r>
          </w:p>
        </w:tc>
      </w:tr>
      <w:tr w:rsidR="00EB39FD" w:rsidRPr="00AB394B" w14:paraId="519FD495" w14:textId="77777777" w:rsidTr="00EB39FD">
        <w:tc>
          <w:tcPr>
            <w:tcW w:w="709" w:type="dxa"/>
          </w:tcPr>
          <w:p w14:paraId="73CE4CD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9030" w14:textId="0282175D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Потребитель вправе отказаться от исполнения договора об оказании услуг в любое время, если...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D4BE92" w14:textId="4BDB669A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32 ЗЗПП</w:t>
            </w:r>
          </w:p>
        </w:tc>
      </w:tr>
      <w:tr w:rsidR="00EB39FD" w:rsidRPr="00AB394B" w14:paraId="433A30C8" w14:textId="77777777" w:rsidTr="00EB39FD">
        <w:tc>
          <w:tcPr>
            <w:tcW w:w="709" w:type="dxa"/>
          </w:tcPr>
          <w:p w14:paraId="2553062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D82" w14:textId="77777777" w:rsidR="00EB39FD" w:rsidRPr="00AB394B" w:rsidRDefault="00EB39FD" w:rsidP="009D51EA">
            <w:pPr>
              <w:tabs>
                <w:tab w:val="left" w:pos="567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По кредитному договору сторонами являются…</w:t>
            </w:r>
          </w:p>
          <w:p w14:paraId="3A34330D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DAC811" w14:textId="69F25A4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819 ГК РФ</w:t>
            </w:r>
          </w:p>
        </w:tc>
      </w:tr>
      <w:tr w:rsidR="00EB39FD" w:rsidRPr="00AB394B" w14:paraId="26DB9078" w14:textId="77777777" w:rsidTr="00EB39FD">
        <w:tc>
          <w:tcPr>
            <w:tcW w:w="709" w:type="dxa"/>
          </w:tcPr>
          <w:p w14:paraId="50B4428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437" w14:textId="77777777" w:rsidR="00EB39FD" w:rsidRPr="00AB394B" w:rsidRDefault="00EB39FD" w:rsidP="009D51EA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Андеррайтинг заемщика – это…</w:t>
            </w:r>
          </w:p>
          <w:p w14:paraId="1F169FF3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A29931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12ECABF" w14:textId="77777777" w:rsidTr="00EB39FD">
        <w:tc>
          <w:tcPr>
            <w:tcW w:w="709" w:type="dxa"/>
          </w:tcPr>
          <w:p w14:paraId="6A89D179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40C" w14:textId="19FE3831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Какое имущество может быть предметом ипотеки?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097734" w14:textId="0DD7922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 xml:space="preserve">ст.5, п.1 № 102-ФЗ </w:t>
            </w:r>
          </w:p>
        </w:tc>
      </w:tr>
      <w:tr w:rsidR="00EB39FD" w:rsidRPr="00AB394B" w14:paraId="5B805F7B" w14:textId="77777777" w:rsidTr="00EB39FD">
        <w:tc>
          <w:tcPr>
            <w:tcW w:w="709" w:type="dxa"/>
          </w:tcPr>
          <w:p w14:paraId="3D3FBD6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83DA" w14:textId="77777777" w:rsidR="00EB39FD" w:rsidRPr="00AB394B" w:rsidRDefault="00EB39FD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На каких правах остается у залогодателя имущество, переданное в ипотеку?</w:t>
            </w:r>
          </w:p>
          <w:p w14:paraId="520F9C0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8885C3" w14:textId="741CBDD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 № 102-ФЗ</w:t>
            </w:r>
          </w:p>
        </w:tc>
      </w:tr>
      <w:tr w:rsidR="00EB39FD" w:rsidRPr="00AB394B" w14:paraId="13495707" w14:textId="77777777" w:rsidTr="00EB39FD">
        <w:tc>
          <w:tcPr>
            <w:tcW w:w="709" w:type="dxa"/>
          </w:tcPr>
          <w:p w14:paraId="18B6003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4B7F" w14:textId="0F7BCD4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Договор об ипотеке должен быть заключен...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9312E9" w14:textId="015B37A4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ст. 10 № 102-ФЗ </w:t>
            </w:r>
          </w:p>
        </w:tc>
      </w:tr>
      <w:tr w:rsidR="00EB39FD" w:rsidRPr="00AB394B" w14:paraId="515A6DE6" w14:textId="77777777" w:rsidTr="00EB39FD">
        <w:tc>
          <w:tcPr>
            <w:tcW w:w="709" w:type="dxa"/>
          </w:tcPr>
          <w:p w14:paraId="4D1D629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F26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*Любой заемщик может ознакомиться со своей кредитной историей ...  </w:t>
            </w:r>
          </w:p>
          <w:p w14:paraId="00A77012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0CF3DE19" w14:textId="32831F28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8C4C2D" w14:textId="77777777" w:rsidR="00EB39FD" w:rsidRPr="00AB394B" w:rsidRDefault="00EB39FD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П. 2 ст. 8 № 218-ФЗ</w:t>
            </w:r>
          </w:p>
          <w:p w14:paraId="25533EAE" w14:textId="77777777" w:rsidR="00EB39FD" w:rsidRPr="00AB394B" w:rsidRDefault="00EB39FD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ФЗ «О кредитных историях»</w:t>
            </w:r>
          </w:p>
          <w:p w14:paraId="3CB6F178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F029D14" w14:textId="77777777" w:rsidTr="00EB39FD">
        <w:tc>
          <w:tcPr>
            <w:tcW w:w="709" w:type="dxa"/>
          </w:tcPr>
          <w:p w14:paraId="17D90AB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AB0" w14:textId="5137018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Необязательным документом к представлению для оформления ипотечного кредита по предмету залога является…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F66162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3937A13A" w14:textId="77777777" w:rsidTr="00EB39FD">
        <w:tc>
          <w:tcPr>
            <w:tcW w:w="709" w:type="dxa"/>
          </w:tcPr>
          <w:p w14:paraId="71288DE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8E51" w14:textId="70238F6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Какие формы расчетов с продавцами жилья не используются в рамках программ ипотечного кредитования?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F0B408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3F497D9C" w14:textId="77777777" w:rsidTr="00EB39FD">
        <w:tc>
          <w:tcPr>
            <w:tcW w:w="709" w:type="dxa"/>
          </w:tcPr>
          <w:p w14:paraId="2D58F59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6D99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  <w:p w14:paraId="1C3459D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1F66EC4A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  <w:p w14:paraId="3D02E359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108EF7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46F499D" w14:textId="77777777" w:rsidTr="00EB39FD">
        <w:tc>
          <w:tcPr>
            <w:tcW w:w="709" w:type="dxa"/>
          </w:tcPr>
          <w:p w14:paraId="0C3C175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E8F" w14:textId="15F3A125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*Какие обязательные условия должны быть указаны в договоре об ипотеке?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415BE6" w14:textId="3937649E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ст. 9 № 102-ФЗ</w:t>
            </w:r>
          </w:p>
        </w:tc>
      </w:tr>
      <w:tr w:rsidR="00EB39FD" w:rsidRPr="00AB394B" w14:paraId="39891BCA" w14:textId="77777777" w:rsidTr="00EB39FD">
        <w:tc>
          <w:tcPr>
            <w:tcW w:w="709" w:type="dxa"/>
          </w:tcPr>
          <w:p w14:paraId="6137B96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C0C" w14:textId="3D1E7CC0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Ипотека – это…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0C5E4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50577495" w14:textId="77777777" w:rsidTr="00EB39FD">
        <w:tc>
          <w:tcPr>
            <w:tcW w:w="709" w:type="dxa"/>
          </w:tcPr>
          <w:p w14:paraId="255C57B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6915" w14:textId="1DB18890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Электронная закладная хранится…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F09380" w14:textId="381FF5C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13.2 № 102-ФЗ</w:t>
            </w:r>
          </w:p>
        </w:tc>
      </w:tr>
      <w:tr w:rsidR="00EB39FD" w:rsidRPr="00AB394B" w14:paraId="5CAF474F" w14:textId="77777777" w:rsidTr="00EB39FD">
        <w:tc>
          <w:tcPr>
            <w:tcW w:w="709" w:type="dxa"/>
          </w:tcPr>
          <w:p w14:paraId="1431C21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403" w14:textId="442F2C86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Электронная закладная – это…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215B10" w14:textId="28E15A3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 xml:space="preserve">ст. 13 № 102-ФЗ </w:t>
            </w:r>
          </w:p>
        </w:tc>
      </w:tr>
      <w:tr w:rsidR="00EB39FD" w:rsidRPr="00AB394B" w14:paraId="1DB9A1EE" w14:textId="77777777" w:rsidTr="00EB39FD">
        <w:tc>
          <w:tcPr>
            <w:tcW w:w="709" w:type="dxa"/>
          </w:tcPr>
          <w:p w14:paraId="1E5112E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227A" w14:textId="7E70ACF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Укажите, каким документом возможно подтверждение передачи первоначального взноса Продавцу за объект недвижимого имущества.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BB2CF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2D18A77C" w14:textId="77777777" w:rsidTr="00EB39FD">
        <w:tc>
          <w:tcPr>
            <w:tcW w:w="709" w:type="dxa"/>
          </w:tcPr>
          <w:p w14:paraId="2CACE496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12" w14:textId="73208BAF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При наличии положительного решения по ипотеке возможно ли оформить другие виды </w:t>
            </w:r>
            <w:r w:rsidRPr="00AB394B">
              <w:rPr>
                <w:sz w:val="20"/>
                <w:szCs w:val="20"/>
              </w:rPr>
              <w:lastRenderedPageBreak/>
              <w:t>кредитов (потребительский или автокредит), не откажет ли банк в выдаче ипотеки?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C6D650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0BA9C215" w14:textId="77777777" w:rsidTr="00EB39FD">
        <w:tc>
          <w:tcPr>
            <w:tcW w:w="709" w:type="dxa"/>
          </w:tcPr>
          <w:p w14:paraId="18C7066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F74E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Необходимо ли получение согласия Кредитора при проведении перепланировки в заложенном недвижимом имуществе?</w:t>
            </w:r>
          </w:p>
          <w:p w14:paraId="7FB53AA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7034E4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02046B83" w14:textId="77777777" w:rsidTr="00EB39FD">
        <w:tc>
          <w:tcPr>
            <w:tcW w:w="709" w:type="dxa"/>
          </w:tcPr>
          <w:p w14:paraId="3FC541A2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917" w14:textId="6AF39D9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При аккредитивной форме расчетов, если в сделке участвует двое и более продавцов можно ли всю сумму перевести на счет одного из продавцов?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AC8202" w14:textId="776B7790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п.1 ст.19 № 214 -ФЗ</w:t>
            </w:r>
          </w:p>
        </w:tc>
      </w:tr>
      <w:tr w:rsidR="00EB39FD" w:rsidRPr="00AB394B" w14:paraId="1DD3C99F" w14:textId="77777777" w:rsidTr="00EB39FD">
        <w:tc>
          <w:tcPr>
            <w:tcW w:w="709" w:type="dxa"/>
          </w:tcPr>
          <w:p w14:paraId="55AF4668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E90" w14:textId="7EF7D6DC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Кто является участником зарплатного проекта?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2F7CCF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5E9F32DD" w14:textId="77777777" w:rsidTr="00EB39FD">
        <w:tc>
          <w:tcPr>
            <w:tcW w:w="709" w:type="dxa"/>
          </w:tcPr>
          <w:p w14:paraId="2EAF1F14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6F9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Индивидуальный банковский сейф предназначен...</w:t>
            </w:r>
          </w:p>
          <w:p w14:paraId="110BBADC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B90270" w14:textId="6AD68E72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Ст. 922 ГК РФ</w:t>
            </w:r>
          </w:p>
        </w:tc>
      </w:tr>
      <w:tr w:rsidR="00EB39FD" w:rsidRPr="00AB394B" w14:paraId="5841F3E0" w14:textId="77777777" w:rsidTr="00EB39FD">
        <w:tc>
          <w:tcPr>
            <w:tcW w:w="709" w:type="dxa"/>
          </w:tcPr>
          <w:p w14:paraId="082DDF4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1E0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Заемщиком по ипотечному кредиту может быть…</w:t>
            </w:r>
          </w:p>
          <w:p w14:paraId="0C81B15F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69ADEC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429574A6" w14:textId="77777777" w:rsidTr="00EB39FD">
        <w:tc>
          <w:tcPr>
            <w:tcW w:w="709" w:type="dxa"/>
          </w:tcPr>
          <w:p w14:paraId="31024B5B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90E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Закладная – это…</w:t>
            </w:r>
          </w:p>
          <w:p w14:paraId="5020233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1CCA9B" w14:textId="490927B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13 № 102-ФЗ </w:t>
            </w:r>
          </w:p>
        </w:tc>
      </w:tr>
      <w:tr w:rsidR="00EB39FD" w:rsidRPr="00AB394B" w14:paraId="1CC5FC30" w14:textId="77777777" w:rsidTr="00EB39FD">
        <w:tc>
          <w:tcPr>
            <w:tcW w:w="709" w:type="dxa"/>
          </w:tcPr>
          <w:p w14:paraId="666A7B3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F432" w14:textId="7217741B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Ипотека может быть установлена на имущество, которое принадлежит залогодателю…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27110D" w14:textId="62F8E38C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ст.6 №102-ФЗ </w:t>
            </w:r>
          </w:p>
        </w:tc>
      </w:tr>
      <w:tr w:rsidR="00EB39FD" w:rsidRPr="00AB394B" w14:paraId="1ED72C80" w14:textId="77777777" w:rsidTr="00EB39FD">
        <w:tc>
          <w:tcPr>
            <w:tcW w:w="709" w:type="dxa"/>
          </w:tcPr>
          <w:p w14:paraId="1F80030F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C44E" w14:textId="013E6E3F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Может ли залогодатель произвести отчуждение имущества, заложенного по договору ипотеки?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691F01" w14:textId="3DE0C228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Ст. 37 № 102-ФЗ </w:t>
            </w:r>
          </w:p>
        </w:tc>
      </w:tr>
      <w:tr w:rsidR="00EB39FD" w:rsidRPr="00AB394B" w14:paraId="78771ADF" w14:textId="77777777" w:rsidTr="00EB39FD">
        <w:tc>
          <w:tcPr>
            <w:tcW w:w="709" w:type="dxa"/>
          </w:tcPr>
          <w:p w14:paraId="1CDC0DE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279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риски Заемщика подлежат страхованию при заключении договора комплексного ипотечного страхования?</w:t>
            </w:r>
          </w:p>
          <w:p w14:paraId="466ED5F3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71A941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7ED01A9F" w14:textId="77777777" w:rsidTr="00EB39FD">
        <w:tc>
          <w:tcPr>
            <w:tcW w:w="709" w:type="dxa"/>
          </w:tcPr>
          <w:p w14:paraId="0989DB4D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679" w14:textId="430EFEFC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Какие виды страхования являются обязательными при оформлении ипотечной сделки на вторичном рынке жилья?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90671A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49077E5" w14:textId="77777777" w:rsidTr="00EB39FD">
        <w:tc>
          <w:tcPr>
            <w:tcW w:w="709" w:type="dxa"/>
          </w:tcPr>
          <w:p w14:paraId="18A9D590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81B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Рефинансирование ипотечного кредита – это …</w:t>
            </w:r>
          </w:p>
          <w:p w14:paraId="7B60BAFD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  <w:p w14:paraId="48F26B2E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  <w:p w14:paraId="0A3AC1B5" w14:textId="17069383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4A46F1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5D47C53A" w14:textId="77777777" w:rsidTr="00EB39FD">
        <w:tc>
          <w:tcPr>
            <w:tcW w:w="709" w:type="dxa"/>
          </w:tcPr>
          <w:p w14:paraId="4E130A4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02A1" w14:textId="4E10CE3C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>Нужна ли повторная оценка квартиры, при рефинансировании ипотечного кредита в том же банке?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A5CA1E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3866BA4D" w14:textId="77777777" w:rsidTr="00EB39FD">
        <w:tc>
          <w:tcPr>
            <w:tcW w:w="709" w:type="dxa"/>
          </w:tcPr>
          <w:p w14:paraId="0A4EC5A7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C19" w14:textId="77777777" w:rsidR="00EB39FD" w:rsidRPr="00AB394B" w:rsidRDefault="00EB39FD" w:rsidP="009D51EA">
            <w:pPr>
              <w:rPr>
                <w:bCs/>
                <w:sz w:val="20"/>
                <w:szCs w:val="20"/>
              </w:rPr>
            </w:pPr>
            <w:r w:rsidRPr="00AB394B">
              <w:rPr>
                <w:bCs/>
                <w:sz w:val="20"/>
                <w:szCs w:val="20"/>
              </w:rPr>
              <w:t>*</w:t>
            </w:r>
            <w:r w:rsidRPr="00AB394B">
              <w:rPr>
                <w:sz w:val="20"/>
                <w:szCs w:val="20"/>
              </w:rPr>
              <w:t>Какие есть возможности у заемщика при рефинансировании?</w:t>
            </w:r>
          </w:p>
          <w:p w14:paraId="63BBB2F9" w14:textId="77777777" w:rsidR="00EB39FD" w:rsidRPr="00AB394B" w:rsidRDefault="00EB39FD" w:rsidP="009D51EA">
            <w:pPr>
              <w:rPr>
                <w:bCs/>
                <w:sz w:val="20"/>
                <w:szCs w:val="20"/>
              </w:rPr>
            </w:pPr>
          </w:p>
          <w:p w14:paraId="094EB061" w14:textId="32CDD6C5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bCs/>
                <w:i/>
                <w:sz w:val="20"/>
                <w:szCs w:val="20"/>
              </w:rPr>
              <w:t xml:space="preserve"> (*по данному вопросу более 1 одного правильного варианта ответа)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57550E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627C9171" w14:textId="77777777" w:rsidTr="00EB39FD">
        <w:tc>
          <w:tcPr>
            <w:tcW w:w="709" w:type="dxa"/>
          </w:tcPr>
          <w:p w14:paraId="58D2FCA5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518" w14:textId="77777777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sz w:val="20"/>
                <w:szCs w:val="20"/>
              </w:rPr>
              <w:t xml:space="preserve">*Любой заемщик может ознакомиться со своей кредитной историей...      </w:t>
            </w:r>
          </w:p>
          <w:p w14:paraId="4DDD55C7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  <w:p w14:paraId="002694E4" w14:textId="3F3085A4" w:rsidR="00EB39FD" w:rsidRPr="00AB394B" w:rsidRDefault="00EB39FD" w:rsidP="009D51EA">
            <w:pPr>
              <w:rPr>
                <w:sz w:val="20"/>
                <w:szCs w:val="20"/>
              </w:rPr>
            </w:pPr>
            <w:r w:rsidRPr="00AB394B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73E09B" w14:textId="77777777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EB39FD" w:rsidRPr="00AB394B" w14:paraId="1A66E6AB" w14:textId="77777777" w:rsidTr="00EB39FD">
        <w:tc>
          <w:tcPr>
            <w:tcW w:w="709" w:type="dxa"/>
          </w:tcPr>
          <w:p w14:paraId="7F66B42A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936" w14:textId="59BB7ABF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Кредитная история – это...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8A9E85" w14:textId="77777777" w:rsidR="00EB39FD" w:rsidRPr="00AB394B" w:rsidRDefault="00EB39FD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11202CE4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  <w:tr w:rsidR="00EB39FD" w:rsidRPr="00AB394B" w14:paraId="1A45EC24" w14:textId="77777777" w:rsidTr="00EB39FD">
        <w:tc>
          <w:tcPr>
            <w:tcW w:w="709" w:type="dxa"/>
          </w:tcPr>
          <w:p w14:paraId="76A3A981" w14:textId="77777777" w:rsidR="00EB39FD" w:rsidRPr="00AB394B" w:rsidRDefault="00EB39FD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EE00" w14:textId="2D8345F1" w:rsidR="00EB39FD" w:rsidRPr="00AB394B" w:rsidRDefault="00EB39FD" w:rsidP="009D51EA">
            <w:pPr>
              <w:rPr>
                <w:color w:val="000000"/>
                <w:sz w:val="20"/>
                <w:szCs w:val="20"/>
              </w:rPr>
            </w:pPr>
            <w:r w:rsidRPr="00AB394B">
              <w:rPr>
                <w:color w:val="000000"/>
                <w:sz w:val="20"/>
                <w:szCs w:val="20"/>
              </w:rPr>
              <w:t>Информация о кредитных историях хранится…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CCA6AD" w14:textId="77777777" w:rsidR="00EB39FD" w:rsidRPr="00AB394B" w:rsidRDefault="00EB39FD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AB394B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201D2CA1" w14:textId="77777777" w:rsidR="00EB39FD" w:rsidRPr="00AB394B" w:rsidRDefault="00EB39FD" w:rsidP="009D51EA">
            <w:pPr>
              <w:rPr>
                <w:sz w:val="20"/>
                <w:szCs w:val="20"/>
              </w:rPr>
            </w:pPr>
          </w:p>
        </w:tc>
      </w:tr>
    </w:tbl>
    <w:p w14:paraId="34374D9B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159E7CAE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3CD82ADB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71E4D559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24EA19F3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417FFA85" w14:textId="6668FF39" w:rsidR="00AB394B" w:rsidRDefault="00AB394B" w:rsidP="00564F96">
      <w:pPr>
        <w:ind w:left="-142"/>
        <w:jc w:val="both"/>
        <w:rPr>
          <w:sz w:val="20"/>
          <w:szCs w:val="20"/>
        </w:rPr>
      </w:pPr>
    </w:p>
    <w:p w14:paraId="65140BBD" w14:textId="4D13504A" w:rsidR="00AB769E" w:rsidRDefault="00AB769E" w:rsidP="00564F96">
      <w:pPr>
        <w:ind w:left="-142"/>
        <w:jc w:val="both"/>
        <w:rPr>
          <w:sz w:val="20"/>
          <w:szCs w:val="20"/>
        </w:rPr>
      </w:pPr>
    </w:p>
    <w:p w14:paraId="78FBFFAB" w14:textId="768C4CB0" w:rsidR="00AB769E" w:rsidRDefault="00AB769E" w:rsidP="00564F96">
      <w:pPr>
        <w:ind w:left="-142"/>
        <w:jc w:val="both"/>
        <w:rPr>
          <w:sz w:val="20"/>
          <w:szCs w:val="20"/>
        </w:rPr>
      </w:pPr>
    </w:p>
    <w:p w14:paraId="7F66E8A8" w14:textId="29F86474" w:rsidR="00AB769E" w:rsidRDefault="00AB769E" w:rsidP="00564F96">
      <w:pPr>
        <w:ind w:left="-142"/>
        <w:jc w:val="both"/>
        <w:rPr>
          <w:sz w:val="20"/>
          <w:szCs w:val="20"/>
        </w:rPr>
      </w:pPr>
    </w:p>
    <w:p w14:paraId="39326D83" w14:textId="5EA01D58" w:rsidR="00AB769E" w:rsidRDefault="00AB769E" w:rsidP="00564F96">
      <w:pPr>
        <w:ind w:left="-142"/>
        <w:jc w:val="both"/>
        <w:rPr>
          <w:sz w:val="20"/>
          <w:szCs w:val="20"/>
        </w:rPr>
      </w:pPr>
    </w:p>
    <w:p w14:paraId="3F92A23E" w14:textId="7767063A" w:rsidR="00AB769E" w:rsidRDefault="00AB769E" w:rsidP="00564F96">
      <w:pPr>
        <w:ind w:left="-142"/>
        <w:jc w:val="both"/>
        <w:rPr>
          <w:sz w:val="20"/>
          <w:szCs w:val="20"/>
        </w:rPr>
      </w:pPr>
    </w:p>
    <w:p w14:paraId="7EDFA093" w14:textId="64202368" w:rsidR="00AB769E" w:rsidRPr="00AB394B" w:rsidRDefault="00AB769E" w:rsidP="00564F96">
      <w:pPr>
        <w:ind w:left="-142"/>
        <w:jc w:val="both"/>
        <w:rPr>
          <w:sz w:val="20"/>
          <w:szCs w:val="20"/>
        </w:rPr>
      </w:pPr>
    </w:p>
    <w:p w14:paraId="44F7A857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1DD826F0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13665154" w14:textId="77777777" w:rsidR="00AB394B" w:rsidRPr="00AB394B" w:rsidRDefault="00AB394B" w:rsidP="00564F96">
      <w:pPr>
        <w:ind w:left="-142"/>
        <w:jc w:val="both"/>
        <w:rPr>
          <w:sz w:val="20"/>
          <w:szCs w:val="20"/>
        </w:rPr>
      </w:pPr>
    </w:p>
    <w:p w14:paraId="5799617B" w14:textId="52F2FF25" w:rsidR="002959A5" w:rsidRPr="00142780" w:rsidRDefault="002959A5" w:rsidP="00142780">
      <w:pPr>
        <w:ind w:left="-142"/>
        <w:jc w:val="center"/>
        <w:rPr>
          <w:b/>
          <w:sz w:val="20"/>
          <w:szCs w:val="20"/>
        </w:rPr>
      </w:pPr>
      <w:r w:rsidRPr="00142780">
        <w:rPr>
          <w:b/>
          <w:sz w:val="20"/>
          <w:szCs w:val="20"/>
        </w:rPr>
        <w:t>Нормативные документы:</w:t>
      </w:r>
    </w:p>
    <w:p w14:paraId="308F1D59" w14:textId="77777777" w:rsidR="0048141F" w:rsidRPr="00AB394B" w:rsidRDefault="0048141F" w:rsidP="00564F96">
      <w:pPr>
        <w:ind w:left="-142"/>
        <w:jc w:val="both"/>
        <w:rPr>
          <w:sz w:val="20"/>
          <w:szCs w:val="20"/>
        </w:rPr>
      </w:pPr>
    </w:p>
    <w:p w14:paraId="25C6217E" w14:textId="47AAA012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1. Национальные стандарты профессиональной деятельности "Услуги брокерские на рынке недвижимости", утверждены Постановлением Госстандарта РФ № 14 от 08.02.2002 года;</w:t>
      </w:r>
    </w:p>
    <w:p w14:paraId="5DDEA71D" w14:textId="22894228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Сокращение в тексте «НС»</w:t>
      </w:r>
    </w:p>
    <w:p w14:paraId="2B7FB444" w14:textId="7D65BE90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Документ размещен на сайте Российской Гильдии Риэлторов - </w:t>
      </w:r>
      <w:hyperlink r:id="rId15" w:history="1">
        <w:r w:rsidRPr="00AB394B">
          <w:rPr>
            <w:rStyle w:val="aa"/>
            <w:sz w:val="20"/>
            <w:szCs w:val="20"/>
          </w:rPr>
          <w:t>https://rgr.ru/content/d39a1858a35211eba047b4b52f561288/</w:t>
        </w:r>
      </w:hyperlink>
      <w:r w:rsidRPr="00AB394B">
        <w:rPr>
          <w:sz w:val="20"/>
          <w:szCs w:val="20"/>
        </w:rPr>
        <w:t xml:space="preserve"> </w:t>
      </w:r>
    </w:p>
    <w:p w14:paraId="434C9558" w14:textId="6C0A34B2" w:rsidR="0048141F" w:rsidRPr="00AB394B" w:rsidRDefault="0048141F" w:rsidP="00564F96">
      <w:pPr>
        <w:ind w:left="-142"/>
        <w:jc w:val="both"/>
        <w:rPr>
          <w:sz w:val="20"/>
          <w:szCs w:val="20"/>
        </w:rPr>
      </w:pPr>
    </w:p>
    <w:p w14:paraId="5E9487CC" w14:textId="3DA6CFFB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2. Кодекс Этики Российской Гильдии Риэлторов</w:t>
      </w:r>
    </w:p>
    <w:p w14:paraId="4385957E" w14:textId="0F2D68F5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Сокращение в тексте «КЭ РГР»</w:t>
      </w:r>
    </w:p>
    <w:p w14:paraId="65CB7F2F" w14:textId="00C1136C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Документ размещен на сайте Российской Гильдии Риэлторов -</w:t>
      </w:r>
    </w:p>
    <w:p w14:paraId="53A56152" w14:textId="68C60868" w:rsidR="0048141F" w:rsidRPr="00AB394B" w:rsidRDefault="00EB39FD" w:rsidP="00564F96">
      <w:pPr>
        <w:ind w:left="-142"/>
        <w:jc w:val="both"/>
        <w:rPr>
          <w:sz w:val="20"/>
          <w:szCs w:val="20"/>
        </w:rPr>
      </w:pPr>
      <w:hyperlink r:id="rId16" w:history="1">
        <w:r w:rsidR="0048141F" w:rsidRPr="00AB394B">
          <w:rPr>
            <w:rStyle w:val="aa"/>
            <w:sz w:val="20"/>
            <w:szCs w:val="20"/>
          </w:rPr>
          <w:t>https://rgr.ru/content/7424f052989611eba047b4b52f561288/</w:t>
        </w:r>
      </w:hyperlink>
      <w:r w:rsidR="0048141F" w:rsidRPr="00AB394B">
        <w:rPr>
          <w:sz w:val="20"/>
          <w:szCs w:val="20"/>
        </w:rPr>
        <w:t xml:space="preserve"> </w:t>
      </w:r>
    </w:p>
    <w:p w14:paraId="103D652F" w14:textId="1E5F8907" w:rsidR="0048141F" w:rsidRPr="00AB394B" w:rsidRDefault="0048141F" w:rsidP="00564F96">
      <w:pPr>
        <w:ind w:left="-142"/>
        <w:jc w:val="both"/>
        <w:rPr>
          <w:sz w:val="20"/>
          <w:szCs w:val="20"/>
        </w:rPr>
      </w:pPr>
    </w:p>
    <w:p w14:paraId="521899EC" w14:textId="6F730F31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3. Кодекс Этики и стандарты практики Красноярского союза риэлторов</w:t>
      </w:r>
    </w:p>
    <w:p w14:paraId="2C1AC443" w14:textId="57C7FD36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Сокращение в тексте «КЭ КСР»</w:t>
      </w:r>
    </w:p>
    <w:p w14:paraId="2E49D7FC" w14:textId="46876582" w:rsidR="0048141F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Документ размещен на сайте Красноярского союза риэлторов – </w:t>
      </w:r>
    </w:p>
    <w:p w14:paraId="015C0BFF" w14:textId="7DC36DCD" w:rsidR="0048141F" w:rsidRPr="00AB394B" w:rsidRDefault="00EB39FD" w:rsidP="00564F96">
      <w:pPr>
        <w:ind w:left="-142"/>
        <w:jc w:val="both"/>
        <w:rPr>
          <w:sz w:val="20"/>
          <w:szCs w:val="20"/>
        </w:rPr>
      </w:pPr>
      <w:hyperlink r:id="rId17" w:history="1">
        <w:r w:rsidR="0048141F" w:rsidRPr="00AB394B">
          <w:rPr>
            <w:rStyle w:val="aa"/>
            <w:sz w:val="20"/>
            <w:szCs w:val="20"/>
          </w:rPr>
          <w:t>https://ksr.su/about/documents/</w:t>
        </w:r>
      </w:hyperlink>
      <w:r w:rsidR="0048141F" w:rsidRPr="00AB394B">
        <w:rPr>
          <w:sz w:val="20"/>
          <w:szCs w:val="20"/>
        </w:rPr>
        <w:t xml:space="preserve"> </w:t>
      </w:r>
    </w:p>
    <w:p w14:paraId="395750D6" w14:textId="77777777" w:rsidR="0048141F" w:rsidRPr="00AB394B" w:rsidRDefault="0048141F" w:rsidP="00564F96">
      <w:pPr>
        <w:ind w:left="-142"/>
        <w:jc w:val="both"/>
        <w:rPr>
          <w:sz w:val="20"/>
          <w:szCs w:val="20"/>
        </w:rPr>
      </w:pPr>
    </w:p>
    <w:p w14:paraId="323D9BED" w14:textId="57C227A7" w:rsidR="002959A5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4. </w:t>
      </w:r>
      <w:r w:rsidR="002959A5" w:rsidRPr="00AB394B">
        <w:rPr>
          <w:sz w:val="20"/>
          <w:szCs w:val="20"/>
        </w:rPr>
        <w:t>ГК РФ: Гражданский кодекс Российской Федерации, все части</w:t>
      </w:r>
      <w:r w:rsidR="002654D1" w:rsidRPr="00AB394B">
        <w:rPr>
          <w:sz w:val="20"/>
          <w:szCs w:val="20"/>
        </w:rPr>
        <w:t>;</w:t>
      </w:r>
    </w:p>
    <w:p w14:paraId="0093B0B0" w14:textId="4E782788" w:rsidR="002959A5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5. </w:t>
      </w:r>
      <w:r w:rsidR="002959A5" w:rsidRPr="00AB394B">
        <w:rPr>
          <w:sz w:val="20"/>
          <w:szCs w:val="20"/>
        </w:rPr>
        <w:t>СК РФ: Семейный кодекс Российской Федерации от 29.12.1995 N 223-ФЗ</w:t>
      </w:r>
      <w:r w:rsidR="002654D1" w:rsidRPr="00AB394B">
        <w:rPr>
          <w:sz w:val="20"/>
          <w:szCs w:val="20"/>
        </w:rPr>
        <w:t>;</w:t>
      </w:r>
    </w:p>
    <w:p w14:paraId="3CEDFE65" w14:textId="72915B87" w:rsidR="002959A5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6. </w:t>
      </w:r>
      <w:r w:rsidR="002959A5" w:rsidRPr="00AB394B">
        <w:rPr>
          <w:sz w:val="20"/>
          <w:szCs w:val="20"/>
        </w:rPr>
        <w:t>ЖК РФ - "Жилищный кодекс Российской Федерации" от 29.12.2004 N 188-ФЗ</w:t>
      </w:r>
      <w:r w:rsidR="002654D1" w:rsidRPr="00AB394B">
        <w:rPr>
          <w:sz w:val="20"/>
          <w:szCs w:val="20"/>
        </w:rPr>
        <w:t>;</w:t>
      </w:r>
    </w:p>
    <w:p w14:paraId="7BBA4D51" w14:textId="77777777" w:rsidR="00E61031" w:rsidRPr="00AB394B" w:rsidRDefault="00E61031" w:rsidP="00564F96">
      <w:pPr>
        <w:ind w:left="-142"/>
        <w:jc w:val="both"/>
        <w:rPr>
          <w:sz w:val="20"/>
          <w:szCs w:val="20"/>
        </w:rPr>
      </w:pPr>
    </w:p>
    <w:p w14:paraId="7EE1B7B6" w14:textId="42EAED62" w:rsidR="00ED6D02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7. </w:t>
      </w:r>
      <w:r w:rsidR="00ED6D02" w:rsidRPr="00AB394B">
        <w:rPr>
          <w:sz w:val="20"/>
          <w:szCs w:val="20"/>
        </w:rPr>
        <w:t>Федеральный закон от 27.07.2006 N 152-ФЗ "О персональных данных"</w:t>
      </w:r>
      <w:r w:rsidR="002654D1" w:rsidRPr="00AB394B">
        <w:rPr>
          <w:sz w:val="20"/>
          <w:szCs w:val="20"/>
        </w:rPr>
        <w:t>;</w:t>
      </w:r>
    </w:p>
    <w:p w14:paraId="793C62B7" w14:textId="49A19AF3" w:rsidR="00710820" w:rsidRPr="00AB394B" w:rsidRDefault="0048141F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8. </w:t>
      </w:r>
      <w:r w:rsidR="00710820" w:rsidRPr="00AB394B">
        <w:rPr>
          <w:sz w:val="20"/>
          <w:szCs w:val="20"/>
        </w:rPr>
        <w:t>Федеральный закон от 30.12.2004 N 218-ФЗ "О кредитных историях"</w:t>
      </w:r>
      <w:r w:rsidR="002654D1" w:rsidRPr="00AB394B">
        <w:rPr>
          <w:sz w:val="20"/>
          <w:szCs w:val="20"/>
        </w:rPr>
        <w:t>;</w:t>
      </w:r>
    </w:p>
    <w:p w14:paraId="02434957" w14:textId="4D71430D" w:rsidR="00710820" w:rsidRPr="00AB394B" w:rsidRDefault="00710820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9. Федеральный закон от 13.07.2015 N 218-ФЗ "О государственной регистрации недвижимости"</w:t>
      </w:r>
      <w:r w:rsidR="002654D1" w:rsidRPr="00AB394B">
        <w:rPr>
          <w:sz w:val="20"/>
          <w:szCs w:val="20"/>
        </w:rPr>
        <w:t>;</w:t>
      </w:r>
    </w:p>
    <w:p w14:paraId="153FBBB9" w14:textId="0D26310D" w:rsidR="00710820" w:rsidRPr="00AB394B" w:rsidRDefault="00710820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10. Федеральный закон от 29.07.1998 N 135-ФЗ "Об оценочной деятельности в Российской Федерации"</w:t>
      </w:r>
      <w:r w:rsidR="002654D1" w:rsidRPr="00AB394B">
        <w:rPr>
          <w:sz w:val="20"/>
          <w:szCs w:val="20"/>
        </w:rPr>
        <w:t>;</w:t>
      </w:r>
    </w:p>
    <w:p w14:paraId="130A94C1" w14:textId="0D3485B6" w:rsidR="00710820" w:rsidRPr="00AB394B" w:rsidRDefault="00710820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11. 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2654D1" w:rsidRPr="00AB394B">
        <w:rPr>
          <w:sz w:val="20"/>
          <w:szCs w:val="20"/>
        </w:rPr>
        <w:t>;</w:t>
      </w:r>
    </w:p>
    <w:p w14:paraId="2908DD98" w14:textId="450CD1E9" w:rsidR="00710820" w:rsidRPr="00AB394B" w:rsidRDefault="00710820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12. </w:t>
      </w:r>
      <w:r w:rsidR="002654D1" w:rsidRPr="00AB394B">
        <w:rPr>
          <w:sz w:val="20"/>
          <w:szCs w:val="20"/>
        </w:rPr>
        <w:t>Федеральный закон от 29.12.2006 N 256-ФЗ "О дополнительных мерах государственной поддержки семей, имеющих детей";</w:t>
      </w:r>
    </w:p>
    <w:p w14:paraId="17DDB5AF" w14:textId="50BF14E2" w:rsidR="002654D1" w:rsidRPr="00AB394B" w:rsidRDefault="002654D1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13. Федеральный закон от 25.12.2023 N 634-ФЗ "О внесении изменений в статью 3 Федерального закона "О дополнительных мерах государственной поддержки семей, имеющих детей";</w:t>
      </w:r>
    </w:p>
    <w:p w14:paraId="6D3B8954" w14:textId="77777777" w:rsidR="002654D1" w:rsidRPr="00AB394B" w:rsidRDefault="002654D1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14. Постановление Правительства РФ от 29.12.2023 N 2380 "Об установлении особенностей передачи объекта долевого строительства участнику долевого строительства";</w:t>
      </w:r>
    </w:p>
    <w:p w14:paraId="48A1A068" w14:textId="13B8F984" w:rsidR="00222B90" w:rsidRPr="00AB394B" w:rsidRDefault="002654D1" w:rsidP="00564F96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15. </w:t>
      </w:r>
      <w:r w:rsidR="00222B90" w:rsidRPr="00AB394B">
        <w:rPr>
          <w:sz w:val="20"/>
          <w:szCs w:val="20"/>
        </w:rPr>
        <w:t>Федеральный закон от 21.12.2013 N 353-ФЗ "О потребительском кредите (займе)";</w:t>
      </w:r>
    </w:p>
    <w:p w14:paraId="3A48F8BF" w14:textId="78FCF0C1" w:rsidR="00564F96" w:rsidRPr="00AB394B" w:rsidRDefault="00564F96" w:rsidP="00F65E1B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16. Федеральный закон от 16.07.1998 N 102-ФЗ "Об ипотеке (залоге недвижимости)";</w:t>
      </w:r>
    </w:p>
    <w:p w14:paraId="1AAD1BA5" w14:textId="497C443A" w:rsidR="00564F96" w:rsidRPr="00AB394B" w:rsidRDefault="00564F96" w:rsidP="00F65E1B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17. </w:t>
      </w:r>
      <w:r w:rsidR="00F65E1B" w:rsidRPr="00AB394B">
        <w:rPr>
          <w:sz w:val="20"/>
          <w:szCs w:val="20"/>
        </w:rPr>
        <w:t>Закон РФ от 07.02.1992 N 2300-1 "О защите прав потребителей";</w:t>
      </w:r>
    </w:p>
    <w:p w14:paraId="3F523A90" w14:textId="4A0AA020" w:rsidR="00F65E1B" w:rsidRPr="00AB394B" w:rsidRDefault="00F65E1B" w:rsidP="00F65E1B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18. Федеральный закон от 07.08.2001 N 115-ФЗ "О противодействии легализации (отмыванию) доходов, полученных преступным путем, и финансированию терроризма";</w:t>
      </w:r>
    </w:p>
    <w:p w14:paraId="14ADD940" w14:textId="7B1147FA" w:rsidR="00F65E1B" w:rsidRPr="00AB394B" w:rsidRDefault="00F65E1B" w:rsidP="00F65E1B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19. Постановление Правительства РФ от 30.06.2012 N 667 (ред. от 26.10.2022)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Федерации";</w:t>
      </w:r>
    </w:p>
    <w:p w14:paraId="61034B89" w14:textId="323EF8C3" w:rsidR="00F65E1B" w:rsidRPr="00AB394B" w:rsidRDefault="00F65E1B" w:rsidP="00F65E1B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20. Приказ Росфинмониторинга от 20.07.2020 N 175 (ред. от 29.08.2022) "Об утверждении Порядка ведения личного кабинета, а также Порядка доступа к личному кабинету и его использования" (Зарегистрировано в Минюсте России 08.09.2020 N 59707) (с изм. и доп., вступ. в силу с 01.12.2022);</w:t>
      </w:r>
    </w:p>
    <w:p w14:paraId="4B351DD3" w14:textId="77777777" w:rsidR="00C419F1" w:rsidRPr="00AB394B" w:rsidRDefault="00F65E1B" w:rsidP="00C419F1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21. </w:t>
      </w:r>
      <w:r w:rsidR="00C419F1" w:rsidRPr="00AB394B">
        <w:rPr>
          <w:sz w:val="20"/>
          <w:szCs w:val="20"/>
        </w:rPr>
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труда");</w:t>
      </w:r>
    </w:p>
    <w:p w14:paraId="7CE31188" w14:textId="77777777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06DA0925" w14:textId="2E249AAC" w:rsidR="00C419F1" w:rsidRPr="00AB394B" w:rsidRDefault="00C419F1" w:rsidP="00C419F1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22. УК: "Уголовный кодекс Российской Федерации" от 13.06.1996 N 63-ФЗ;</w:t>
      </w:r>
    </w:p>
    <w:p w14:paraId="7B6E8072" w14:textId="77777777" w:rsidR="00C419F1" w:rsidRPr="00AB394B" w:rsidRDefault="00C419F1" w:rsidP="00C419F1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23. ТК: "Трудовой кодекс Российской Федерации" от 30.12.2001 N 197-ФЗ;</w:t>
      </w:r>
    </w:p>
    <w:p w14:paraId="522FBAB8" w14:textId="4565493E" w:rsidR="00C419F1" w:rsidRPr="00AB394B" w:rsidRDefault="00C419F1" w:rsidP="00C419F1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24. НК: "Налоговый кодекс Российской Федерации (часть первая)" от 31.07.1998 N 146-ФЗ, "Налоговый кодекс Российской Федерации (часть вторая)" от 05.08.2000 N 117-ФЗ;</w:t>
      </w:r>
    </w:p>
    <w:p w14:paraId="59B7986D" w14:textId="735F83AF" w:rsidR="00922F9F" w:rsidRPr="00AB394B" w:rsidRDefault="00922F9F" w:rsidP="00C419F1">
      <w:pPr>
        <w:ind w:left="-142"/>
        <w:jc w:val="both"/>
        <w:rPr>
          <w:sz w:val="20"/>
          <w:szCs w:val="20"/>
        </w:rPr>
      </w:pPr>
    </w:p>
    <w:p w14:paraId="324BB49B" w14:textId="19162AE5" w:rsidR="00922F9F" w:rsidRPr="00AB394B" w:rsidRDefault="00922F9F" w:rsidP="00C419F1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 xml:space="preserve">25. 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</w:t>
      </w:r>
      <w:r w:rsidRPr="00AB394B">
        <w:rPr>
          <w:sz w:val="20"/>
          <w:szCs w:val="20"/>
        </w:rPr>
        <w:lastRenderedPageBreak/>
        <w:t>дополнительным профессиональным программам в области пожарной безопасности" (Зарегистрировано в Минюсте России 25.11.2021 N 65974);</w:t>
      </w:r>
    </w:p>
    <w:p w14:paraId="027841BA" w14:textId="69E59B53" w:rsidR="00922F9F" w:rsidRPr="00AB394B" w:rsidRDefault="00922F9F" w:rsidP="00922F9F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26. Федеральный закон от 21.12.1994 N 69-ФЗ "О пожарной безопасности";</w:t>
      </w:r>
    </w:p>
    <w:p w14:paraId="28849F23" w14:textId="5D706398" w:rsidR="000D2639" w:rsidRPr="00AB394B" w:rsidRDefault="000D2639" w:rsidP="00922F9F">
      <w:pPr>
        <w:ind w:left="-142"/>
        <w:jc w:val="both"/>
        <w:rPr>
          <w:sz w:val="20"/>
          <w:szCs w:val="20"/>
        </w:rPr>
      </w:pPr>
      <w:r w:rsidRPr="00AB394B">
        <w:rPr>
          <w:sz w:val="20"/>
          <w:szCs w:val="20"/>
        </w:rPr>
        <w:t>27. Письмо Минфина от 25.03.2010 №03-04-05/7-134.</w:t>
      </w:r>
    </w:p>
    <w:p w14:paraId="317A0A16" w14:textId="77777777" w:rsidR="00922F9F" w:rsidRPr="00AB394B" w:rsidRDefault="00922F9F" w:rsidP="00922F9F">
      <w:pPr>
        <w:ind w:left="-142"/>
        <w:jc w:val="both"/>
        <w:rPr>
          <w:sz w:val="20"/>
          <w:szCs w:val="20"/>
        </w:rPr>
      </w:pPr>
    </w:p>
    <w:p w14:paraId="6A05650F" w14:textId="6C02D3F4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438A19DF" w14:textId="77777777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0B4A1798" w14:textId="73E0A43F" w:rsidR="00C419F1" w:rsidRPr="00AB394B" w:rsidRDefault="00C419F1" w:rsidP="00C419F1">
      <w:pPr>
        <w:rPr>
          <w:sz w:val="20"/>
          <w:szCs w:val="20"/>
        </w:rPr>
      </w:pPr>
    </w:p>
    <w:p w14:paraId="39E0554B" w14:textId="11E211D2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35E622CD" w14:textId="69CC4BFB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0A8549C5" w14:textId="77777777" w:rsidR="00C419F1" w:rsidRPr="00AB394B" w:rsidRDefault="00C419F1" w:rsidP="00C419F1">
      <w:pPr>
        <w:ind w:left="-142"/>
        <w:jc w:val="both"/>
        <w:rPr>
          <w:sz w:val="20"/>
          <w:szCs w:val="20"/>
        </w:rPr>
      </w:pPr>
    </w:p>
    <w:p w14:paraId="007F647E" w14:textId="77777777" w:rsidR="00F65E1B" w:rsidRPr="00AB394B" w:rsidRDefault="00F65E1B" w:rsidP="00F65E1B">
      <w:pPr>
        <w:ind w:left="-142"/>
        <w:rPr>
          <w:sz w:val="20"/>
          <w:szCs w:val="20"/>
        </w:rPr>
      </w:pPr>
    </w:p>
    <w:p w14:paraId="362E7F7C" w14:textId="049E514D" w:rsidR="002654D1" w:rsidRPr="00AB394B" w:rsidRDefault="002654D1" w:rsidP="00222B90">
      <w:pPr>
        <w:ind w:left="-142"/>
        <w:rPr>
          <w:sz w:val="20"/>
          <w:szCs w:val="20"/>
        </w:rPr>
      </w:pPr>
      <w:r w:rsidRPr="00AB394B">
        <w:rPr>
          <w:sz w:val="20"/>
          <w:szCs w:val="20"/>
        </w:rPr>
        <w:t xml:space="preserve">       </w:t>
      </w:r>
    </w:p>
    <w:p w14:paraId="30DD7FE8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3C80A22D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2DDA6959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2F083C5F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6A00D576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3D09FE9D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43799258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29F0147C" w14:textId="77777777" w:rsidR="002654D1" w:rsidRPr="00AB394B" w:rsidRDefault="002654D1" w:rsidP="002654D1">
      <w:pPr>
        <w:ind w:left="-142"/>
        <w:rPr>
          <w:sz w:val="20"/>
          <w:szCs w:val="20"/>
        </w:rPr>
      </w:pPr>
    </w:p>
    <w:p w14:paraId="4D90FE6A" w14:textId="326BB8A1" w:rsidR="002654D1" w:rsidRPr="00AB394B" w:rsidRDefault="002654D1" w:rsidP="002654D1">
      <w:pPr>
        <w:ind w:left="-142"/>
        <w:rPr>
          <w:sz w:val="20"/>
          <w:szCs w:val="20"/>
        </w:rPr>
      </w:pPr>
    </w:p>
    <w:p w14:paraId="1B87E5F1" w14:textId="77777777" w:rsidR="00A83D77" w:rsidRPr="00AB394B" w:rsidRDefault="00A83D77" w:rsidP="00A83D77">
      <w:pPr>
        <w:ind w:left="-142"/>
        <w:rPr>
          <w:sz w:val="20"/>
          <w:szCs w:val="20"/>
        </w:rPr>
      </w:pPr>
    </w:p>
    <w:sectPr w:rsidR="00A83D77" w:rsidRPr="00AB394B" w:rsidSect="00E55B78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DB0"/>
    <w:multiLevelType w:val="hybridMultilevel"/>
    <w:tmpl w:val="DB6C558A"/>
    <w:lvl w:ilvl="0" w:tplc="E7B25456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32068"/>
    <w:multiLevelType w:val="hybridMultilevel"/>
    <w:tmpl w:val="FC20003C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948"/>
    <w:multiLevelType w:val="hybridMultilevel"/>
    <w:tmpl w:val="A00EC74E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A12"/>
    <w:multiLevelType w:val="hybridMultilevel"/>
    <w:tmpl w:val="65D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4E1"/>
    <w:multiLevelType w:val="hybridMultilevel"/>
    <w:tmpl w:val="EF900A9A"/>
    <w:lvl w:ilvl="0" w:tplc="F5F8B7D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4B4"/>
    <w:multiLevelType w:val="hybridMultilevel"/>
    <w:tmpl w:val="8988C620"/>
    <w:lvl w:ilvl="0" w:tplc="8E5A9E0A">
      <w:start w:val="1"/>
      <w:numFmt w:val="russianLower"/>
      <w:lvlText w:val="%1)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22AF46E4"/>
    <w:multiLevelType w:val="hybridMultilevel"/>
    <w:tmpl w:val="F4563198"/>
    <w:lvl w:ilvl="0" w:tplc="167AC0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6E6"/>
    <w:multiLevelType w:val="hybridMultilevel"/>
    <w:tmpl w:val="52B42C40"/>
    <w:lvl w:ilvl="0" w:tplc="E76A78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7CC3"/>
    <w:multiLevelType w:val="hybridMultilevel"/>
    <w:tmpl w:val="B09E519C"/>
    <w:lvl w:ilvl="0" w:tplc="497EE226">
      <w:start w:val="1"/>
      <w:numFmt w:val="russianLower"/>
      <w:lvlText w:val="%1)"/>
      <w:lvlJc w:val="left"/>
      <w:pPr>
        <w:ind w:left="74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287A0810"/>
    <w:multiLevelType w:val="hybridMultilevel"/>
    <w:tmpl w:val="2A681B22"/>
    <w:lvl w:ilvl="0" w:tplc="269E07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03DB"/>
    <w:multiLevelType w:val="hybridMultilevel"/>
    <w:tmpl w:val="A09E6B74"/>
    <w:lvl w:ilvl="0" w:tplc="9D2C3A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A58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18DA"/>
    <w:multiLevelType w:val="hybridMultilevel"/>
    <w:tmpl w:val="E6E80EA2"/>
    <w:lvl w:ilvl="0" w:tplc="9A122D1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7DC"/>
    <w:multiLevelType w:val="hybridMultilevel"/>
    <w:tmpl w:val="6706D38E"/>
    <w:lvl w:ilvl="0" w:tplc="B0B0D584">
      <w:start w:val="1"/>
      <w:numFmt w:val="russianLower"/>
      <w:lvlText w:val="%1)"/>
      <w:lvlJc w:val="left"/>
      <w:pPr>
        <w:ind w:left="7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3B6855F7"/>
    <w:multiLevelType w:val="hybridMultilevel"/>
    <w:tmpl w:val="98E2B22C"/>
    <w:lvl w:ilvl="0" w:tplc="BC7A3E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62ED"/>
    <w:multiLevelType w:val="hybridMultilevel"/>
    <w:tmpl w:val="CE481B12"/>
    <w:lvl w:ilvl="0" w:tplc="D368CC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A1F79"/>
    <w:multiLevelType w:val="hybridMultilevel"/>
    <w:tmpl w:val="7B46B7BA"/>
    <w:lvl w:ilvl="0" w:tplc="DDBCF076">
      <w:start w:val="1"/>
      <w:numFmt w:val="russianLower"/>
      <w:lvlText w:val="%1)"/>
      <w:lvlJc w:val="left"/>
      <w:pPr>
        <w:ind w:left="7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D2543C9"/>
    <w:multiLevelType w:val="hybridMultilevel"/>
    <w:tmpl w:val="DBE6A6C8"/>
    <w:lvl w:ilvl="0" w:tplc="F5A085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7157"/>
    <w:multiLevelType w:val="hybridMultilevel"/>
    <w:tmpl w:val="AB185380"/>
    <w:lvl w:ilvl="0" w:tplc="A96049D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1000F"/>
    <w:multiLevelType w:val="hybridMultilevel"/>
    <w:tmpl w:val="C25864E2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25D3"/>
    <w:multiLevelType w:val="hybridMultilevel"/>
    <w:tmpl w:val="AFD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5736C"/>
    <w:multiLevelType w:val="hybridMultilevel"/>
    <w:tmpl w:val="4D24EF78"/>
    <w:lvl w:ilvl="0" w:tplc="7250F4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A8B"/>
    <w:multiLevelType w:val="hybridMultilevel"/>
    <w:tmpl w:val="DB7CB3E0"/>
    <w:lvl w:ilvl="0" w:tplc="164833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2024F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9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4829"/>
    <w:multiLevelType w:val="hybridMultilevel"/>
    <w:tmpl w:val="B01487EC"/>
    <w:lvl w:ilvl="0" w:tplc="EE7CBEF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BAF"/>
    <w:multiLevelType w:val="hybridMultilevel"/>
    <w:tmpl w:val="BB90161C"/>
    <w:lvl w:ilvl="0" w:tplc="715AF3E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48A0"/>
    <w:multiLevelType w:val="hybridMultilevel"/>
    <w:tmpl w:val="6DDE637A"/>
    <w:lvl w:ilvl="0" w:tplc="B646146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5F13"/>
    <w:multiLevelType w:val="hybridMultilevel"/>
    <w:tmpl w:val="6638FDE4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21"/>
  </w:num>
  <w:num w:numId="10">
    <w:abstractNumId w:val="6"/>
  </w:num>
  <w:num w:numId="11">
    <w:abstractNumId w:val="25"/>
  </w:num>
  <w:num w:numId="12">
    <w:abstractNumId w:val="10"/>
  </w:num>
  <w:num w:numId="13">
    <w:abstractNumId w:val="9"/>
  </w:num>
  <w:num w:numId="14">
    <w:abstractNumId w:val="26"/>
  </w:num>
  <w:num w:numId="15">
    <w:abstractNumId w:val="17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9"/>
  </w:num>
  <w:num w:numId="23">
    <w:abstractNumId w:val="2"/>
  </w:num>
  <w:num w:numId="24">
    <w:abstractNumId w:val="4"/>
  </w:num>
  <w:num w:numId="25">
    <w:abstractNumId w:val="13"/>
  </w:num>
  <w:num w:numId="26">
    <w:abstractNumId w:val="5"/>
  </w:num>
  <w:num w:numId="27">
    <w:abstractNumId w:val="1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F"/>
    <w:rsid w:val="00000891"/>
    <w:rsid w:val="0000113A"/>
    <w:rsid w:val="00002BF7"/>
    <w:rsid w:val="00002DEE"/>
    <w:rsid w:val="00003326"/>
    <w:rsid w:val="00005389"/>
    <w:rsid w:val="00005B42"/>
    <w:rsid w:val="00005B96"/>
    <w:rsid w:val="00006CC4"/>
    <w:rsid w:val="00007E89"/>
    <w:rsid w:val="00011089"/>
    <w:rsid w:val="00017F3C"/>
    <w:rsid w:val="00020014"/>
    <w:rsid w:val="00021F2A"/>
    <w:rsid w:val="00025795"/>
    <w:rsid w:val="0002667E"/>
    <w:rsid w:val="00032639"/>
    <w:rsid w:val="000345E9"/>
    <w:rsid w:val="000349BC"/>
    <w:rsid w:val="00036B87"/>
    <w:rsid w:val="000402F2"/>
    <w:rsid w:val="00042063"/>
    <w:rsid w:val="000423EA"/>
    <w:rsid w:val="00044B6E"/>
    <w:rsid w:val="00055527"/>
    <w:rsid w:val="00055812"/>
    <w:rsid w:val="00057231"/>
    <w:rsid w:val="00061639"/>
    <w:rsid w:val="00065356"/>
    <w:rsid w:val="000658E1"/>
    <w:rsid w:val="00067C72"/>
    <w:rsid w:val="00070B2D"/>
    <w:rsid w:val="00074E87"/>
    <w:rsid w:val="000843B8"/>
    <w:rsid w:val="0008541B"/>
    <w:rsid w:val="00085FE6"/>
    <w:rsid w:val="000874F2"/>
    <w:rsid w:val="00087AAD"/>
    <w:rsid w:val="00094CE2"/>
    <w:rsid w:val="000B39E6"/>
    <w:rsid w:val="000B4C5D"/>
    <w:rsid w:val="000C4C0E"/>
    <w:rsid w:val="000C6911"/>
    <w:rsid w:val="000C6D7D"/>
    <w:rsid w:val="000D02DD"/>
    <w:rsid w:val="000D1102"/>
    <w:rsid w:val="000D2639"/>
    <w:rsid w:val="000D5EEF"/>
    <w:rsid w:val="000E040C"/>
    <w:rsid w:val="000E0D8A"/>
    <w:rsid w:val="000F0715"/>
    <w:rsid w:val="000F5A63"/>
    <w:rsid w:val="001006B8"/>
    <w:rsid w:val="00100A04"/>
    <w:rsid w:val="001018AD"/>
    <w:rsid w:val="00117D7A"/>
    <w:rsid w:val="00120B8A"/>
    <w:rsid w:val="00133CFD"/>
    <w:rsid w:val="001340CA"/>
    <w:rsid w:val="00140A8D"/>
    <w:rsid w:val="001411FE"/>
    <w:rsid w:val="0014192D"/>
    <w:rsid w:val="00142780"/>
    <w:rsid w:val="0014360C"/>
    <w:rsid w:val="00150887"/>
    <w:rsid w:val="00154958"/>
    <w:rsid w:val="00156AB7"/>
    <w:rsid w:val="00157D8A"/>
    <w:rsid w:val="00157F9A"/>
    <w:rsid w:val="001603C0"/>
    <w:rsid w:val="001617C7"/>
    <w:rsid w:val="001664DE"/>
    <w:rsid w:val="00173B9A"/>
    <w:rsid w:val="001768A4"/>
    <w:rsid w:val="00177723"/>
    <w:rsid w:val="00182713"/>
    <w:rsid w:val="00183740"/>
    <w:rsid w:val="00183A5A"/>
    <w:rsid w:val="0019149E"/>
    <w:rsid w:val="001952E9"/>
    <w:rsid w:val="00197808"/>
    <w:rsid w:val="001A0BFB"/>
    <w:rsid w:val="001A1BE8"/>
    <w:rsid w:val="001A212E"/>
    <w:rsid w:val="001A2782"/>
    <w:rsid w:val="001A3517"/>
    <w:rsid w:val="001B1676"/>
    <w:rsid w:val="001B26E2"/>
    <w:rsid w:val="001B52EC"/>
    <w:rsid w:val="001B5AE9"/>
    <w:rsid w:val="001D1032"/>
    <w:rsid w:val="001D5D6C"/>
    <w:rsid w:val="001E4946"/>
    <w:rsid w:val="001E5965"/>
    <w:rsid w:val="001F14FF"/>
    <w:rsid w:val="001F24DC"/>
    <w:rsid w:val="001F78E9"/>
    <w:rsid w:val="00204BBA"/>
    <w:rsid w:val="002161B2"/>
    <w:rsid w:val="00220239"/>
    <w:rsid w:val="00220BB7"/>
    <w:rsid w:val="00221955"/>
    <w:rsid w:val="00222B79"/>
    <w:rsid w:val="00222B90"/>
    <w:rsid w:val="00223D55"/>
    <w:rsid w:val="0023555A"/>
    <w:rsid w:val="00235838"/>
    <w:rsid w:val="00236D53"/>
    <w:rsid w:val="00237055"/>
    <w:rsid w:val="00237A69"/>
    <w:rsid w:val="00237B4A"/>
    <w:rsid w:val="00245FE5"/>
    <w:rsid w:val="00246466"/>
    <w:rsid w:val="00247644"/>
    <w:rsid w:val="00256139"/>
    <w:rsid w:val="00256415"/>
    <w:rsid w:val="00256A54"/>
    <w:rsid w:val="0026201A"/>
    <w:rsid w:val="002654D1"/>
    <w:rsid w:val="00267F1B"/>
    <w:rsid w:val="00272C15"/>
    <w:rsid w:val="00272F94"/>
    <w:rsid w:val="00273EC9"/>
    <w:rsid w:val="00275F8D"/>
    <w:rsid w:val="00277C82"/>
    <w:rsid w:val="00280A42"/>
    <w:rsid w:val="00281D35"/>
    <w:rsid w:val="0028489C"/>
    <w:rsid w:val="002861AE"/>
    <w:rsid w:val="0028715E"/>
    <w:rsid w:val="0029040A"/>
    <w:rsid w:val="002946F8"/>
    <w:rsid w:val="002959A5"/>
    <w:rsid w:val="002A6504"/>
    <w:rsid w:val="002A67DB"/>
    <w:rsid w:val="002B0F22"/>
    <w:rsid w:val="002B22E3"/>
    <w:rsid w:val="002B2ACC"/>
    <w:rsid w:val="002C1578"/>
    <w:rsid w:val="002C223E"/>
    <w:rsid w:val="002C26F6"/>
    <w:rsid w:val="002C4A1F"/>
    <w:rsid w:val="002C56D1"/>
    <w:rsid w:val="002C6C9A"/>
    <w:rsid w:val="002D7F15"/>
    <w:rsid w:val="002E1945"/>
    <w:rsid w:val="002E1D41"/>
    <w:rsid w:val="002E55CF"/>
    <w:rsid w:val="002F148A"/>
    <w:rsid w:val="002F19C6"/>
    <w:rsid w:val="002F23C7"/>
    <w:rsid w:val="002F3A64"/>
    <w:rsid w:val="002F5DE2"/>
    <w:rsid w:val="002F6E30"/>
    <w:rsid w:val="00303A91"/>
    <w:rsid w:val="00305687"/>
    <w:rsid w:val="00310FC3"/>
    <w:rsid w:val="003139BF"/>
    <w:rsid w:val="00316100"/>
    <w:rsid w:val="003300F6"/>
    <w:rsid w:val="00334B0B"/>
    <w:rsid w:val="003370CA"/>
    <w:rsid w:val="003402AF"/>
    <w:rsid w:val="00342615"/>
    <w:rsid w:val="00342DA5"/>
    <w:rsid w:val="0034364C"/>
    <w:rsid w:val="00350A72"/>
    <w:rsid w:val="00351F4B"/>
    <w:rsid w:val="00351F76"/>
    <w:rsid w:val="00355DAD"/>
    <w:rsid w:val="00356CCA"/>
    <w:rsid w:val="0036031E"/>
    <w:rsid w:val="003611BD"/>
    <w:rsid w:val="00361425"/>
    <w:rsid w:val="00371EE0"/>
    <w:rsid w:val="00372DE6"/>
    <w:rsid w:val="00373E5F"/>
    <w:rsid w:val="003740B9"/>
    <w:rsid w:val="00376720"/>
    <w:rsid w:val="003812BE"/>
    <w:rsid w:val="003871DD"/>
    <w:rsid w:val="00391D0E"/>
    <w:rsid w:val="00394104"/>
    <w:rsid w:val="0039424B"/>
    <w:rsid w:val="003957CB"/>
    <w:rsid w:val="003A222A"/>
    <w:rsid w:val="003A3106"/>
    <w:rsid w:val="003A56F5"/>
    <w:rsid w:val="003B1CC2"/>
    <w:rsid w:val="003B33D6"/>
    <w:rsid w:val="003B6196"/>
    <w:rsid w:val="003C0B7D"/>
    <w:rsid w:val="003C71B7"/>
    <w:rsid w:val="003D16EF"/>
    <w:rsid w:val="003D70EF"/>
    <w:rsid w:val="003E2458"/>
    <w:rsid w:val="003E2487"/>
    <w:rsid w:val="003E2C2A"/>
    <w:rsid w:val="003E53D4"/>
    <w:rsid w:val="003E661E"/>
    <w:rsid w:val="003E7969"/>
    <w:rsid w:val="003F45BD"/>
    <w:rsid w:val="003F468B"/>
    <w:rsid w:val="003F5551"/>
    <w:rsid w:val="003F7988"/>
    <w:rsid w:val="00403590"/>
    <w:rsid w:val="004048EC"/>
    <w:rsid w:val="004059EC"/>
    <w:rsid w:val="0041018F"/>
    <w:rsid w:val="004107C3"/>
    <w:rsid w:val="004132B7"/>
    <w:rsid w:val="00413538"/>
    <w:rsid w:val="00413FB3"/>
    <w:rsid w:val="004150C7"/>
    <w:rsid w:val="00415206"/>
    <w:rsid w:val="004171F8"/>
    <w:rsid w:val="004201AA"/>
    <w:rsid w:val="00423B64"/>
    <w:rsid w:val="0042788A"/>
    <w:rsid w:val="004315A1"/>
    <w:rsid w:val="00436DB1"/>
    <w:rsid w:val="0043740C"/>
    <w:rsid w:val="00440611"/>
    <w:rsid w:val="00440E70"/>
    <w:rsid w:val="00441B6A"/>
    <w:rsid w:val="00443094"/>
    <w:rsid w:val="00443565"/>
    <w:rsid w:val="0044765A"/>
    <w:rsid w:val="0045049D"/>
    <w:rsid w:val="0045157B"/>
    <w:rsid w:val="00451AD7"/>
    <w:rsid w:val="0045581A"/>
    <w:rsid w:val="00470416"/>
    <w:rsid w:val="0048141F"/>
    <w:rsid w:val="00485466"/>
    <w:rsid w:val="00491ADE"/>
    <w:rsid w:val="00494274"/>
    <w:rsid w:val="004A0F1B"/>
    <w:rsid w:val="004A1D83"/>
    <w:rsid w:val="004A28B8"/>
    <w:rsid w:val="004A3528"/>
    <w:rsid w:val="004A3651"/>
    <w:rsid w:val="004A6BA7"/>
    <w:rsid w:val="004B3104"/>
    <w:rsid w:val="004B4608"/>
    <w:rsid w:val="004B49C1"/>
    <w:rsid w:val="004B4D20"/>
    <w:rsid w:val="004C201F"/>
    <w:rsid w:val="004C6AD3"/>
    <w:rsid w:val="004D12F6"/>
    <w:rsid w:val="004D54BD"/>
    <w:rsid w:val="004E0671"/>
    <w:rsid w:val="004E3410"/>
    <w:rsid w:val="004F33B4"/>
    <w:rsid w:val="004F4EEF"/>
    <w:rsid w:val="004F6DC1"/>
    <w:rsid w:val="004F7452"/>
    <w:rsid w:val="00500848"/>
    <w:rsid w:val="00501EC4"/>
    <w:rsid w:val="00505870"/>
    <w:rsid w:val="00507D16"/>
    <w:rsid w:val="00510807"/>
    <w:rsid w:val="00510CAC"/>
    <w:rsid w:val="0051301C"/>
    <w:rsid w:val="005132A5"/>
    <w:rsid w:val="005153A4"/>
    <w:rsid w:val="005175A2"/>
    <w:rsid w:val="00520D26"/>
    <w:rsid w:val="00522C57"/>
    <w:rsid w:val="005246ED"/>
    <w:rsid w:val="00526B04"/>
    <w:rsid w:val="0052792B"/>
    <w:rsid w:val="00527D0C"/>
    <w:rsid w:val="005312A5"/>
    <w:rsid w:val="00533CD0"/>
    <w:rsid w:val="00540165"/>
    <w:rsid w:val="00542A00"/>
    <w:rsid w:val="00542F89"/>
    <w:rsid w:val="00547BCE"/>
    <w:rsid w:val="00547C5F"/>
    <w:rsid w:val="00552E3A"/>
    <w:rsid w:val="005531F7"/>
    <w:rsid w:val="0055333B"/>
    <w:rsid w:val="00554164"/>
    <w:rsid w:val="00564000"/>
    <w:rsid w:val="00564F96"/>
    <w:rsid w:val="005728A0"/>
    <w:rsid w:val="005748F4"/>
    <w:rsid w:val="00584940"/>
    <w:rsid w:val="00584DA0"/>
    <w:rsid w:val="00590257"/>
    <w:rsid w:val="005949B7"/>
    <w:rsid w:val="005969DF"/>
    <w:rsid w:val="005A222A"/>
    <w:rsid w:val="005A4278"/>
    <w:rsid w:val="005A5D3C"/>
    <w:rsid w:val="005A75F4"/>
    <w:rsid w:val="005B1B72"/>
    <w:rsid w:val="005B1E93"/>
    <w:rsid w:val="005B2BB9"/>
    <w:rsid w:val="005B419F"/>
    <w:rsid w:val="005B4FB3"/>
    <w:rsid w:val="005C1E7E"/>
    <w:rsid w:val="005C2070"/>
    <w:rsid w:val="005C5E5A"/>
    <w:rsid w:val="005E391C"/>
    <w:rsid w:val="005E48FD"/>
    <w:rsid w:val="005E7AC4"/>
    <w:rsid w:val="005F26EA"/>
    <w:rsid w:val="005F5A5E"/>
    <w:rsid w:val="005F6101"/>
    <w:rsid w:val="005F65AF"/>
    <w:rsid w:val="006078B1"/>
    <w:rsid w:val="006120F1"/>
    <w:rsid w:val="00612BC5"/>
    <w:rsid w:val="00613E05"/>
    <w:rsid w:val="006145BB"/>
    <w:rsid w:val="006166A9"/>
    <w:rsid w:val="00616DFB"/>
    <w:rsid w:val="00620E42"/>
    <w:rsid w:val="0062187C"/>
    <w:rsid w:val="00621F29"/>
    <w:rsid w:val="006232FE"/>
    <w:rsid w:val="0062514E"/>
    <w:rsid w:val="0062667D"/>
    <w:rsid w:val="00631E45"/>
    <w:rsid w:val="00632C7F"/>
    <w:rsid w:val="00633A97"/>
    <w:rsid w:val="00635237"/>
    <w:rsid w:val="00646176"/>
    <w:rsid w:val="00650693"/>
    <w:rsid w:val="006513DC"/>
    <w:rsid w:val="0065155E"/>
    <w:rsid w:val="00652DD6"/>
    <w:rsid w:val="00655B69"/>
    <w:rsid w:val="00656A15"/>
    <w:rsid w:val="006644D4"/>
    <w:rsid w:val="006664DB"/>
    <w:rsid w:val="00675797"/>
    <w:rsid w:val="00676ACD"/>
    <w:rsid w:val="006825CD"/>
    <w:rsid w:val="006909CE"/>
    <w:rsid w:val="0069288C"/>
    <w:rsid w:val="00693135"/>
    <w:rsid w:val="00693A9A"/>
    <w:rsid w:val="00694236"/>
    <w:rsid w:val="006944C5"/>
    <w:rsid w:val="00696A28"/>
    <w:rsid w:val="00696B2F"/>
    <w:rsid w:val="006A3D5E"/>
    <w:rsid w:val="006B0ECA"/>
    <w:rsid w:val="006B187B"/>
    <w:rsid w:val="006B5E33"/>
    <w:rsid w:val="006C3440"/>
    <w:rsid w:val="006C3834"/>
    <w:rsid w:val="006C745A"/>
    <w:rsid w:val="006E752B"/>
    <w:rsid w:val="006F38A9"/>
    <w:rsid w:val="006F49F5"/>
    <w:rsid w:val="006F4BBF"/>
    <w:rsid w:val="00700712"/>
    <w:rsid w:val="00701864"/>
    <w:rsid w:val="0070428D"/>
    <w:rsid w:val="00704603"/>
    <w:rsid w:val="0071081F"/>
    <w:rsid w:val="00710820"/>
    <w:rsid w:val="00713FF0"/>
    <w:rsid w:val="007172F6"/>
    <w:rsid w:val="0072124D"/>
    <w:rsid w:val="00722D58"/>
    <w:rsid w:val="007274D0"/>
    <w:rsid w:val="007278CD"/>
    <w:rsid w:val="00732D13"/>
    <w:rsid w:val="007342B8"/>
    <w:rsid w:val="00736CD2"/>
    <w:rsid w:val="00741F8C"/>
    <w:rsid w:val="00743448"/>
    <w:rsid w:val="00745F6E"/>
    <w:rsid w:val="00746D42"/>
    <w:rsid w:val="00747F3A"/>
    <w:rsid w:val="00750E99"/>
    <w:rsid w:val="007561A1"/>
    <w:rsid w:val="0075725F"/>
    <w:rsid w:val="00760189"/>
    <w:rsid w:val="0076022C"/>
    <w:rsid w:val="00761C54"/>
    <w:rsid w:val="00763BBC"/>
    <w:rsid w:val="007701B6"/>
    <w:rsid w:val="00770434"/>
    <w:rsid w:val="00770C0A"/>
    <w:rsid w:val="00773916"/>
    <w:rsid w:val="00775C99"/>
    <w:rsid w:val="007764F1"/>
    <w:rsid w:val="007951FD"/>
    <w:rsid w:val="00795763"/>
    <w:rsid w:val="007A17F0"/>
    <w:rsid w:val="007A36DF"/>
    <w:rsid w:val="007A4423"/>
    <w:rsid w:val="007A7F83"/>
    <w:rsid w:val="007B2F33"/>
    <w:rsid w:val="007B7E80"/>
    <w:rsid w:val="007C4A97"/>
    <w:rsid w:val="007C57AA"/>
    <w:rsid w:val="007C6F97"/>
    <w:rsid w:val="007C7C67"/>
    <w:rsid w:val="007D692B"/>
    <w:rsid w:val="007E024F"/>
    <w:rsid w:val="007E38E7"/>
    <w:rsid w:val="007E6A72"/>
    <w:rsid w:val="007F63FB"/>
    <w:rsid w:val="00800495"/>
    <w:rsid w:val="00800E5D"/>
    <w:rsid w:val="008012BC"/>
    <w:rsid w:val="00802225"/>
    <w:rsid w:val="00811B41"/>
    <w:rsid w:val="0081467F"/>
    <w:rsid w:val="00826744"/>
    <w:rsid w:val="00826B45"/>
    <w:rsid w:val="00833AA4"/>
    <w:rsid w:val="00834BFA"/>
    <w:rsid w:val="00834CC1"/>
    <w:rsid w:val="00835627"/>
    <w:rsid w:val="0084626C"/>
    <w:rsid w:val="00850219"/>
    <w:rsid w:val="00850B55"/>
    <w:rsid w:val="00851914"/>
    <w:rsid w:val="008532BA"/>
    <w:rsid w:val="00856243"/>
    <w:rsid w:val="00860E90"/>
    <w:rsid w:val="00866DE1"/>
    <w:rsid w:val="00872874"/>
    <w:rsid w:val="008747B8"/>
    <w:rsid w:val="00875F75"/>
    <w:rsid w:val="00881C25"/>
    <w:rsid w:val="0088491F"/>
    <w:rsid w:val="00885570"/>
    <w:rsid w:val="00896133"/>
    <w:rsid w:val="00896147"/>
    <w:rsid w:val="008A2A59"/>
    <w:rsid w:val="008A4CF0"/>
    <w:rsid w:val="008A6CC0"/>
    <w:rsid w:val="008A6CDA"/>
    <w:rsid w:val="008A7CE1"/>
    <w:rsid w:val="008A7EE0"/>
    <w:rsid w:val="008B2C27"/>
    <w:rsid w:val="008B76C7"/>
    <w:rsid w:val="008C6010"/>
    <w:rsid w:val="008C77D2"/>
    <w:rsid w:val="008D13BD"/>
    <w:rsid w:val="008D39B3"/>
    <w:rsid w:val="008D67B8"/>
    <w:rsid w:val="008D6868"/>
    <w:rsid w:val="008D68FA"/>
    <w:rsid w:val="008E56C6"/>
    <w:rsid w:val="008E7ABF"/>
    <w:rsid w:val="008F1C98"/>
    <w:rsid w:val="008F370E"/>
    <w:rsid w:val="008F423A"/>
    <w:rsid w:val="008F4E13"/>
    <w:rsid w:val="008F5E5D"/>
    <w:rsid w:val="008F6F24"/>
    <w:rsid w:val="009002E5"/>
    <w:rsid w:val="009031B6"/>
    <w:rsid w:val="009127AD"/>
    <w:rsid w:val="0091472C"/>
    <w:rsid w:val="0091629B"/>
    <w:rsid w:val="00917698"/>
    <w:rsid w:val="00922F9F"/>
    <w:rsid w:val="00924944"/>
    <w:rsid w:val="0092577D"/>
    <w:rsid w:val="0092632B"/>
    <w:rsid w:val="00926E3C"/>
    <w:rsid w:val="00926F18"/>
    <w:rsid w:val="00930A3F"/>
    <w:rsid w:val="0093103E"/>
    <w:rsid w:val="0093380A"/>
    <w:rsid w:val="00933BFC"/>
    <w:rsid w:val="00933C19"/>
    <w:rsid w:val="00933C5E"/>
    <w:rsid w:val="009340C5"/>
    <w:rsid w:val="009364DD"/>
    <w:rsid w:val="0093693C"/>
    <w:rsid w:val="00937E1F"/>
    <w:rsid w:val="009427D4"/>
    <w:rsid w:val="00942DE5"/>
    <w:rsid w:val="00943167"/>
    <w:rsid w:val="00947982"/>
    <w:rsid w:val="00950237"/>
    <w:rsid w:val="00950E51"/>
    <w:rsid w:val="00954D94"/>
    <w:rsid w:val="009562D6"/>
    <w:rsid w:val="00960B60"/>
    <w:rsid w:val="0096137F"/>
    <w:rsid w:val="00961529"/>
    <w:rsid w:val="00964334"/>
    <w:rsid w:val="00966584"/>
    <w:rsid w:val="00967CC6"/>
    <w:rsid w:val="009708EC"/>
    <w:rsid w:val="00972EA0"/>
    <w:rsid w:val="00972ED3"/>
    <w:rsid w:val="00973627"/>
    <w:rsid w:val="0097400A"/>
    <w:rsid w:val="00977BEB"/>
    <w:rsid w:val="00983C5E"/>
    <w:rsid w:val="00984276"/>
    <w:rsid w:val="00984D8C"/>
    <w:rsid w:val="00994119"/>
    <w:rsid w:val="0099551D"/>
    <w:rsid w:val="009955D8"/>
    <w:rsid w:val="009A24AD"/>
    <w:rsid w:val="009A3187"/>
    <w:rsid w:val="009A5576"/>
    <w:rsid w:val="009B4F75"/>
    <w:rsid w:val="009B62F4"/>
    <w:rsid w:val="009C037D"/>
    <w:rsid w:val="009C2FD8"/>
    <w:rsid w:val="009C5A4C"/>
    <w:rsid w:val="009D240A"/>
    <w:rsid w:val="009D51EA"/>
    <w:rsid w:val="009D5A4A"/>
    <w:rsid w:val="009D62E5"/>
    <w:rsid w:val="009D7EE3"/>
    <w:rsid w:val="009F26E3"/>
    <w:rsid w:val="009F4386"/>
    <w:rsid w:val="00A00300"/>
    <w:rsid w:val="00A00778"/>
    <w:rsid w:val="00A04308"/>
    <w:rsid w:val="00A12CFD"/>
    <w:rsid w:val="00A24533"/>
    <w:rsid w:val="00A32FF1"/>
    <w:rsid w:val="00A37576"/>
    <w:rsid w:val="00A40506"/>
    <w:rsid w:val="00A41D42"/>
    <w:rsid w:val="00A42032"/>
    <w:rsid w:val="00A420B9"/>
    <w:rsid w:val="00A4368D"/>
    <w:rsid w:val="00A53762"/>
    <w:rsid w:val="00A53E7E"/>
    <w:rsid w:val="00A60FF0"/>
    <w:rsid w:val="00A666AB"/>
    <w:rsid w:val="00A72646"/>
    <w:rsid w:val="00A749BC"/>
    <w:rsid w:val="00A83BC0"/>
    <w:rsid w:val="00A83D77"/>
    <w:rsid w:val="00A84ED9"/>
    <w:rsid w:val="00A9295E"/>
    <w:rsid w:val="00A93E1F"/>
    <w:rsid w:val="00A940F9"/>
    <w:rsid w:val="00A973A8"/>
    <w:rsid w:val="00AA21BC"/>
    <w:rsid w:val="00AA28FF"/>
    <w:rsid w:val="00AA4D84"/>
    <w:rsid w:val="00AA53B9"/>
    <w:rsid w:val="00AB0D11"/>
    <w:rsid w:val="00AB33DE"/>
    <w:rsid w:val="00AB394B"/>
    <w:rsid w:val="00AB4203"/>
    <w:rsid w:val="00AB662D"/>
    <w:rsid w:val="00AB769E"/>
    <w:rsid w:val="00AC36B8"/>
    <w:rsid w:val="00AC68F2"/>
    <w:rsid w:val="00AC77A2"/>
    <w:rsid w:val="00AD015D"/>
    <w:rsid w:val="00AD535B"/>
    <w:rsid w:val="00AD6763"/>
    <w:rsid w:val="00AE1444"/>
    <w:rsid w:val="00AE188B"/>
    <w:rsid w:val="00AE1C59"/>
    <w:rsid w:val="00AE4670"/>
    <w:rsid w:val="00AE643C"/>
    <w:rsid w:val="00AF21F1"/>
    <w:rsid w:val="00AF648F"/>
    <w:rsid w:val="00AF738D"/>
    <w:rsid w:val="00B032D0"/>
    <w:rsid w:val="00B0620B"/>
    <w:rsid w:val="00B108E3"/>
    <w:rsid w:val="00B112D0"/>
    <w:rsid w:val="00B126CE"/>
    <w:rsid w:val="00B127F5"/>
    <w:rsid w:val="00B14B87"/>
    <w:rsid w:val="00B17271"/>
    <w:rsid w:val="00B27230"/>
    <w:rsid w:val="00B272EA"/>
    <w:rsid w:val="00B30B1B"/>
    <w:rsid w:val="00B34624"/>
    <w:rsid w:val="00B351CF"/>
    <w:rsid w:val="00B4387F"/>
    <w:rsid w:val="00B4587B"/>
    <w:rsid w:val="00B500BB"/>
    <w:rsid w:val="00B54061"/>
    <w:rsid w:val="00B60D86"/>
    <w:rsid w:val="00B64DB9"/>
    <w:rsid w:val="00B66407"/>
    <w:rsid w:val="00B711B4"/>
    <w:rsid w:val="00B76089"/>
    <w:rsid w:val="00B83DD3"/>
    <w:rsid w:val="00B91DA9"/>
    <w:rsid w:val="00B9272F"/>
    <w:rsid w:val="00B93C5C"/>
    <w:rsid w:val="00B95E89"/>
    <w:rsid w:val="00B96DBF"/>
    <w:rsid w:val="00B96EE1"/>
    <w:rsid w:val="00BA0870"/>
    <w:rsid w:val="00BA1985"/>
    <w:rsid w:val="00BA4D66"/>
    <w:rsid w:val="00BB1D02"/>
    <w:rsid w:val="00BB4864"/>
    <w:rsid w:val="00BC1FE8"/>
    <w:rsid w:val="00BC2E89"/>
    <w:rsid w:val="00BC322F"/>
    <w:rsid w:val="00BC4B22"/>
    <w:rsid w:val="00BC5067"/>
    <w:rsid w:val="00BC57EB"/>
    <w:rsid w:val="00BD3AB6"/>
    <w:rsid w:val="00BD75CE"/>
    <w:rsid w:val="00BE1BDF"/>
    <w:rsid w:val="00BE2C94"/>
    <w:rsid w:val="00C019CB"/>
    <w:rsid w:val="00C027D2"/>
    <w:rsid w:val="00C12828"/>
    <w:rsid w:val="00C14C53"/>
    <w:rsid w:val="00C15822"/>
    <w:rsid w:val="00C16143"/>
    <w:rsid w:val="00C20C46"/>
    <w:rsid w:val="00C21216"/>
    <w:rsid w:val="00C2170C"/>
    <w:rsid w:val="00C24C4F"/>
    <w:rsid w:val="00C25C23"/>
    <w:rsid w:val="00C31B84"/>
    <w:rsid w:val="00C322EB"/>
    <w:rsid w:val="00C33E7B"/>
    <w:rsid w:val="00C3681B"/>
    <w:rsid w:val="00C36DAA"/>
    <w:rsid w:val="00C419F1"/>
    <w:rsid w:val="00C44A3C"/>
    <w:rsid w:val="00C46CB2"/>
    <w:rsid w:val="00C505C9"/>
    <w:rsid w:val="00C547D1"/>
    <w:rsid w:val="00C5728D"/>
    <w:rsid w:val="00C657BA"/>
    <w:rsid w:val="00C721D5"/>
    <w:rsid w:val="00C72543"/>
    <w:rsid w:val="00C72705"/>
    <w:rsid w:val="00C810D8"/>
    <w:rsid w:val="00C85C33"/>
    <w:rsid w:val="00C97794"/>
    <w:rsid w:val="00CA1016"/>
    <w:rsid w:val="00CA2530"/>
    <w:rsid w:val="00CA38E2"/>
    <w:rsid w:val="00CA432E"/>
    <w:rsid w:val="00CA61C9"/>
    <w:rsid w:val="00CB19B7"/>
    <w:rsid w:val="00CB360B"/>
    <w:rsid w:val="00CB3DB2"/>
    <w:rsid w:val="00CB4CE0"/>
    <w:rsid w:val="00CB601C"/>
    <w:rsid w:val="00CB65F0"/>
    <w:rsid w:val="00CC02AE"/>
    <w:rsid w:val="00CC108D"/>
    <w:rsid w:val="00CC681F"/>
    <w:rsid w:val="00CD3C72"/>
    <w:rsid w:val="00CD4FB9"/>
    <w:rsid w:val="00CD7FED"/>
    <w:rsid w:val="00CE495D"/>
    <w:rsid w:val="00CE7C3F"/>
    <w:rsid w:val="00CF3C06"/>
    <w:rsid w:val="00D055F3"/>
    <w:rsid w:val="00D15214"/>
    <w:rsid w:val="00D15534"/>
    <w:rsid w:val="00D15B8A"/>
    <w:rsid w:val="00D1769C"/>
    <w:rsid w:val="00D2002B"/>
    <w:rsid w:val="00D20182"/>
    <w:rsid w:val="00D20CE2"/>
    <w:rsid w:val="00D22213"/>
    <w:rsid w:val="00D23153"/>
    <w:rsid w:val="00D23BBB"/>
    <w:rsid w:val="00D23C8D"/>
    <w:rsid w:val="00D24607"/>
    <w:rsid w:val="00D25C0A"/>
    <w:rsid w:val="00D32415"/>
    <w:rsid w:val="00D3400F"/>
    <w:rsid w:val="00D3666C"/>
    <w:rsid w:val="00D4277E"/>
    <w:rsid w:val="00D464EE"/>
    <w:rsid w:val="00D46596"/>
    <w:rsid w:val="00D52ED7"/>
    <w:rsid w:val="00D5339C"/>
    <w:rsid w:val="00D533E7"/>
    <w:rsid w:val="00D61836"/>
    <w:rsid w:val="00D64E08"/>
    <w:rsid w:val="00D701D7"/>
    <w:rsid w:val="00D81D4F"/>
    <w:rsid w:val="00D8509F"/>
    <w:rsid w:val="00D85EF7"/>
    <w:rsid w:val="00D8748C"/>
    <w:rsid w:val="00D93600"/>
    <w:rsid w:val="00D94E19"/>
    <w:rsid w:val="00D97B9D"/>
    <w:rsid w:val="00DB4F2A"/>
    <w:rsid w:val="00DB7CD3"/>
    <w:rsid w:val="00DD3A97"/>
    <w:rsid w:val="00DD7B7C"/>
    <w:rsid w:val="00DE3C7D"/>
    <w:rsid w:val="00DE4A7B"/>
    <w:rsid w:val="00DE4C5C"/>
    <w:rsid w:val="00DE5EBD"/>
    <w:rsid w:val="00DE67E8"/>
    <w:rsid w:val="00DE79DB"/>
    <w:rsid w:val="00DF1CC4"/>
    <w:rsid w:val="00DF2E0D"/>
    <w:rsid w:val="00DF48C4"/>
    <w:rsid w:val="00DF7740"/>
    <w:rsid w:val="00E05259"/>
    <w:rsid w:val="00E1005B"/>
    <w:rsid w:val="00E1072D"/>
    <w:rsid w:val="00E13BC6"/>
    <w:rsid w:val="00E17B7B"/>
    <w:rsid w:val="00E21912"/>
    <w:rsid w:val="00E37DB9"/>
    <w:rsid w:val="00E402C7"/>
    <w:rsid w:val="00E478B6"/>
    <w:rsid w:val="00E52D37"/>
    <w:rsid w:val="00E55B78"/>
    <w:rsid w:val="00E560E0"/>
    <w:rsid w:val="00E61031"/>
    <w:rsid w:val="00E62153"/>
    <w:rsid w:val="00E621C2"/>
    <w:rsid w:val="00E629A0"/>
    <w:rsid w:val="00E65AE8"/>
    <w:rsid w:val="00E7522B"/>
    <w:rsid w:val="00E76B99"/>
    <w:rsid w:val="00E8112B"/>
    <w:rsid w:val="00E871C6"/>
    <w:rsid w:val="00E9429F"/>
    <w:rsid w:val="00E96DC1"/>
    <w:rsid w:val="00E97230"/>
    <w:rsid w:val="00EA0014"/>
    <w:rsid w:val="00EA0EE3"/>
    <w:rsid w:val="00EA2E88"/>
    <w:rsid w:val="00EB1BAB"/>
    <w:rsid w:val="00EB39FD"/>
    <w:rsid w:val="00EB72B4"/>
    <w:rsid w:val="00EC7152"/>
    <w:rsid w:val="00ED077F"/>
    <w:rsid w:val="00ED1901"/>
    <w:rsid w:val="00ED1ACB"/>
    <w:rsid w:val="00ED3511"/>
    <w:rsid w:val="00ED6D02"/>
    <w:rsid w:val="00EE0AF2"/>
    <w:rsid w:val="00EE1ED8"/>
    <w:rsid w:val="00EE6AD9"/>
    <w:rsid w:val="00EF14FA"/>
    <w:rsid w:val="00EF67F6"/>
    <w:rsid w:val="00EF731A"/>
    <w:rsid w:val="00F0044B"/>
    <w:rsid w:val="00F0217B"/>
    <w:rsid w:val="00F1758C"/>
    <w:rsid w:val="00F22ADF"/>
    <w:rsid w:val="00F23CA3"/>
    <w:rsid w:val="00F24304"/>
    <w:rsid w:val="00F24C28"/>
    <w:rsid w:val="00F2525C"/>
    <w:rsid w:val="00F31717"/>
    <w:rsid w:val="00F323A6"/>
    <w:rsid w:val="00F34C56"/>
    <w:rsid w:val="00F362BC"/>
    <w:rsid w:val="00F37FD0"/>
    <w:rsid w:val="00F4029E"/>
    <w:rsid w:val="00F4150A"/>
    <w:rsid w:val="00F417FB"/>
    <w:rsid w:val="00F47626"/>
    <w:rsid w:val="00F47971"/>
    <w:rsid w:val="00F47FC1"/>
    <w:rsid w:val="00F5085E"/>
    <w:rsid w:val="00F50D2A"/>
    <w:rsid w:val="00F52CBB"/>
    <w:rsid w:val="00F61D88"/>
    <w:rsid w:val="00F6306D"/>
    <w:rsid w:val="00F65E1B"/>
    <w:rsid w:val="00F66598"/>
    <w:rsid w:val="00F717CC"/>
    <w:rsid w:val="00F74058"/>
    <w:rsid w:val="00F811E9"/>
    <w:rsid w:val="00F813A7"/>
    <w:rsid w:val="00F90835"/>
    <w:rsid w:val="00F91C02"/>
    <w:rsid w:val="00F951F4"/>
    <w:rsid w:val="00FA30F7"/>
    <w:rsid w:val="00FA3548"/>
    <w:rsid w:val="00FB1F42"/>
    <w:rsid w:val="00FB5288"/>
    <w:rsid w:val="00FB74C9"/>
    <w:rsid w:val="00FB7B2B"/>
    <w:rsid w:val="00FC0D95"/>
    <w:rsid w:val="00FC25A8"/>
    <w:rsid w:val="00FC33A1"/>
    <w:rsid w:val="00FC36AA"/>
    <w:rsid w:val="00FC47FA"/>
    <w:rsid w:val="00FC4C1E"/>
    <w:rsid w:val="00FC5094"/>
    <w:rsid w:val="00FC68B6"/>
    <w:rsid w:val="00FD0679"/>
    <w:rsid w:val="00FD2623"/>
    <w:rsid w:val="00FD45DB"/>
    <w:rsid w:val="00FD5530"/>
    <w:rsid w:val="00FD6232"/>
    <w:rsid w:val="00FE4FCC"/>
    <w:rsid w:val="00FF4072"/>
    <w:rsid w:val="00FF5B6B"/>
    <w:rsid w:val="00FF5E1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EC0"/>
  <w15:chartTrackingRefBased/>
  <w15:docId w15:val="{BE8EFF53-E0D1-457F-A900-3CDC9707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3D77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8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A83D77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A83D7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e">
    <w:name w:val="No Spacing"/>
    <w:qFormat/>
    <w:rsid w:val="00A8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A83D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A83D77"/>
  </w:style>
  <w:style w:type="character" w:customStyle="1" w:styleId="f">
    <w:name w:val="f"/>
    <w:basedOn w:val="a0"/>
    <w:rsid w:val="00A83D77"/>
  </w:style>
  <w:style w:type="paragraph" w:customStyle="1" w:styleId="10">
    <w:name w:val="Обычный (веб)1"/>
    <w:basedOn w:val="a"/>
    <w:rsid w:val="00A83D77"/>
    <w:pPr>
      <w:widowControl w:val="0"/>
      <w:suppressAutoHyphens/>
    </w:pPr>
    <w:rPr>
      <w:rFonts w:eastAsia="Arial Unicode MS"/>
      <w:kern w:val="1"/>
      <w:lang w:eastAsia="en-US"/>
    </w:rPr>
  </w:style>
  <w:style w:type="paragraph" w:customStyle="1" w:styleId="Standard">
    <w:name w:val="Standard"/>
    <w:rsid w:val="00A83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10">
    <w:name w:val="s_10"/>
    <w:basedOn w:val="a0"/>
    <w:rsid w:val="00A83D77"/>
  </w:style>
  <w:style w:type="character" w:customStyle="1" w:styleId="apple-converted-space">
    <w:name w:val="apple-converted-space"/>
    <w:basedOn w:val="a0"/>
    <w:rsid w:val="00A83D77"/>
  </w:style>
  <w:style w:type="paragraph" w:customStyle="1" w:styleId="ConsPlusNormal">
    <w:name w:val="ConsPlusNormal"/>
    <w:rsid w:val="00A8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83D77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A83D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83D7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A83D77"/>
  </w:style>
  <w:style w:type="paragraph" w:customStyle="1" w:styleId="consnormal">
    <w:name w:val="consnormal"/>
    <w:basedOn w:val="a"/>
    <w:rsid w:val="00A83D77"/>
    <w:pPr>
      <w:spacing w:before="120" w:after="120"/>
    </w:pPr>
  </w:style>
  <w:style w:type="paragraph" w:customStyle="1" w:styleId="s1">
    <w:name w:val="s_1"/>
    <w:basedOn w:val="a"/>
    <w:rsid w:val="00A83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?ELEMENT_ID=85937" TargetMode="External"/><Relationship Id="rId13" Type="http://schemas.openxmlformats.org/officeDocument/2006/relationships/hyperlink" Target="https://fbn.rg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r.su" TargetMode="External"/><Relationship Id="rId12" Type="http://schemas.openxmlformats.org/officeDocument/2006/relationships/hyperlink" Target="https://rgr.ru/" TargetMode="External"/><Relationship Id="rId17" Type="http://schemas.openxmlformats.org/officeDocument/2006/relationships/hyperlink" Target="https://ksr.su/about/docu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r.ru/content/7424f052989611eba047b4b52f56128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s@ksr.su" TargetMode="External"/><Relationship Id="rId11" Type="http://schemas.openxmlformats.org/officeDocument/2006/relationships/hyperlink" Target="https://reestr.rg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gr.ru/content/d39a1858a35211eba047b4b52f561288/" TargetMode="External"/><Relationship Id="rId10" Type="http://schemas.openxmlformats.org/officeDocument/2006/relationships/hyperlink" Target="https://reestr.rg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estr.rgr.ru/" TargetMode="External"/><Relationship Id="rId14" Type="http://schemas.openxmlformats.org/officeDocument/2006/relationships/hyperlink" Target="https://rgr.ru/content/d39a1858a35211eba047b4b52f5612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D671-A2FA-47D1-A305-29E4131B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19</Pages>
  <Words>6209</Words>
  <Characters>35395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344</cp:revision>
  <cp:lastPrinted>2024-05-30T02:45:00Z</cp:lastPrinted>
  <dcterms:created xsi:type="dcterms:W3CDTF">2024-05-30T13:51:00Z</dcterms:created>
  <dcterms:modified xsi:type="dcterms:W3CDTF">2024-07-17T08:22:00Z</dcterms:modified>
</cp:coreProperties>
</file>