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83D77" w:rsidRPr="00BF2334" w14:paraId="43A8F70A" w14:textId="77777777" w:rsidTr="00A83D77">
        <w:tc>
          <w:tcPr>
            <w:tcW w:w="9640" w:type="dxa"/>
          </w:tcPr>
          <w:p w14:paraId="5D35AEAC" w14:textId="77777777" w:rsidR="00A83D77" w:rsidRPr="00BF2334" w:rsidRDefault="00A83D77" w:rsidP="00ED6D02">
            <w:pPr>
              <w:pStyle w:val="a6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Территориальный орган по сертификации брокерских услуг Красноярского края и Республики Хакасия при Союзе «КСР»</w:t>
            </w:r>
          </w:p>
          <w:p w14:paraId="6F7AD7BF" w14:textId="77777777" w:rsidR="00A83D77" w:rsidRPr="00BF2334" w:rsidRDefault="00A83D77" w:rsidP="00ED6D02">
            <w:pPr>
              <w:pStyle w:val="a6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г. Красноярск, ул. Карла Маркса, 48, каб. 6-05, тел.: 285-08-78, тел.: 8-950-431-31-51, </w:t>
            </w:r>
            <w:r w:rsidRPr="00BF2334">
              <w:rPr>
                <w:sz w:val="20"/>
                <w:szCs w:val="20"/>
                <w:lang w:val="en-US"/>
              </w:rPr>
              <w:t>e</w:t>
            </w:r>
            <w:r w:rsidRPr="00BF2334">
              <w:rPr>
                <w:sz w:val="20"/>
                <w:szCs w:val="20"/>
              </w:rPr>
              <w:t>-</w:t>
            </w:r>
            <w:r w:rsidRPr="00BF2334">
              <w:rPr>
                <w:sz w:val="20"/>
                <w:szCs w:val="20"/>
                <w:lang w:val="en-US"/>
              </w:rPr>
              <w:t>mail</w:t>
            </w:r>
            <w:r w:rsidRPr="00BF2334">
              <w:rPr>
                <w:sz w:val="20"/>
                <w:szCs w:val="20"/>
              </w:rPr>
              <w:t xml:space="preserve">: </w:t>
            </w:r>
            <w:hyperlink r:id="rId6" w:history="1">
              <w:r w:rsidRPr="00BF2334">
                <w:rPr>
                  <w:rStyle w:val="aa"/>
                  <w:sz w:val="20"/>
                  <w:szCs w:val="20"/>
                  <w:lang w:val="en-US"/>
                </w:rPr>
                <w:t>tos</w:t>
              </w:r>
              <w:r w:rsidRPr="00BF2334">
                <w:rPr>
                  <w:rStyle w:val="aa"/>
                  <w:sz w:val="20"/>
                  <w:szCs w:val="20"/>
                </w:rPr>
                <w:t>@</w:t>
              </w:r>
              <w:r w:rsidRPr="00BF2334">
                <w:rPr>
                  <w:rStyle w:val="aa"/>
                  <w:sz w:val="20"/>
                  <w:szCs w:val="20"/>
                  <w:lang w:val="en-US"/>
                </w:rPr>
                <w:t>ksr</w:t>
              </w:r>
              <w:r w:rsidRPr="00BF2334">
                <w:rPr>
                  <w:rStyle w:val="aa"/>
                  <w:sz w:val="20"/>
                  <w:szCs w:val="20"/>
                </w:rPr>
                <w:t>.</w:t>
              </w:r>
              <w:r w:rsidRPr="00BF2334">
                <w:rPr>
                  <w:rStyle w:val="aa"/>
                  <w:sz w:val="20"/>
                  <w:szCs w:val="20"/>
                  <w:lang w:val="en-US"/>
                </w:rPr>
                <w:t>su</w:t>
              </w:r>
            </w:hyperlink>
            <w:r w:rsidRPr="00BF2334">
              <w:rPr>
                <w:sz w:val="20"/>
                <w:szCs w:val="20"/>
              </w:rPr>
              <w:t xml:space="preserve">, сайт </w:t>
            </w:r>
            <w:hyperlink r:id="rId7" w:history="1">
              <w:r w:rsidRPr="00BF2334">
                <w:rPr>
                  <w:rStyle w:val="aa"/>
                  <w:sz w:val="20"/>
                  <w:szCs w:val="20"/>
                  <w:lang w:val="en-US"/>
                </w:rPr>
                <w:t>www</w:t>
              </w:r>
              <w:r w:rsidRPr="00BF2334">
                <w:rPr>
                  <w:rStyle w:val="aa"/>
                  <w:sz w:val="20"/>
                  <w:szCs w:val="20"/>
                </w:rPr>
                <w:t>.</w:t>
              </w:r>
              <w:r w:rsidRPr="00BF2334">
                <w:rPr>
                  <w:rStyle w:val="aa"/>
                  <w:sz w:val="20"/>
                  <w:szCs w:val="20"/>
                  <w:lang w:val="en-US"/>
                </w:rPr>
                <w:t>ksr</w:t>
              </w:r>
              <w:r w:rsidRPr="00BF2334">
                <w:rPr>
                  <w:rStyle w:val="aa"/>
                  <w:sz w:val="20"/>
                  <w:szCs w:val="20"/>
                </w:rPr>
                <w:t>.</w:t>
              </w:r>
              <w:r w:rsidRPr="00BF2334">
                <w:rPr>
                  <w:rStyle w:val="aa"/>
                  <w:sz w:val="20"/>
                  <w:szCs w:val="20"/>
                  <w:lang w:val="en-US"/>
                </w:rPr>
                <w:t>su</w:t>
              </w:r>
            </w:hyperlink>
            <w:r w:rsidRPr="00BF2334">
              <w:rPr>
                <w:rStyle w:val="aa"/>
                <w:sz w:val="20"/>
                <w:szCs w:val="20"/>
              </w:rPr>
              <w:t>,</w:t>
            </w:r>
            <w:r w:rsidRPr="00BF2334">
              <w:rPr>
                <w:rStyle w:val="aa"/>
                <w:sz w:val="20"/>
                <w:szCs w:val="20"/>
                <w:u w:val="none"/>
              </w:rPr>
              <w:t xml:space="preserve"> </w:t>
            </w:r>
            <w:r w:rsidRPr="00BF2334">
              <w:rPr>
                <w:sz w:val="20"/>
                <w:szCs w:val="20"/>
              </w:rPr>
              <w:t xml:space="preserve">Свидетельство об аккредитации РГР РОСС </w:t>
            </w:r>
            <w:r w:rsidRPr="00BF2334">
              <w:rPr>
                <w:sz w:val="20"/>
                <w:szCs w:val="20"/>
                <w:lang w:val="en-US"/>
              </w:rPr>
              <w:t>RU</w:t>
            </w:r>
            <w:r w:rsidRPr="00BF2334">
              <w:rPr>
                <w:sz w:val="20"/>
                <w:szCs w:val="20"/>
              </w:rPr>
              <w:t xml:space="preserve"> ОС 24</w:t>
            </w:r>
          </w:p>
          <w:p w14:paraId="56B39D5E" w14:textId="77777777" w:rsidR="00A83D77" w:rsidRPr="00BF2334" w:rsidRDefault="00A83D77" w:rsidP="00A83D77">
            <w:pPr>
              <w:jc w:val="both"/>
              <w:rPr>
                <w:sz w:val="20"/>
                <w:szCs w:val="20"/>
              </w:rPr>
            </w:pPr>
          </w:p>
        </w:tc>
      </w:tr>
    </w:tbl>
    <w:p w14:paraId="441A16F2" w14:textId="30F2D7D3" w:rsidR="00A83D77" w:rsidRPr="00BF2334" w:rsidRDefault="00A77830" w:rsidP="00BF2334">
      <w:pPr>
        <w:jc w:val="center"/>
        <w:rPr>
          <w:b/>
          <w:sz w:val="20"/>
          <w:szCs w:val="20"/>
        </w:rPr>
      </w:pPr>
      <w:r w:rsidRPr="00BF2334">
        <w:rPr>
          <w:b/>
          <w:sz w:val="20"/>
          <w:szCs w:val="20"/>
          <w:lang w:eastAsia="ar-SA"/>
        </w:rPr>
        <w:t>Перечень вопросов для аттестации специалистов по недвижимости</w:t>
      </w:r>
      <w:r w:rsidR="00BF2334">
        <w:rPr>
          <w:b/>
          <w:sz w:val="20"/>
          <w:szCs w:val="20"/>
          <w:lang w:eastAsia="ar-SA"/>
        </w:rPr>
        <w:t xml:space="preserve"> по квалификации «Брокер»</w:t>
      </w:r>
    </w:p>
    <w:p w14:paraId="7972768E" w14:textId="77777777" w:rsidR="00A77830" w:rsidRPr="00BF2334" w:rsidRDefault="00A77830" w:rsidP="00A83D77">
      <w:pPr>
        <w:jc w:val="both"/>
        <w:rPr>
          <w:sz w:val="20"/>
          <w:szCs w:val="20"/>
        </w:rPr>
      </w:pPr>
    </w:p>
    <w:tbl>
      <w:tblPr>
        <w:tblStyle w:val="ab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134"/>
      </w:tblGrid>
      <w:tr w:rsidR="006E6D16" w:rsidRPr="00BF2334" w14:paraId="6B335848" w14:textId="77777777" w:rsidTr="006E6D16">
        <w:tc>
          <w:tcPr>
            <w:tcW w:w="710" w:type="dxa"/>
            <w:vAlign w:val="center"/>
          </w:tcPr>
          <w:p w14:paraId="363777A9" w14:textId="77777777" w:rsidR="006E6D16" w:rsidRPr="00BF2334" w:rsidRDefault="006E6D16" w:rsidP="00ED6D02">
            <w:pPr>
              <w:tabs>
                <w:tab w:val="left" w:pos="-1305"/>
              </w:tabs>
              <w:jc w:val="center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№ п/п</w:t>
            </w:r>
          </w:p>
        </w:tc>
        <w:tc>
          <w:tcPr>
            <w:tcW w:w="7938" w:type="dxa"/>
            <w:vAlign w:val="center"/>
          </w:tcPr>
          <w:p w14:paraId="08F664F1" w14:textId="56FF3FCC" w:rsidR="006E6D16" w:rsidRPr="00BF2334" w:rsidRDefault="006E6D16" w:rsidP="00ED6D02">
            <w:pPr>
              <w:tabs>
                <w:tab w:val="left" w:pos="-1305"/>
              </w:tabs>
              <w:jc w:val="center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Вопрос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CF517" w14:textId="77777777" w:rsidR="006E6D16" w:rsidRPr="00BF2334" w:rsidRDefault="006E6D16" w:rsidP="00ED6D02">
            <w:pPr>
              <w:tabs>
                <w:tab w:val="left" w:pos="-1305"/>
              </w:tabs>
              <w:jc w:val="center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Источник информации</w:t>
            </w:r>
          </w:p>
        </w:tc>
      </w:tr>
      <w:tr w:rsidR="006E6D16" w:rsidRPr="00BF2334" w14:paraId="77967109" w14:textId="77777777" w:rsidTr="006E6D16">
        <w:trPr>
          <w:trHeight w:val="1394"/>
        </w:trPr>
        <w:tc>
          <w:tcPr>
            <w:tcW w:w="710" w:type="dxa"/>
          </w:tcPr>
          <w:p w14:paraId="62D6EB53" w14:textId="77777777" w:rsidR="006E6D16" w:rsidRPr="00BF2334" w:rsidRDefault="006E6D16" w:rsidP="0044765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938" w:type="dxa"/>
          </w:tcPr>
          <w:p w14:paraId="6A0EC8E9" w14:textId="36F0ACFC" w:rsidR="006E6D16" w:rsidRPr="00BF2334" w:rsidRDefault="006E6D16" w:rsidP="0044765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Кто, согласно Национальному стандарту профессиональной деятельности Российской Гильдии Риэлторов (РГР), имеет доступ к документам Потребителя, находящимся у Исполнителя брокерской услуги?</w:t>
            </w:r>
          </w:p>
        </w:tc>
        <w:tc>
          <w:tcPr>
            <w:tcW w:w="1134" w:type="dxa"/>
          </w:tcPr>
          <w:p w14:paraId="19FF70C8" w14:textId="0560AC7E" w:rsidR="006E6D16" w:rsidRPr="00BF2334" w:rsidRDefault="006E6D16" w:rsidP="0048141F">
            <w:pPr>
              <w:ind w:left="35" w:firstLine="5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п.5.4.3 НС</w:t>
            </w:r>
          </w:p>
        </w:tc>
      </w:tr>
      <w:tr w:rsidR="006E6D16" w:rsidRPr="00BF2334" w14:paraId="292FF2A6" w14:textId="77777777" w:rsidTr="006E6D16">
        <w:tc>
          <w:tcPr>
            <w:tcW w:w="710" w:type="dxa"/>
          </w:tcPr>
          <w:p w14:paraId="617B51F1" w14:textId="77777777" w:rsidR="006E6D16" w:rsidRPr="00BF2334" w:rsidRDefault="006E6D16" w:rsidP="0044765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3036523" w14:textId="22FC9C74" w:rsidR="006E6D16" w:rsidRPr="00BF2334" w:rsidRDefault="006E6D16" w:rsidP="0044765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Какая из перечисленных брокерских услуг относится к основным (типовым) в работе риэлтора?</w:t>
            </w:r>
          </w:p>
        </w:tc>
        <w:tc>
          <w:tcPr>
            <w:tcW w:w="1134" w:type="dxa"/>
          </w:tcPr>
          <w:p w14:paraId="2445EA08" w14:textId="47F1DB8A" w:rsidR="006E6D16" w:rsidRPr="00BF2334" w:rsidRDefault="006E6D16" w:rsidP="0044765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п. 4.3., 4.4. НС </w:t>
            </w:r>
          </w:p>
        </w:tc>
      </w:tr>
      <w:tr w:rsidR="006E6D16" w:rsidRPr="00BF2334" w14:paraId="36C569E1" w14:textId="77777777" w:rsidTr="006E6D16">
        <w:tc>
          <w:tcPr>
            <w:tcW w:w="710" w:type="dxa"/>
          </w:tcPr>
          <w:p w14:paraId="2F7C978F" w14:textId="77777777" w:rsidR="006E6D16" w:rsidRPr="00BF2334" w:rsidRDefault="006E6D16" w:rsidP="0044765A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9CF06D7" w14:textId="4A1400A7" w:rsidR="006E6D16" w:rsidRPr="00BF2334" w:rsidRDefault="006E6D16" w:rsidP="0044765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Брокерские услуги должны оказываться потребителю…</w:t>
            </w:r>
          </w:p>
        </w:tc>
        <w:tc>
          <w:tcPr>
            <w:tcW w:w="1134" w:type="dxa"/>
          </w:tcPr>
          <w:p w14:paraId="39A2D4AB" w14:textId="0D5CB5FD" w:rsidR="006E6D16" w:rsidRPr="00BF2334" w:rsidRDefault="006E6D16" w:rsidP="0044765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5.2. НС</w:t>
            </w:r>
          </w:p>
        </w:tc>
      </w:tr>
      <w:tr w:rsidR="006E6D16" w:rsidRPr="00BF2334" w14:paraId="5C2AB3A3" w14:textId="77777777" w:rsidTr="006E6D16">
        <w:tc>
          <w:tcPr>
            <w:tcW w:w="710" w:type="dxa"/>
          </w:tcPr>
          <w:p w14:paraId="32E813B6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DAF876A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Какой документ свидетельствует о полном завершении работ по Договору оказания Брокерских услуг?</w:t>
            </w:r>
          </w:p>
          <w:p w14:paraId="51EAE791" w14:textId="77777777" w:rsidR="006E6D16" w:rsidRPr="00BF2334" w:rsidRDefault="006E6D16" w:rsidP="005E391C">
            <w:pPr>
              <w:rPr>
                <w:color w:val="FF0000"/>
                <w:sz w:val="20"/>
                <w:szCs w:val="20"/>
              </w:rPr>
            </w:pPr>
          </w:p>
          <w:p w14:paraId="4D332E0E" w14:textId="52BDE625" w:rsidR="006E6D16" w:rsidRPr="00BF2334" w:rsidRDefault="006E6D16" w:rsidP="005E39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9F50C" w14:textId="7036D542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НС р.7 п. 7.6</w:t>
            </w:r>
          </w:p>
        </w:tc>
      </w:tr>
      <w:tr w:rsidR="006E6D16" w:rsidRPr="00BF2334" w14:paraId="64834916" w14:textId="77777777" w:rsidTr="006E6D16">
        <w:tc>
          <w:tcPr>
            <w:tcW w:w="710" w:type="dxa"/>
          </w:tcPr>
          <w:p w14:paraId="4E7BBAB3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BB63652" w14:textId="0612DEAD" w:rsidR="006E6D16" w:rsidRPr="00BF2334" w:rsidRDefault="006E6D16" w:rsidP="005E391C">
            <w:pPr>
              <w:rPr>
                <w:color w:val="512373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каком году в России было создана Российская Гильдия Риэлторов?</w:t>
            </w:r>
          </w:p>
        </w:tc>
        <w:tc>
          <w:tcPr>
            <w:tcW w:w="1134" w:type="dxa"/>
          </w:tcPr>
          <w:p w14:paraId="4D4ED662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Сайт РГР</w:t>
            </w:r>
          </w:p>
        </w:tc>
      </w:tr>
      <w:tr w:rsidR="006E6D16" w:rsidRPr="00BF2334" w14:paraId="6099C4FB" w14:textId="77777777" w:rsidTr="006E6D16">
        <w:tc>
          <w:tcPr>
            <w:tcW w:w="710" w:type="dxa"/>
          </w:tcPr>
          <w:p w14:paraId="1B97C8E1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9022B31" w14:textId="3B7ADB95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Для всех клиентов компании в уголке потребителя должна быть расположена следующая информация:…</w:t>
            </w:r>
          </w:p>
        </w:tc>
        <w:tc>
          <w:tcPr>
            <w:tcW w:w="1134" w:type="dxa"/>
          </w:tcPr>
          <w:p w14:paraId="642E55AD" w14:textId="76E8F3E8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6.5.1 НС</w:t>
            </w:r>
          </w:p>
        </w:tc>
      </w:tr>
      <w:tr w:rsidR="006E6D16" w:rsidRPr="00BF2334" w14:paraId="263CB511" w14:textId="77777777" w:rsidTr="006E6D16">
        <w:tc>
          <w:tcPr>
            <w:tcW w:w="710" w:type="dxa"/>
          </w:tcPr>
          <w:p w14:paraId="0626CA0C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921E150" w14:textId="028D0512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Требуется ли обязательным получение согласия клиента на обработку и распространение его персональных данных при подписании договора на оказание услуг?</w:t>
            </w:r>
          </w:p>
        </w:tc>
        <w:tc>
          <w:tcPr>
            <w:tcW w:w="1134" w:type="dxa"/>
          </w:tcPr>
          <w:p w14:paraId="4E34E4D3" w14:textId="7B26F62F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6 и 9 № 152-ФЗ</w:t>
            </w:r>
          </w:p>
          <w:p w14:paraId="5E3B5BC6" w14:textId="102DAB64" w:rsidR="006E6D16" w:rsidRPr="00BF2334" w:rsidRDefault="006E6D16" w:rsidP="005E391C">
            <w:pPr>
              <w:rPr>
                <w:sz w:val="20"/>
                <w:szCs w:val="20"/>
              </w:rPr>
            </w:pPr>
          </w:p>
        </w:tc>
      </w:tr>
      <w:tr w:rsidR="006E6D16" w:rsidRPr="00BF2334" w14:paraId="4E037793" w14:textId="77777777" w:rsidTr="006E6D16">
        <w:tc>
          <w:tcPr>
            <w:tcW w:w="710" w:type="dxa"/>
          </w:tcPr>
          <w:p w14:paraId="01FB0381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5C2136E" w14:textId="67BE8BE5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Представительский статус по Кодексу этики КСР – это…</w:t>
            </w:r>
          </w:p>
        </w:tc>
        <w:tc>
          <w:tcPr>
            <w:tcW w:w="1134" w:type="dxa"/>
          </w:tcPr>
          <w:p w14:paraId="5D571E7D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Понятия Кодекса Этики</w:t>
            </w:r>
          </w:p>
          <w:p w14:paraId="72397CAC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КСР</w:t>
            </w:r>
          </w:p>
          <w:p w14:paraId="2270B577" w14:textId="77777777" w:rsidR="006E6D16" w:rsidRPr="00BF2334" w:rsidRDefault="006E6D16" w:rsidP="005E391C">
            <w:pPr>
              <w:rPr>
                <w:sz w:val="20"/>
                <w:szCs w:val="20"/>
              </w:rPr>
            </w:pPr>
          </w:p>
          <w:p w14:paraId="58EE6E1F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Сайт КСР</w:t>
            </w:r>
          </w:p>
        </w:tc>
      </w:tr>
      <w:tr w:rsidR="006E6D16" w:rsidRPr="00BF2334" w14:paraId="42A2C7BD" w14:textId="77777777" w:rsidTr="006E6D16">
        <w:tc>
          <w:tcPr>
            <w:tcW w:w="710" w:type="dxa"/>
          </w:tcPr>
          <w:p w14:paraId="760F13D9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60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B7956AE" w14:textId="301B589E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Какую информацию об объекте недвижимости (технические характеристики) в своей рекламе должен отражать риэлтор?</w:t>
            </w:r>
          </w:p>
        </w:tc>
        <w:tc>
          <w:tcPr>
            <w:tcW w:w="1134" w:type="dxa"/>
          </w:tcPr>
          <w:p w14:paraId="0C15FD4A" w14:textId="3897BBD3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2.2. Кодекса Этики КСР, ст. 17 Кодекса Этики РГР</w:t>
            </w:r>
          </w:p>
        </w:tc>
      </w:tr>
      <w:tr w:rsidR="006E6D16" w:rsidRPr="00BF2334" w14:paraId="37EADA68" w14:textId="77777777" w:rsidTr="006E6D16">
        <w:tc>
          <w:tcPr>
            <w:tcW w:w="710" w:type="dxa"/>
          </w:tcPr>
          <w:p w14:paraId="79D57EEA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E72CE5F" w14:textId="6F61E8E4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Когда специалист по недвижимости обязан сообщить клиенту о принципах работы компании, сумме и порядке оплаты комиссионного вознаграждения?</w:t>
            </w:r>
          </w:p>
        </w:tc>
        <w:tc>
          <w:tcPr>
            <w:tcW w:w="1134" w:type="dxa"/>
          </w:tcPr>
          <w:p w14:paraId="706A4B2B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Пункт 2.6.</w:t>
            </w:r>
          </w:p>
          <w:p w14:paraId="2795C672" w14:textId="13113FDE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Кодекса Этики КСР</w:t>
            </w:r>
          </w:p>
        </w:tc>
      </w:tr>
      <w:tr w:rsidR="006E6D16" w:rsidRPr="00BF2334" w14:paraId="4FA7B7A9" w14:textId="77777777" w:rsidTr="006E6D16">
        <w:tc>
          <w:tcPr>
            <w:tcW w:w="710" w:type="dxa"/>
          </w:tcPr>
          <w:p w14:paraId="47C99D33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CA08A11" w14:textId="0DA96987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Обязан ли риэлтор, прежде чем заключить с клиентом договор на оказание риэлторских услуг, выяснить о наличии такого договора с другим риэлтором?</w:t>
            </w:r>
          </w:p>
        </w:tc>
        <w:tc>
          <w:tcPr>
            <w:tcW w:w="1134" w:type="dxa"/>
          </w:tcPr>
          <w:p w14:paraId="6F37EDB9" w14:textId="1C39FB46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3.2. Кодекса Этики КСР</w:t>
            </w:r>
          </w:p>
        </w:tc>
      </w:tr>
      <w:tr w:rsidR="006E6D16" w:rsidRPr="00BF2334" w14:paraId="08B1E086" w14:textId="77777777" w:rsidTr="006E6D16">
        <w:tc>
          <w:tcPr>
            <w:tcW w:w="710" w:type="dxa"/>
          </w:tcPr>
          <w:p w14:paraId="703DA622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81B5B18" w14:textId="7F57EB70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Обязан ли риэлтор уведомить другого риэлтора (при совместной сделке) о результатах проверки документов на Объект недвижимости и обо всех сомнительных ситуациях, ставших ему известными?</w:t>
            </w:r>
          </w:p>
        </w:tc>
        <w:tc>
          <w:tcPr>
            <w:tcW w:w="1134" w:type="dxa"/>
          </w:tcPr>
          <w:p w14:paraId="2BA4334B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Пункт 3.8.</w:t>
            </w:r>
          </w:p>
          <w:p w14:paraId="3E2E1394" w14:textId="08700855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Кодекса Этики КСР</w:t>
            </w:r>
          </w:p>
        </w:tc>
      </w:tr>
      <w:tr w:rsidR="006E6D16" w:rsidRPr="00BF2334" w14:paraId="7A2797A6" w14:textId="77777777" w:rsidTr="006E6D16">
        <w:tc>
          <w:tcPr>
            <w:tcW w:w="710" w:type="dxa"/>
          </w:tcPr>
          <w:p w14:paraId="2AFF1A4C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7A09022" w14:textId="1AD5408A" w:rsidR="006E6D16" w:rsidRPr="00BF2334" w:rsidRDefault="006E6D16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Какую информацию должен представлять риэлтор во всех проводимых им рекламных кампаниях, публикациях и т.д.?</w:t>
            </w:r>
          </w:p>
        </w:tc>
        <w:tc>
          <w:tcPr>
            <w:tcW w:w="1134" w:type="dxa"/>
          </w:tcPr>
          <w:p w14:paraId="2E5B2859" w14:textId="1B015DAE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17 Кодекса Этики РГР</w:t>
            </w:r>
          </w:p>
        </w:tc>
      </w:tr>
      <w:tr w:rsidR="006E6D16" w:rsidRPr="00BF2334" w14:paraId="0274B464" w14:textId="77777777" w:rsidTr="006E6D16">
        <w:tc>
          <w:tcPr>
            <w:tcW w:w="710" w:type="dxa"/>
          </w:tcPr>
          <w:p w14:paraId="5BF1B9C8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3711EDF" w14:textId="2EE911DC" w:rsidR="006E6D16" w:rsidRPr="00BF2334" w:rsidRDefault="006E6D16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каких случаях риэлтор не несет ответственности перед Клиентом?</w:t>
            </w:r>
          </w:p>
        </w:tc>
        <w:tc>
          <w:tcPr>
            <w:tcW w:w="1134" w:type="dxa"/>
          </w:tcPr>
          <w:p w14:paraId="75060181" w14:textId="27930CD3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Пункт 2.15, Кодекса </w:t>
            </w:r>
            <w:r w:rsidRPr="00BF2334">
              <w:rPr>
                <w:sz w:val="20"/>
                <w:szCs w:val="20"/>
              </w:rPr>
              <w:lastRenderedPageBreak/>
              <w:t>Этики КСР</w:t>
            </w:r>
          </w:p>
        </w:tc>
      </w:tr>
      <w:tr w:rsidR="006E6D16" w:rsidRPr="00BF2334" w14:paraId="429782F9" w14:textId="77777777" w:rsidTr="006E6D16">
        <w:tc>
          <w:tcPr>
            <w:tcW w:w="710" w:type="dxa"/>
          </w:tcPr>
          <w:p w14:paraId="523923FD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5267B93" w14:textId="5A7AC8E1" w:rsidR="006E6D16" w:rsidRPr="00BF2334" w:rsidRDefault="006E6D16" w:rsidP="005E391C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Какую обязанность несет риэлтор перед Сторонами сделки?</w:t>
            </w:r>
          </w:p>
        </w:tc>
        <w:tc>
          <w:tcPr>
            <w:tcW w:w="1134" w:type="dxa"/>
          </w:tcPr>
          <w:p w14:paraId="14F34C38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Пункт 2.14, 2.16, 2.17</w:t>
            </w:r>
          </w:p>
          <w:p w14:paraId="51E7BF02" w14:textId="141F7CC7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Кодекса Этики КСР</w:t>
            </w:r>
          </w:p>
        </w:tc>
      </w:tr>
      <w:tr w:rsidR="006E6D16" w:rsidRPr="00BF2334" w14:paraId="70746493" w14:textId="77777777" w:rsidTr="006E6D16">
        <w:trPr>
          <w:trHeight w:val="1826"/>
        </w:trPr>
        <w:tc>
          <w:tcPr>
            <w:tcW w:w="710" w:type="dxa"/>
          </w:tcPr>
          <w:p w14:paraId="22EF24C8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C334" w14:textId="53A87404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каком году был утвержден Министерством труда «Профессиональный стандарт «Специалист по операциям с недвижимостью»?</w:t>
            </w:r>
          </w:p>
        </w:tc>
        <w:tc>
          <w:tcPr>
            <w:tcW w:w="1134" w:type="dxa"/>
          </w:tcPr>
          <w:p w14:paraId="3B398D09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hyperlink r:id="rId8" w:history="1">
              <w:r w:rsidRPr="00BF2334">
                <w:rPr>
                  <w:rStyle w:val="aa"/>
                  <w:sz w:val="20"/>
                  <w:szCs w:val="20"/>
                </w:rPr>
                <w:t>https://profstandart.rosmintrud.ru/obshchiy-informatsionnyy-blok/natsionalnyy-reestr-professionalnykh-standartov/reestr-professionalnykh-standartov/?ELEMENT_ID=85937</w:t>
              </w:r>
            </w:hyperlink>
            <w:r w:rsidRPr="00BF2334">
              <w:rPr>
                <w:sz w:val="20"/>
                <w:szCs w:val="20"/>
              </w:rPr>
              <w:t xml:space="preserve"> </w:t>
            </w:r>
          </w:p>
          <w:p w14:paraId="1ADB7717" w14:textId="0F473E9C" w:rsidR="006E6D16" w:rsidRPr="00BF2334" w:rsidRDefault="006E6D16" w:rsidP="005E391C">
            <w:pPr>
              <w:rPr>
                <w:sz w:val="20"/>
                <w:szCs w:val="20"/>
              </w:rPr>
            </w:pPr>
          </w:p>
        </w:tc>
      </w:tr>
      <w:tr w:rsidR="006E6D16" w:rsidRPr="00BF2334" w14:paraId="63590210" w14:textId="77777777" w:rsidTr="006E6D16">
        <w:trPr>
          <w:trHeight w:val="1826"/>
        </w:trPr>
        <w:tc>
          <w:tcPr>
            <w:tcW w:w="710" w:type="dxa"/>
          </w:tcPr>
          <w:p w14:paraId="1AD1755A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250" w14:textId="10BC68D9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Единый Реестр РГР- это.... </w:t>
            </w:r>
          </w:p>
        </w:tc>
        <w:tc>
          <w:tcPr>
            <w:tcW w:w="1134" w:type="dxa"/>
          </w:tcPr>
          <w:p w14:paraId="56C875B8" w14:textId="77B4BE74" w:rsidR="006E6D16" w:rsidRPr="00BF2334" w:rsidRDefault="006E6D16" w:rsidP="005E391C">
            <w:pPr>
              <w:rPr>
                <w:sz w:val="20"/>
                <w:szCs w:val="20"/>
              </w:rPr>
            </w:pPr>
            <w:hyperlink r:id="rId9" w:history="1">
              <w:r w:rsidRPr="00BF2334">
                <w:rPr>
                  <w:rStyle w:val="aa"/>
                  <w:sz w:val="20"/>
                  <w:szCs w:val="20"/>
                </w:rPr>
                <w:t>https://reestr.rgr.ru/</w:t>
              </w:r>
            </w:hyperlink>
          </w:p>
        </w:tc>
      </w:tr>
      <w:tr w:rsidR="006E6D16" w:rsidRPr="00BF2334" w14:paraId="6657F427" w14:textId="77777777" w:rsidTr="006E6D16">
        <w:trPr>
          <w:trHeight w:val="1860"/>
        </w:trPr>
        <w:tc>
          <w:tcPr>
            <w:tcW w:w="710" w:type="dxa"/>
          </w:tcPr>
          <w:p w14:paraId="3C435696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E706" w14:textId="0A8600CC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*По каким запросам можно получить ответ в Едином реестре сертифицированных компаний и аттестованных специалистов Российиской Гильдии Риэлторов (РГР)?</w:t>
            </w:r>
          </w:p>
          <w:p w14:paraId="2EEE0FE6" w14:textId="77777777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</w:p>
          <w:p w14:paraId="7E5D83A4" w14:textId="5EC1AB33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1D65D2E2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hyperlink r:id="rId10" w:history="1">
              <w:r w:rsidRPr="00BF2334">
                <w:rPr>
                  <w:rStyle w:val="aa"/>
                  <w:sz w:val="20"/>
                  <w:szCs w:val="20"/>
                </w:rPr>
                <w:t>https://reestr.rgr.ru/</w:t>
              </w:r>
            </w:hyperlink>
            <w:r w:rsidRPr="00BF2334">
              <w:rPr>
                <w:sz w:val="20"/>
                <w:szCs w:val="20"/>
              </w:rPr>
              <w:t xml:space="preserve"> </w:t>
            </w:r>
          </w:p>
        </w:tc>
      </w:tr>
      <w:tr w:rsidR="006E6D16" w:rsidRPr="00BF2334" w14:paraId="272FA065" w14:textId="77777777" w:rsidTr="006E6D16">
        <w:trPr>
          <w:trHeight w:val="1860"/>
        </w:trPr>
        <w:tc>
          <w:tcPr>
            <w:tcW w:w="710" w:type="dxa"/>
          </w:tcPr>
          <w:p w14:paraId="20EFF5F2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5F5A" w14:textId="0CD8D739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*Каким образом Единый реестр сертифицированных компаний и аттестованных специалистов рынка недвижимости помогает аттестованному риэлтору или брокеру по недвижимости получить новых клиентов?</w:t>
            </w:r>
          </w:p>
          <w:p w14:paraId="028DF70F" w14:textId="77777777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</w:p>
          <w:p w14:paraId="32202441" w14:textId="1B4BBB7D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3F39CB0E" w14:textId="77777777" w:rsidR="006E6D16" w:rsidRPr="00BF2334" w:rsidRDefault="006E6D16" w:rsidP="005E391C">
            <w:pPr>
              <w:rPr>
                <w:sz w:val="20"/>
                <w:szCs w:val="20"/>
              </w:rPr>
            </w:pPr>
          </w:p>
        </w:tc>
      </w:tr>
      <w:tr w:rsidR="006E6D16" w:rsidRPr="00BF2334" w14:paraId="05FD6B54" w14:textId="77777777" w:rsidTr="006E6D16">
        <w:trPr>
          <w:trHeight w:val="1645"/>
        </w:trPr>
        <w:tc>
          <w:tcPr>
            <w:tcW w:w="710" w:type="dxa"/>
          </w:tcPr>
          <w:p w14:paraId="573E6404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E438" w14:textId="1652740D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Сертификация услуг на рынке недвижимости РФ в Российской Гильдии Риэлторов (РГР) - это...</w:t>
            </w:r>
          </w:p>
        </w:tc>
        <w:tc>
          <w:tcPr>
            <w:tcW w:w="1134" w:type="dxa"/>
          </w:tcPr>
          <w:p w14:paraId="4349EC5C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hyperlink r:id="rId11" w:history="1">
              <w:r w:rsidRPr="00BF2334">
                <w:rPr>
                  <w:rStyle w:val="aa"/>
                  <w:sz w:val="20"/>
                  <w:szCs w:val="20"/>
                </w:rPr>
                <w:t>https://reestr.rgr.ru/o-servise/agentstvam/kak-projti-protseduru-sertifikatsii/</w:t>
              </w:r>
            </w:hyperlink>
            <w:r w:rsidRPr="00BF2334">
              <w:rPr>
                <w:sz w:val="20"/>
                <w:szCs w:val="20"/>
              </w:rPr>
              <w:t xml:space="preserve"> </w:t>
            </w:r>
          </w:p>
        </w:tc>
      </w:tr>
      <w:tr w:rsidR="006E6D16" w:rsidRPr="00BF2334" w14:paraId="110E8923" w14:textId="77777777" w:rsidTr="006E6D16">
        <w:trPr>
          <w:trHeight w:val="1676"/>
        </w:trPr>
        <w:tc>
          <w:tcPr>
            <w:tcW w:w="710" w:type="dxa"/>
          </w:tcPr>
          <w:p w14:paraId="660B2A30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6DCB" w14:textId="0D6643F9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*Какие официальные интернет – ресурсы созданы и поддерживаются Российской Гильдией Риэлторов (РГР)?</w:t>
            </w:r>
          </w:p>
          <w:p w14:paraId="15CDD10F" w14:textId="77777777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</w:p>
          <w:p w14:paraId="555E67E0" w14:textId="46D1B797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68D39EBB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hyperlink r:id="rId12" w:history="1">
              <w:r w:rsidRPr="00BF2334">
                <w:rPr>
                  <w:rStyle w:val="aa"/>
                  <w:sz w:val="20"/>
                  <w:szCs w:val="20"/>
                </w:rPr>
                <w:t>https://reestr.rgr.ru/</w:t>
              </w:r>
            </w:hyperlink>
          </w:p>
          <w:p w14:paraId="197D4B65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hyperlink r:id="rId13" w:history="1">
              <w:r w:rsidRPr="00BF2334">
                <w:rPr>
                  <w:rStyle w:val="aa"/>
                  <w:sz w:val="20"/>
                  <w:szCs w:val="20"/>
                </w:rPr>
                <w:t>https://rgr.ru/</w:t>
              </w:r>
            </w:hyperlink>
          </w:p>
          <w:p w14:paraId="76C224E6" w14:textId="77777777" w:rsidR="006E6D16" w:rsidRPr="00BF2334" w:rsidRDefault="006E6D16" w:rsidP="005E391C">
            <w:pPr>
              <w:rPr>
                <w:sz w:val="20"/>
                <w:szCs w:val="20"/>
              </w:rPr>
            </w:pPr>
            <w:hyperlink r:id="rId14" w:history="1">
              <w:r w:rsidRPr="00BF2334">
                <w:rPr>
                  <w:rStyle w:val="aa"/>
                  <w:sz w:val="20"/>
                  <w:szCs w:val="20"/>
                </w:rPr>
                <w:t>https://fbn.rgr.ru/</w:t>
              </w:r>
            </w:hyperlink>
            <w:r w:rsidRPr="00BF2334">
              <w:rPr>
                <w:sz w:val="20"/>
                <w:szCs w:val="20"/>
              </w:rPr>
              <w:t xml:space="preserve"> </w:t>
            </w:r>
          </w:p>
        </w:tc>
      </w:tr>
      <w:tr w:rsidR="006E6D16" w:rsidRPr="00BF2334" w14:paraId="5AF9AE6A" w14:textId="77777777" w:rsidTr="006E6D16">
        <w:tc>
          <w:tcPr>
            <w:tcW w:w="710" w:type="dxa"/>
          </w:tcPr>
          <w:p w14:paraId="232287C6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9F4" w14:textId="324979C4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каком году была создана Система добровольной сертификации услуг на рынке недвижимости Российской Гильдии Риэлторов (РГР)?</w:t>
            </w:r>
          </w:p>
        </w:tc>
        <w:tc>
          <w:tcPr>
            <w:tcW w:w="1134" w:type="dxa"/>
          </w:tcPr>
          <w:p w14:paraId="019F6531" w14:textId="51468EBE" w:rsidR="006E6D16" w:rsidRPr="00BF2334" w:rsidRDefault="006E6D16" w:rsidP="005E391C">
            <w:pPr>
              <w:rPr>
                <w:sz w:val="20"/>
                <w:szCs w:val="20"/>
              </w:rPr>
            </w:pPr>
            <w:hyperlink r:id="rId15" w:history="1">
              <w:r w:rsidRPr="00BF2334">
                <w:rPr>
                  <w:rStyle w:val="aa"/>
                  <w:sz w:val="20"/>
                  <w:szCs w:val="20"/>
                </w:rPr>
                <w:t>https://rgr.ru/content/d39a1858a35211eba047b4b52f561288/</w:t>
              </w:r>
            </w:hyperlink>
            <w:r w:rsidRPr="00BF2334">
              <w:rPr>
                <w:sz w:val="20"/>
                <w:szCs w:val="20"/>
              </w:rPr>
              <w:t xml:space="preserve"> </w:t>
            </w:r>
          </w:p>
        </w:tc>
      </w:tr>
      <w:tr w:rsidR="006E6D16" w:rsidRPr="00BF2334" w14:paraId="2309FA7A" w14:textId="77777777" w:rsidTr="006E6D16">
        <w:tc>
          <w:tcPr>
            <w:tcW w:w="710" w:type="dxa"/>
          </w:tcPr>
          <w:p w14:paraId="161FC173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191A" w14:textId="657C4B7E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*В каких случаях Член РГР может сообщить конфиденциальную информацию о клиенте?</w:t>
            </w:r>
          </w:p>
          <w:p w14:paraId="03F08AF1" w14:textId="77777777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</w:p>
          <w:p w14:paraId="5B4D2773" w14:textId="072EF4FD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2EB64F39" w14:textId="19FDA12D" w:rsidR="006E6D16" w:rsidRPr="00BF2334" w:rsidRDefault="006E6D16" w:rsidP="00351F4B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21 Кодекса Этики РГР </w:t>
            </w:r>
          </w:p>
        </w:tc>
      </w:tr>
      <w:tr w:rsidR="006E6D16" w:rsidRPr="00BF2334" w14:paraId="03FF29B4" w14:textId="77777777" w:rsidTr="006E6D16">
        <w:tc>
          <w:tcPr>
            <w:tcW w:w="710" w:type="dxa"/>
          </w:tcPr>
          <w:p w14:paraId="38D89091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ED34" w14:textId="74357FCC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Обязан ли член РГР передавать дополнительную информацию и консультировать по вопросам, выходящим за рамки договора?</w:t>
            </w:r>
          </w:p>
        </w:tc>
        <w:tc>
          <w:tcPr>
            <w:tcW w:w="1134" w:type="dxa"/>
          </w:tcPr>
          <w:p w14:paraId="02BF67D6" w14:textId="4978B9AD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Кодекс Этики РГР ст.5</w:t>
            </w:r>
          </w:p>
        </w:tc>
      </w:tr>
      <w:tr w:rsidR="006E6D16" w:rsidRPr="00BF2334" w14:paraId="5926CED9" w14:textId="77777777" w:rsidTr="006E6D16">
        <w:tc>
          <w:tcPr>
            <w:tcW w:w="710" w:type="dxa"/>
          </w:tcPr>
          <w:p w14:paraId="5EBFDBEE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0FF2" w14:textId="7050E4BD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Вправе ли член РГР искажать или утаивать информацию от клиентов, имеющую отношение к недвижимому имуществу или условиям сделки?</w:t>
            </w:r>
          </w:p>
          <w:p w14:paraId="016524C3" w14:textId="2FF8E4E1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9EDDB" w14:textId="5F94F5F8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Кодекс Этики РГР ст.5</w:t>
            </w:r>
          </w:p>
        </w:tc>
      </w:tr>
      <w:tr w:rsidR="006E6D16" w:rsidRPr="00BF2334" w14:paraId="02B100F5" w14:textId="77777777" w:rsidTr="006E6D16">
        <w:tc>
          <w:tcPr>
            <w:tcW w:w="710" w:type="dxa"/>
            <w:shd w:val="clear" w:color="auto" w:fill="auto"/>
          </w:tcPr>
          <w:p w14:paraId="0692BC6C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3EE5" w14:textId="2DB232BE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Какой орган создается для выявления нарушений требований Кодекса этики в РГР?</w:t>
            </w:r>
          </w:p>
        </w:tc>
        <w:tc>
          <w:tcPr>
            <w:tcW w:w="1134" w:type="dxa"/>
            <w:shd w:val="clear" w:color="auto" w:fill="auto"/>
          </w:tcPr>
          <w:p w14:paraId="69D3F027" w14:textId="722E9BCC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Кодекс Этики РГР ст.22</w:t>
            </w:r>
          </w:p>
        </w:tc>
      </w:tr>
      <w:tr w:rsidR="006E6D16" w:rsidRPr="00BF2334" w14:paraId="028B62B1" w14:textId="77777777" w:rsidTr="006E6D16">
        <w:tc>
          <w:tcPr>
            <w:tcW w:w="710" w:type="dxa"/>
          </w:tcPr>
          <w:p w14:paraId="54525822" w14:textId="77777777" w:rsidR="006E6D16" w:rsidRPr="00BF2334" w:rsidRDefault="006E6D16" w:rsidP="005E391C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6E59" w14:textId="590DC662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*Какие действия, согласно Кодексу этики РГР, понимаются под методами недобросовестной конкуренции?</w:t>
            </w:r>
          </w:p>
          <w:p w14:paraId="23D48D12" w14:textId="77777777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</w:p>
          <w:p w14:paraId="760BE2D8" w14:textId="2C34AD7A" w:rsidR="006E6D16" w:rsidRPr="00BF2334" w:rsidRDefault="006E6D16" w:rsidP="005E391C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49B01110" w14:textId="7BD3F6E3" w:rsidR="006E6D16" w:rsidRPr="00BF2334" w:rsidRDefault="006E6D16" w:rsidP="005E391C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Кодекс Этики РГР ст. 16</w:t>
            </w:r>
          </w:p>
        </w:tc>
      </w:tr>
      <w:tr w:rsidR="006E6D16" w:rsidRPr="00BF2334" w14:paraId="37B3EBFD" w14:textId="77777777" w:rsidTr="006E6D16">
        <w:tc>
          <w:tcPr>
            <w:tcW w:w="710" w:type="dxa"/>
          </w:tcPr>
          <w:p w14:paraId="4658656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6409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*На каком основании специалист по недвижимости – брокер может заключить договор на оказание брокерской услуги?</w:t>
            </w:r>
          </w:p>
          <w:p w14:paraId="59C5738D" w14:textId="77777777" w:rsidR="006E6D16" w:rsidRPr="00BF2334" w:rsidRDefault="006E6D16" w:rsidP="009D51EA">
            <w:pPr>
              <w:rPr>
                <w:i/>
                <w:color w:val="000000"/>
                <w:sz w:val="20"/>
                <w:szCs w:val="20"/>
              </w:rPr>
            </w:pPr>
          </w:p>
          <w:p w14:paraId="2EF64446" w14:textId="06EED09A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555BA41E" w14:textId="37DCFA3A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ГК РФ и НС р.7 п.7.4</w:t>
            </w:r>
          </w:p>
        </w:tc>
      </w:tr>
      <w:tr w:rsidR="006E6D16" w:rsidRPr="00BF2334" w14:paraId="393C5F1B" w14:textId="77777777" w:rsidTr="006E6D16">
        <w:tc>
          <w:tcPr>
            <w:tcW w:w="710" w:type="dxa"/>
          </w:tcPr>
          <w:p w14:paraId="1047D40D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60F1" w14:textId="29386359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течение какого времени Исполнитель брокерской услуги должен ответить на письменную жалобу либо претензию Потребителя?</w:t>
            </w:r>
          </w:p>
        </w:tc>
        <w:tc>
          <w:tcPr>
            <w:tcW w:w="1134" w:type="dxa"/>
          </w:tcPr>
          <w:p w14:paraId="19464E73" w14:textId="41035F96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НС р. 5, п. 5.9.2.</w:t>
            </w:r>
          </w:p>
        </w:tc>
      </w:tr>
      <w:tr w:rsidR="006E6D16" w:rsidRPr="00BF2334" w14:paraId="3C1012B2" w14:textId="77777777" w:rsidTr="006E6D16">
        <w:tc>
          <w:tcPr>
            <w:tcW w:w="710" w:type="dxa"/>
          </w:tcPr>
          <w:p w14:paraId="27FF640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DF97" w14:textId="130F550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Определите эффективную последовательность этапов диалога с клиентом.</w:t>
            </w:r>
          </w:p>
        </w:tc>
        <w:tc>
          <w:tcPr>
            <w:tcW w:w="1134" w:type="dxa"/>
          </w:tcPr>
          <w:p w14:paraId="4D2C6AF5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3FF1B21C" w14:textId="77777777" w:rsidTr="006E6D16">
        <w:tc>
          <w:tcPr>
            <w:tcW w:w="710" w:type="dxa"/>
          </w:tcPr>
          <w:p w14:paraId="2FAC70F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CE0C" w14:textId="445105BA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каком виде риэлтор предоставляет клиенту информацию о стоимости недвижимости?</w:t>
            </w:r>
          </w:p>
          <w:p w14:paraId="07A6D312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  <w:p w14:paraId="71A3D924" w14:textId="25FC1D20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FF0000"/>
                <w:sz w:val="20"/>
                <w:szCs w:val="20"/>
              </w:rPr>
              <w:t>(вопрос перенесен из Вводного блока)</w:t>
            </w:r>
          </w:p>
        </w:tc>
        <w:tc>
          <w:tcPr>
            <w:tcW w:w="1134" w:type="dxa"/>
          </w:tcPr>
          <w:p w14:paraId="40741260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5B26D118" w14:textId="77777777" w:rsidTr="006E6D16">
        <w:tc>
          <w:tcPr>
            <w:tcW w:w="710" w:type="dxa"/>
          </w:tcPr>
          <w:p w14:paraId="37974B1D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A782" w14:textId="77777777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Основанием для специалиста по недвижимости представлять интересы Клиента является...</w:t>
            </w:r>
          </w:p>
          <w:p w14:paraId="1FEC6B4D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  <w:p w14:paraId="7D84EED7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  <w:p w14:paraId="7FCB7C21" w14:textId="6FCBB533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FF0000"/>
                <w:sz w:val="20"/>
                <w:szCs w:val="20"/>
              </w:rPr>
              <w:t>(вопрос перенесен из Вводного блока)</w:t>
            </w:r>
          </w:p>
        </w:tc>
        <w:tc>
          <w:tcPr>
            <w:tcW w:w="1134" w:type="dxa"/>
          </w:tcPr>
          <w:p w14:paraId="312E6008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659BEB9B" w14:textId="77777777" w:rsidTr="006E6D16">
        <w:tc>
          <w:tcPr>
            <w:tcW w:w="710" w:type="dxa"/>
          </w:tcPr>
          <w:p w14:paraId="6AC6953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A9CA" w14:textId="54620717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Должен ли представитель Исполнителя услуги лично сопровождать Потребителя при показе объекта недвижимости?</w:t>
            </w:r>
          </w:p>
          <w:p w14:paraId="510F6F85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  <w:p w14:paraId="26BE5CE8" w14:textId="222877A3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FF0000"/>
                <w:sz w:val="20"/>
                <w:szCs w:val="20"/>
              </w:rPr>
              <w:t>(вопрос перенесен из Вводного блока)</w:t>
            </w:r>
          </w:p>
        </w:tc>
        <w:tc>
          <w:tcPr>
            <w:tcW w:w="1134" w:type="dxa"/>
          </w:tcPr>
          <w:p w14:paraId="225D052A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4D496EC5" w14:textId="77777777" w:rsidTr="006E6D16">
        <w:tc>
          <w:tcPr>
            <w:tcW w:w="710" w:type="dxa"/>
          </w:tcPr>
          <w:p w14:paraId="7BF16E3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3A6B" w14:textId="77777777" w:rsidR="006E6D16" w:rsidRPr="00BF2334" w:rsidRDefault="006E6D16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Закрытый вопрос предполагает…</w:t>
            </w:r>
          </w:p>
          <w:p w14:paraId="0A4ABEDA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D497F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4C348122" w14:textId="77777777" w:rsidTr="006E6D16">
        <w:tc>
          <w:tcPr>
            <w:tcW w:w="710" w:type="dxa"/>
          </w:tcPr>
          <w:p w14:paraId="74170FF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0B7C" w14:textId="1290157E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Если мы хотим получить общее представление о потребности клиента, то будем задавать…</w:t>
            </w:r>
          </w:p>
        </w:tc>
        <w:tc>
          <w:tcPr>
            <w:tcW w:w="1134" w:type="dxa"/>
          </w:tcPr>
          <w:p w14:paraId="479C2497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76C1E7B0" w14:textId="77777777" w:rsidTr="006E6D16">
        <w:tc>
          <w:tcPr>
            <w:tcW w:w="710" w:type="dxa"/>
          </w:tcPr>
          <w:p w14:paraId="50C2E0E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B85D" w14:textId="7C7B8899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Сколько комнат в вашей квартире? Это…</w:t>
            </w:r>
          </w:p>
        </w:tc>
        <w:tc>
          <w:tcPr>
            <w:tcW w:w="1134" w:type="dxa"/>
          </w:tcPr>
          <w:p w14:paraId="03F8B199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5165DC21" w14:textId="77777777" w:rsidTr="006E6D16">
        <w:tc>
          <w:tcPr>
            <w:tcW w:w="710" w:type="dxa"/>
          </w:tcPr>
          <w:p w14:paraId="37EDF7F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0BD8" w14:textId="77777777" w:rsidR="006E6D16" w:rsidRPr="00BF2334" w:rsidRDefault="006E6D16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Экспликация – это…</w:t>
            </w:r>
          </w:p>
          <w:p w14:paraId="6622FC6D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AF214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D4D9C36" w14:textId="77777777" w:rsidTr="006E6D16">
        <w:tc>
          <w:tcPr>
            <w:tcW w:w="710" w:type="dxa"/>
          </w:tcPr>
          <w:p w14:paraId="5E4010E1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7D11" w14:textId="77777777" w:rsidR="006E6D16" w:rsidRPr="00BF2334" w:rsidRDefault="006E6D16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Поэтажный план – это…</w:t>
            </w:r>
          </w:p>
          <w:p w14:paraId="70B023EA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62671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1FFCEAB0" w14:textId="77777777" w:rsidTr="006E6D16">
        <w:tc>
          <w:tcPr>
            <w:tcW w:w="710" w:type="dxa"/>
          </w:tcPr>
          <w:p w14:paraId="362EC57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5529" w14:textId="77777777" w:rsidR="006E6D16" w:rsidRPr="00BF2334" w:rsidRDefault="006E6D16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Выписка из домовой книги содержит следующую информацию…</w:t>
            </w:r>
          </w:p>
          <w:p w14:paraId="3973FEDD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FA1C0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5002C087" w14:textId="77777777" w:rsidTr="006E6D16">
        <w:tc>
          <w:tcPr>
            <w:tcW w:w="710" w:type="dxa"/>
          </w:tcPr>
          <w:p w14:paraId="29298C5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AEF" w14:textId="77777777" w:rsidR="006E6D16" w:rsidRPr="00BF2334" w:rsidRDefault="006E6D16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Заключение о техническом состоянии дома содержит следующую информацию…</w:t>
            </w:r>
          </w:p>
          <w:p w14:paraId="67366AE8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0776F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5D17ECC1" w14:textId="77777777" w:rsidTr="006E6D16">
        <w:tc>
          <w:tcPr>
            <w:tcW w:w="710" w:type="dxa"/>
          </w:tcPr>
          <w:p w14:paraId="39E551CF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72AC" w14:textId="10B32A49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Какая информация содержится в выписке из бюро кредитных историй?</w:t>
            </w:r>
          </w:p>
        </w:tc>
        <w:tc>
          <w:tcPr>
            <w:tcW w:w="1134" w:type="dxa"/>
          </w:tcPr>
          <w:p w14:paraId="551D38C6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08A6704" w14:textId="77777777" w:rsidTr="006E6D16">
        <w:tc>
          <w:tcPr>
            <w:tcW w:w="710" w:type="dxa"/>
          </w:tcPr>
          <w:p w14:paraId="0E5546C4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8C93" w14:textId="77777777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Проверить действительность паспортных данных возможно…</w:t>
            </w:r>
          </w:p>
          <w:p w14:paraId="079CB713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C0721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594CED00" w14:textId="77777777" w:rsidTr="006E6D16">
        <w:tc>
          <w:tcPr>
            <w:tcW w:w="710" w:type="dxa"/>
          </w:tcPr>
          <w:p w14:paraId="6AE12E3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3B66" w14:textId="09336615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Сведения о наличии исполнительных производств в отношении физических/юридических лиц, можно посмотреть…</w:t>
            </w:r>
          </w:p>
        </w:tc>
        <w:tc>
          <w:tcPr>
            <w:tcW w:w="1134" w:type="dxa"/>
          </w:tcPr>
          <w:p w14:paraId="78C93040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F3AF934" w14:textId="77777777" w:rsidTr="006E6D16">
        <w:tc>
          <w:tcPr>
            <w:tcW w:w="710" w:type="dxa"/>
          </w:tcPr>
          <w:p w14:paraId="3633BF4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F8A" w14:textId="7F4E9626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Данные об отмене доверенности возможно узнать…</w:t>
            </w:r>
          </w:p>
        </w:tc>
        <w:tc>
          <w:tcPr>
            <w:tcW w:w="1134" w:type="dxa"/>
          </w:tcPr>
          <w:p w14:paraId="19DC3070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A4C9B85" w14:textId="77777777" w:rsidTr="006E6D16">
        <w:tc>
          <w:tcPr>
            <w:tcW w:w="710" w:type="dxa"/>
          </w:tcPr>
          <w:p w14:paraId="191AEBD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E172" w14:textId="4774069F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Перечень физических лиц, по которым ведется процедура банкротства, можно посмотреть…</w:t>
            </w:r>
          </w:p>
        </w:tc>
        <w:tc>
          <w:tcPr>
            <w:tcW w:w="1134" w:type="dxa"/>
          </w:tcPr>
          <w:p w14:paraId="3F012747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1CE21B08" w14:textId="77777777" w:rsidTr="006E6D16">
        <w:tc>
          <w:tcPr>
            <w:tcW w:w="710" w:type="dxa"/>
          </w:tcPr>
          <w:p w14:paraId="4D5A6BB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EBC7" w14:textId="77777777" w:rsidR="006E6D16" w:rsidRPr="00BF2334" w:rsidRDefault="006E6D16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Вы рассказываете потенциальному покупателю о диапазоне цен на рынке недвижимости. Клиент слушает и говорит, что ваши цены слишком высоки, самостоятельно можно найти и купить дешевле. Что Вы ответите клиенту?</w:t>
            </w:r>
          </w:p>
          <w:p w14:paraId="647428CD" w14:textId="77777777" w:rsidR="006E6D16" w:rsidRPr="00BF2334" w:rsidRDefault="006E6D16" w:rsidP="009D51EA">
            <w:pPr>
              <w:widowControl w:val="0"/>
              <w:tabs>
                <w:tab w:val="left" w:pos="17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2546A422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26679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700BC6B0" w14:textId="77777777" w:rsidTr="006E6D16">
        <w:tc>
          <w:tcPr>
            <w:tcW w:w="710" w:type="dxa"/>
          </w:tcPr>
          <w:p w14:paraId="4FD98339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8D69" w14:textId="3FA3A88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Клиент, готовый воспользоваться услугами вашей компании, категорически возражает против предоплаты: «Ваша фирма может завтра закрыться. Куда я пойду искать свои деньги?».</w:t>
            </w:r>
          </w:p>
        </w:tc>
        <w:tc>
          <w:tcPr>
            <w:tcW w:w="1134" w:type="dxa"/>
          </w:tcPr>
          <w:p w14:paraId="3FB3CEA8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0C0CC6E3" w14:textId="77777777" w:rsidTr="006E6D16">
        <w:tc>
          <w:tcPr>
            <w:tcW w:w="710" w:type="dxa"/>
          </w:tcPr>
          <w:p w14:paraId="674AC1D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C393" w14:textId="77777777" w:rsidR="006E6D16" w:rsidRPr="00BF2334" w:rsidRDefault="006E6D16" w:rsidP="009D51EA">
            <w:pPr>
              <w:tabs>
                <w:tab w:val="left" w:pos="1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Вы поговорили с клиентом по телефону и хотите добиться личной встречи. Однако клиент ещё не решил, хочет ли встречаться с Вами. Какая фраза будет использована эффективнее?</w:t>
            </w:r>
          </w:p>
          <w:p w14:paraId="3A5E88D0" w14:textId="77777777" w:rsidR="006E6D16" w:rsidRPr="00BF2334" w:rsidRDefault="006E6D16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</w:p>
          <w:p w14:paraId="09036C45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91D7C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43EFBA5D" w14:textId="77777777" w:rsidTr="006E6D16">
        <w:tc>
          <w:tcPr>
            <w:tcW w:w="710" w:type="dxa"/>
          </w:tcPr>
          <w:p w14:paraId="60F2226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449B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Расположите правильно этапы работы с возражениями:</w:t>
            </w:r>
          </w:p>
          <w:p w14:paraId="51D0B80A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1. Выслушать; </w:t>
            </w:r>
          </w:p>
          <w:p w14:paraId="4F312748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2. Принять; </w:t>
            </w:r>
          </w:p>
          <w:p w14:paraId="2BBCD238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3. Проконтролировать результат. </w:t>
            </w:r>
          </w:p>
          <w:p w14:paraId="05D978C0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4. Аргументировать; </w:t>
            </w:r>
          </w:p>
          <w:p w14:paraId="014BEE63" w14:textId="02FA1F64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5. Уточнить.</w:t>
            </w:r>
          </w:p>
        </w:tc>
        <w:tc>
          <w:tcPr>
            <w:tcW w:w="1134" w:type="dxa"/>
          </w:tcPr>
          <w:p w14:paraId="2CC60662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7140920D" w14:textId="77777777" w:rsidTr="006E6D16">
        <w:tc>
          <w:tcPr>
            <w:tcW w:w="710" w:type="dxa"/>
          </w:tcPr>
          <w:p w14:paraId="1C9D1D04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6DEA" w14:textId="77777777" w:rsidR="006E6D16" w:rsidRPr="00BF2334" w:rsidRDefault="006E6D16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При работе с возражениями клиента используем следующую тактику своего поведения…</w:t>
            </w:r>
          </w:p>
          <w:p w14:paraId="357BD462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F850CD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7FE9D516" w14:textId="77777777" w:rsidTr="006E6D16">
        <w:tc>
          <w:tcPr>
            <w:tcW w:w="710" w:type="dxa"/>
          </w:tcPr>
          <w:p w14:paraId="22CD2EA3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1037" w14:textId="77777777" w:rsidR="006E6D16" w:rsidRPr="00BF2334" w:rsidRDefault="006E6D16" w:rsidP="009D51EA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При убеждении клиента в реальной стартовой стоимости квартиры, наши действия…</w:t>
            </w:r>
          </w:p>
          <w:p w14:paraId="32BC0B56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730BB7BC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23948ACE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149DBCB5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025D2441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4A448371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417357E0" w14:textId="77777777" w:rsidR="006E6D16" w:rsidRPr="00BF2334" w:rsidRDefault="006E6D16" w:rsidP="009D51EA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  <w:p w14:paraId="4B13FC5B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D61B81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73C0943D" w14:textId="77777777" w:rsidTr="006E6D16">
        <w:tc>
          <w:tcPr>
            <w:tcW w:w="710" w:type="dxa"/>
          </w:tcPr>
          <w:p w14:paraId="392B8C2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DA9C" w14:textId="37803049" w:rsidR="006E6D16" w:rsidRPr="00BF2334" w:rsidRDefault="006E6D16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 кем риэлтор имеет право (должен) заключить эксклюзивный договор на продажу Объекта недвижимости?</w:t>
            </w:r>
          </w:p>
          <w:p w14:paraId="7BF25EB9" w14:textId="77777777" w:rsidR="006E6D16" w:rsidRPr="00BF2334" w:rsidRDefault="006E6D16" w:rsidP="009D51EA">
            <w:pPr>
              <w:tabs>
                <w:tab w:val="left" w:pos="-1305"/>
                <w:tab w:val="left" w:pos="176"/>
              </w:tabs>
              <w:rPr>
                <w:sz w:val="20"/>
                <w:szCs w:val="20"/>
              </w:rPr>
            </w:pPr>
          </w:p>
          <w:p w14:paraId="4A41BFBD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DF443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52E540F3" w14:textId="77777777" w:rsidTr="006E6D16">
        <w:tc>
          <w:tcPr>
            <w:tcW w:w="710" w:type="dxa"/>
          </w:tcPr>
          <w:p w14:paraId="67D2CF29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A35C" w14:textId="77777777" w:rsidR="006E6D16" w:rsidRPr="00BF2334" w:rsidRDefault="006E6D16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*Что включает в себя процесс общения, как процесс развития контактов?</w:t>
            </w:r>
          </w:p>
          <w:p w14:paraId="2E57BD1D" w14:textId="77777777" w:rsidR="006E6D16" w:rsidRPr="00BF2334" w:rsidRDefault="006E6D16" w:rsidP="009D51EA">
            <w:pPr>
              <w:pStyle w:val="ae"/>
              <w:tabs>
                <w:tab w:val="left" w:pos="176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8A9ACC" w14:textId="76FEE051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7377B846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FA981F9" w14:textId="77777777" w:rsidTr="006E6D16">
        <w:tc>
          <w:tcPr>
            <w:tcW w:w="710" w:type="dxa"/>
          </w:tcPr>
          <w:p w14:paraId="7AC03C0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6A2E" w14:textId="22208E6E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Лучше запоминается информация, расположенная в сообщении...</w:t>
            </w:r>
          </w:p>
        </w:tc>
        <w:tc>
          <w:tcPr>
            <w:tcW w:w="1134" w:type="dxa"/>
          </w:tcPr>
          <w:p w14:paraId="270616E8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7053B2AF" w14:textId="77777777" w:rsidTr="006E6D16">
        <w:tc>
          <w:tcPr>
            <w:tcW w:w="710" w:type="dxa"/>
          </w:tcPr>
          <w:p w14:paraId="5491D47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CCFC" w14:textId="7D0B4AA8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Какие вопросы позволяют выяснить максимум информации у клиента?</w:t>
            </w:r>
          </w:p>
        </w:tc>
        <w:tc>
          <w:tcPr>
            <w:tcW w:w="1134" w:type="dxa"/>
          </w:tcPr>
          <w:p w14:paraId="3D834751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3BC15CE8" w14:textId="77777777" w:rsidTr="006E6D16">
        <w:tc>
          <w:tcPr>
            <w:tcW w:w="710" w:type="dxa"/>
          </w:tcPr>
          <w:p w14:paraId="038CAB4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704F" w14:textId="03E036D8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Назовите главную цель звонка при первом контакте по телефону (исходящий или входящий звонок).</w:t>
            </w:r>
          </w:p>
        </w:tc>
        <w:tc>
          <w:tcPr>
            <w:tcW w:w="1134" w:type="dxa"/>
          </w:tcPr>
          <w:p w14:paraId="3EB4DE4F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4EABBEE7" w14:textId="77777777" w:rsidTr="006E6D16">
        <w:tc>
          <w:tcPr>
            <w:tcW w:w="710" w:type="dxa"/>
          </w:tcPr>
          <w:p w14:paraId="74BF57E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1FBC" w14:textId="62ADCF55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Кто может быть потребителем риэлторских услуг?</w:t>
            </w:r>
          </w:p>
        </w:tc>
        <w:tc>
          <w:tcPr>
            <w:tcW w:w="1134" w:type="dxa"/>
          </w:tcPr>
          <w:p w14:paraId="553E3608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72B19165" w14:textId="77777777" w:rsidTr="006E6D16">
        <w:tc>
          <w:tcPr>
            <w:tcW w:w="710" w:type="dxa"/>
          </w:tcPr>
          <w:p w14:paraId="5A893E7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558F" w14:textId="72E90239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Выберите одну из основных особенностей недвижимости как уникального товара.</w:t>
            </w:r>
          </w:p>
        </w:tc>
        <w:tc>
          <w:tcPr>
            <w:tcW w:w="1134" w:type="dxa"/>
          </w:tcPr>
          <w:p w14:paraId="7FD03C98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00B1890" w14:textId="77777777" w:rsidTr="006E6D16">
        <w:tc>
          <w:tcPr>
            <w:tcW w:w="710" w:type="dxa"/>
          </w:tcPr>
          <w:p w14:paraId="2F34AD92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E6EB" w14:textId="0D3D7964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Что не относится к упаковке объекта?</w:t>
            </w:r>
          </w:p>
        </w:tc>
        <w:tc>
          <w:tcPr>
            <w:tcW w:w="1134" w:type="dxa"/>
          </w:tcPr>
          <w:p w14:paraId="0F2881E0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DD98E8A" w14:textId="77777777" w:rsidTr="006E6D16">
        <w:tc>
          <w:tcPr>
            <w:tcW w:w="710" w:type="dxa"/>
          </w:tcPr>
          <w:p w14:paraId="57688F7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0E48" w14:textId="4578716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Список Сто - это...</w:t>
            </w:r>
          </w:p>
        </w:tc>
        <w:tc>
          <w:tcPr>
            <w:tcW w:w="1134" w:type="dxa"/>
          </w:tcPr>
          <w:p w14:paraId="49E69471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08513A75" w14:textId="77777777" w:rsidTr="006E6D16">
        <w:tc>
          <w:tcPr>
            <w:tcW w:w="710" w:type="dxa"/>
          </w:tcPr>
          <w:p w14:paraId="0F410DF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1FA1" w14:textId="3CB27BA5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Квалификация клиента - это...</w:t>
            </w:r>
          </w:p>
        </w:tc>
        <w:tc>
          <w:tcPr>
            <w:tcW w:w="1134" w:type="dxa"/>
          </w:tcPr>
          <w:p w14:paraId="0B02DFD2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17030D2E" w14:textId="77777777" w:rsidTr="006E6D16">
        <w:tc>
          <w:tcPr>
            <w:tcW w:w="710" w:type="dxa"/>
          </w:tcPr>
          <w:p w14:paraId="3A64E81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3640" w14:textId="48B03BBD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Лид - это ...</w:t>
            </w:r>
          </w:p>
        </w:tc>
        <w:tc>
          <w:tcPr>
            <w:tcW w:w="1134" w:type="dxa"/>
          </w:tcPr>
          <w:p w14:paraId="1801C584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F0DA935" w14:textId="77777777" w:rsidTr="006E6D16">
        <w:tc>
          <w:tcPr>
            <w:tcW w:w="710" w:type="dxa"/>
          </w:tcPr>
          <w:p w14:paraId="47FE0C61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F41F" w14:textId="595C7E94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Если специалист отмечает в своих маркетинговых материалах, что он является аттестованным специалистом, сдавшим</w:t>
            </w:r>
          </w:p>
          <w:p w14:paraId="1FBE22E7" w14:textId="4FE3062E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профессиональный экзамен, это...</w:t>
            </w:r>
          </w:p>
        </w:tc>
        <w:tc>
          <w:tcPr>
            <w:tcW w:w="1134" w:type="dxa"/>
          </w:tcPr>
          <w:p w14:paraId="2A30D950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768218D8" w14:textId="77777777" w:rsidTr="006E6D16">
        <w:tc>
          <w:tcPr>
            <w:tcW w:w="710" w:type="dxa"/>
          </w:tcPr>
          <w:p w14:paraId="6139C841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1376" w14:textId="6D13F4C2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Должен ли клиент знать, какими рекламными инструментами будет пользоваться риэлтор для формирования спроса на объект?</w:t>
            </w:r>
          </w:p>
        </w:tc>
        <w:tc>
          <w:tcPr>
            <w:tcW w:w="1134" w:type="dxa"/>
          </w:tcPr>
          <w:p w14:paraId="0911449E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4AD4E969" w14:textId="77777777" w:rsidTr="006E6D16">
        <w:tc>
          <w:tcPr>
            <w:tcW w:w="710" w:type="dxa"/>
          </w:tcPr>
          <w:p w14:paraId="680D7BA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F897" w14:textId="795ACEE1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Сколько фотографий рекомендуется для размещения объявления о продаже квартиры на портале?</w:t>
            </w:r>
          </w:p>
        </w:tc>
        <w:tc>
          <w:tcPr>
            <w:tcW w:w="1134" w:type="dxa"/>
          </w:tcPr>
          <w:p w14:paraId="31B36921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034515DB" w14:textId="77777777" w:rsidTr="006E6D16">
        <w:tc>
          <w:tcPr>
            <w:tcW w:w="710" w:type="dxa"/>
          </w:tcPr>
          <w:p w14:paraId="29911323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8F77" w14:textId="77777777" w:rsidR="006E6D16" w:rsidRPr="00BF2334" w:rsidRDefault="006E6D16" w:rsidP="009D51EA">
            <w:pPr>
              <w:pStyle w:val="1"/>
              <w:widowControl w:val="0"/>
              <w:tabs>
                <w:tab w:val="left" w:pos="0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чем сущность концепции маркетинга?</w:t>
            </w:r>
          </w:p>
          <w:p w14:paraId="78D36FD7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D8ADC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764EE38C" w14:textId="77777777" w:rsidTr="006E6D16">
        <w:tc>
          <w:tcPr>
            <w:tcW w:w="710" w:type="dxa"/>
          </w:tcPr>
          <w:p w14:paraId="25A20D6D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407C" w14:textId="77777777" w:rsidR="006E6D16" w:rsidRPr="00BF2334" w:rsidRDefault="006E6D16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*Какие из перечисленных приемов не снижают напряжение в переговорах?</w:t>
            </w:r>
          </w:p>
          <w:p w14:paraId="34387EC8" w14:textId="77777777" w:rsidR="006E6D16" w:rsidRPr="00BF2334" w:rsidRDefault="006E6D16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180A56C4" w14:textId="76649F29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679C6801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1F449243" w14:textId="77777777" w:rsidTr="006E6D16">
        <w:tc>
          <w:tcPr>
            <w:tcW w:w="710" w:type="dxa"/>
          </w:tcPr>
          <w:p w14:paraId="076167BE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5854" w14:textId="77777777" w:rsidR="006E6D16" w:rsidRPr="00BF2334" w:rsidRDefault="006E6D16" w:rsidP="009D51EA">
            <w:pPr>
              <w:pStyle w:val="1"/>
              <w:widowControl w:val="0"/>
              <w:tabs>
                <w:tab w:val="left" w:pos="0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Что НЕ относится к функциям рекламы?</w:t>
            </w:r>
          </w:p>
          <w:p w14:paraId="73825C7D" w14:textId="77777777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71605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58134D50" w14:textId="77777777" w:rsidTr="006E6D16">
        <w:tc>
          <w:tcPr>
            <w:tcW w:w="710" w:type="dxa"/>
          </w:tcPr>
          <w:p w14:paraId="20FDFDBC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29DD" w14:textId="30B615CC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Маркетинговое исследование – это...</w:t>
            </w:r>
          </w:p>
        </w:tc>
        <w:tc>
          <w:tcPr>
            <w:tcW w:w="1134" w:type="dxa"/>
          </w:tcPr>
          <w:p w14:paraId="16445F93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9DB6468" w14:textId="77777777" w:rsidTr="006E6D16">
        <w:tc>
          <w:tcPr>
            <w:tcW w:w="710" w:type="dxa"/>
          </w:tcPr>
          <w:p w14:paraId="3A5B8B8F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187" w14:textId="7853A801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Что такое комплексный маркетинг в недвижимости?</w:t>
            </w:r>
          </w:p>
        </w:tc>
        <w:tc>
          <w:tcPr>
            <w:tcW w:w="1134" w:type="dxa"/>
          </w:tcPr>
          <w:p w14:paraId="52BFF9B5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694B87E5" w14:textId="77777777" w:rsidTr="006E6D16">
        <w:tc>
          <w:tcPr>
            <w:tcW w:w="710" w:type="dxa"/>
          </w:tcPr>
          <w:p w14:paraId="2C66514C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4321" w14:textId="77777777" w:rsidR="006E6D16" w:rsidRPr="00BF2334" w:rsidRDefault="006E6D16" w:rsidP="009D51EA">
            <w:pPr>
              <w:pStyle w:val="1"/>
              <w:jc w:val="both"/>
              <w:rPr>
                <w:rFonts w:eastAsia="Arial"/>
                <w:sz w:val="20"/>
                <w:szCs w:val="20"/>
              </w:rPr>
            </w:pPr>
            <w:r w:rsidRPr="00BF2334">
              <w:rPr>
                <w:rFonts w:eastAsia="Arial"/>
                <w:sz w:val="20"/>
                <w:szCs w:val="20"/>
              </w:rPr>
              <w:t>*Какие рекламные сообщения и материалы должны быть промаркированы?</w:t>
            </w:r>
          </w:p>
          <w:p w14:paraId="3818FD10" w14:textId="77777777" w:rsidR="006E6D16" w:rsidRPr="00BF2334" w:rsidRDefault="006E6D16" w:rsidP="009D51EA">
            <w:pPr>
              <w:pStyle w:val="1"/>
              <w:jc w:val="both"/>
              <w:rPr>
                <w:rFonts w:eastAsia="Arial"/>
                <w:sz w:val="20"/>
                <w:szCs w:val="20"/>
              </w:rPr>
            </w:pPr>
          </w:p>
          <w:p w14:paraId="21D41CB7" w14:textId="31B131DE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rFonts w:eastAsia="Arial"/>
                <w:i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7AF377E5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1F169E00" w14:textId="77777777" w:rsidTr="006E6D16">
        <w:tc>
          <w:tcPr>
            <w:tcW w:w="710" w:type="dxa"/>
          </w:tcPr>
          <w:p w14:paraId="046FD8BE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038D" w14:textId="77777777" w:rsidR="006E6D16" w:rsidRPr="00BF2334" w:rsidRDefault="006E6D16" w:rsidP="009D51EA">
            <w:pPr>
              <w:pStyle w:val="1"/>
              <w:jc w:val="both"/>
              <w:rPr>
                <w:sz w:val="20"/>
                <w:szCs w:val="20"/>
              </w:rPr>
            </w:pPr>
            <w:r w:rsidRPr="00BF2334">
              <w:rPr>
                <w:rFonts w:eastAsia="Arial"/>
                <w:sz w:val="20"/>
                <w:szCs w:val="20"/>
              </w:rPr>
              <w:t>Позиционирование объекта недвижимости – это...</w:t>
            </w:r>
          </w:p>
          <w:p w14:paraId="459918FF" w14:textId="3C0C21A6" w:rsidR="006E6D16" w:rsidRPr="00BF2334" w:rsidRDefault="006E6D16" w:rsidP="009D51EA">
            <w:pPr>
              <w:rPr>
                <w:color w:val="FF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2292253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589B2513" w14:textId="77777777" w:rsidTr="006E6D16">
        <w:tc>
          <w:tcPr>
            <w:tcW w:w="710" w:type="dxa"/>
          </w:tcPr>
          <w:p w14:paraId="790B42D2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B284" w14:textId="77777777" w:rsidR="006E6D16" w:rsidRPr="00BF2334" w:rsidRDefault="006E6D16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 формулируется понятие «задача» применительно к менеджменту?</w:t>
            </w:r>
          </w:p>
          <w:p w14:paraId="559FEA35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B9F93A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007AE122" w14:textId="77777777" w:rsidTr="006E6D16">
        <w:tc>
          <w:tcPr>
            <w:tcW w:w="710" w:type="dxa"/>
            <w:shd w:val="clear" w:color="auto" w:fill="FFFFFF" w:themeFill="background1"/>
          </w:tcPr>
          <w:p w14:paraId="24210DF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80E93" w14:textId="5797AF60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Емкость рынка недвижимости – это...</w:t>
            </w:r>
          </w:p>
        </w:tc>
        <w:tc>
          <w:tcPr>
            <w:tcW w:w="1134" w:type="dxa"/>
            <w:shd w:val="clear" w:color="auto" w:fill="FFFFFF" w:themeFill="background1"/>
          </w:tcPr>
          <w:p w14:paraId="7BC64610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16980C26" w14:textId="77777777" w:rsidTr="006E6D16">
        <w:tc>
          <w:tcPr>
            <w:tcW w:w="710" w:type="dxa"/>
          </w:tcPr>
          <w:p w14:paraId="3339C6E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6B767" w14:textId="77777777" w:rsidR="006E6D16" w:rsidRPr="00BF2334" w:rsidRDefault="006E6D16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Рост профессиональной компетентности сотрудника можно прогнозировать при преобладании в работе…</w:t>
            </w:r>
          </w:p>
          <w:p w14:paraId="59DC9140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9FA55F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3C530121" w14:textId="77777777" w:rsidTr="006E6D16">
        <w:tc>
          <w:tcPr>
            <w:tcW w:w="710" w:type="dxa"/>
          </w:tcPr>
          <w:p w14:paraId="2C92F9ED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47AB1" w14:textId="5D99BBDB" w:rsidR="006E6D16" w:rsidRPr="00BF2334" w:rsidRDefault="006E6D16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Какая периодичность рекомендуется для встреч 1 на 1 один на один с сотрудниками?</w:t>
            </w:r>
          </w:p>
        </w:tc>
        <w:tc>
          <w:tcPr>
            <w:tcW w:w="1134" w:type="dxa"/>
            <w:shd w:val="clear" w:color="auto" w:fill="FFFFFF" w:themeFill="background1"/>
          </w:tcPr>
          <w:p w14:paraId="19C1D69D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4B4857B5" w14:textId="77777777" w:rsidTr="006E6D16">
        <w:tc>
          <w:tcPr>
            <w:tcW w:w="710" w:type="dxa"/>
          </w:tcPr>
          <w:p w14:paraId="1ACEA8EF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EE11F" w14:textId="546E9328" w:rsidR="006E6D16" w:rsidRPr="00BF2334" w:rsidRDefault="006E6D16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При высоком уровне развития сотрудника или коллектива («хотят и умеют работать творчески») </w:t>
            </w:r>
            <w:r w:rsidRPr="00BF2334">
              <w:rPr>
                <w:sz w:val="20"/>
                <w:szCs w:val="20"/>
                <w:u w:val="single"/>
              </w:rPr>
              <w:t>неэффективны</w:t>
            </w:r>
            <w:r w:rsidRPr="00BF2334">
              <w:rPr>
                <w:sz w:val="20"/>
                <w:szCs w:val="20"/>
              </w:rPr>
              <w:t xml:space="preserve"> следующее управленческое действие:…</w:t>
            </w:r>
          </w:p>
        </w:tc>
        <w:tc>
          <w:tcPr>
            <w:tcW w:w="1134" w:type="dxa"/>
            <w:shd w:val="clear" w:color="auto" w:fill="FFFFFF" w:themeFill="background1"/>
          </w:tcPr>
          <w:p w14:paraId="4A020A0C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5998C9C0" w14:textId="77777777" w:rsidTr="006E6D16">
        <w:tc>
          <w:tcPr>
            <w:tcW w:w="710" w:type="dxa"/>
          </w:tcPr>
          <w:p w14:paraId="2B8A6E8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11A2A" w14:textId="7A6FFE26" w:rsidR="006E6D16" w:rsidRPr="00BF2334" w:rsidRDefault="006E6D16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Что служит более сильной мотивацией в работе риэлтора?</w:t>
            </w:r>
          </w:p>
        </w:tc>
        <w:tc>
          <w:tcPr>
            <w:tcW w:w="1134" w:type="dxa"/>
            <w:shd w:val="clear" w:color="auto" w:fill="FFFFFF" w:themeFill="background1"/>
          </w:tcPr>
          <w:p w14:paraId="1BD871F7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07C10FCE" w14:textId="77777777" w:rsidTr="006E6D16">
        <w:tc>
          <w:tcPr>
            <w:tcW w:w="710" w:type="dxa"/>
          </w:tcPr>
          <w:p w14:paraId="58F24EC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1CC4B" w14:textId="23EB3701" w:rsidR="006E6D16" w:rsidRPr="00BF2334" w:rsidRDefault="006E6D16" w:rsidP="009D51EA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Может ли руководитель агентства сам удостоверять доверенности, выданные клиентами для сбора документов на приватизацию квартиры, продажу квартиры, сбор различных справок и т. д.?</w:t>
            </w:r>
          </w:p>
        </w:tc>
        <w:tc>
          <w:tcPr>
            <w:tcW w:w="1134" w:type="dxa"/>
            <w:shd w:val="clear" w:color="auto" w:fill="FFFFFF" w:themeFill="background1"/>
          </w:tcPr>
          <w:p w14:paraId="75EC5D37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D53946B" w14:textId="77777777" w:rsidTr="006E6D16">
        <w:tc>
          <w:tcPr>
            <w:tcW w:w="710" w:type="dxa"/>
          </w:tcPr>
          <w:p w14:paraId="52E150B2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8E19CB0" w14:textId="5E59A154" w:rsidR="006E6D16" w:rsidRPr="00BF2334" w:rsidRDefault="006E6D16" w:rsidP="009D51EA">
            <w:pPr>
              <w:tabs>
                <w:tab w:val="left" w:pos="142"/>
                <w:tab w:val="left" w:pos="993"/>
              </w:tabs>
              <w:autoSpaceDE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Необходимо ли специалисту по оценке состоять в Саморегулируемой организации (СРО?)</w:t>
            </w:r>
          </w:p>
        </w:tc>
        <w:tc>
          <w:tcPr>
            <w:tcW w:w="1134" w:type="dxa"/>
          </w:tcPr>
          <w:p w14:paraId="4DE034BA" w14:textId="018D5399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15 № 135-ФЗ "Об оценочной деятел. в РФ»</w:t>
            </w:r>
          </w:p>
        </w:tc>
      </w:tr>
      <w:tr w:rsidR="006E6D16" w:rsidRPr="00BF2334" w14:paraId="3F7396D2" w14:textId="77777777" w:rsidTr="006E6D16">
        <w:tc>
          <w:tcPr>
            <w:tcW w:w="710" w:type="dxa"/>
          </w:tcPr>
          <w:p w14:paraId="7A71A65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507066F" w14:textId="18B053AF" w:rsidR="006E6D16" w:rsidRPr="00BF2334" w:rsidRDefault="006E6D16" w:rsidP="009D51EA">
            <w:pPr>
              <w:tabs>
                <w:tab w:val="left" w:pos="142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Какая стоимость указывается в отчете оценщика (в целях получения ипотечного кредита)?</w:t>
            </w:r>
          </w:p>
        </w:tc>
        <w:tc>
          <w:tcPr>
            <w:tcW w:w="1134" w:type="dxa"/>
          </w:tcPr>
          <w:p w14:paraId="3C485F0F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532E8617" w14:textId="77777777" w:rsidTr="006E6D16">
        <w:tc>
          <w:tcPr>
            <w:tcW w:w="710" w:type="dxa"/>
          </w:tcPr>
          <w:p w14:paraId="506DBDFF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D1EB2F6" w14:textId="3BB18D0D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течение какого времени отчет специалиста по оценке объекта недвижимости является актуальным?</w:t>
            </w:r>
          </w:p>
        </w:tc>
        <w:tc>
          <w:tcPr>
            <w:tcW w:w="1134" w:type="dxa"/>
          </w:tcPr>
          <w:p w14:paraId="5EA0A032" w14:textId="7A9C2C69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12 № 135-ФЗ</w:t>
            </w:r>
          </w:p>
        </w:tc>
      </w:tr>
      <w:tr w:rsidR="006E6D16" w:rsidRPr="00BF2334" w14:paraId="4CCB521B" w14:textId="77777777" w:rsidTr="006E6D16">
        <w:tc>
          <w:tcPr>
            <w:tcW w:w="710" w:type="dxa"/>
          </w:tcPr>
          <w:p w14:paraId="3ADAF7B9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D5E461A" w14:textId="4776808E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Какой метод используется в качестве основного при оценке жилья для целей андеррайтинга ипотечных жилищных кредитов?</w:t>
            </w:r>
          </w:p>
        </w:tc>
        <w:tc>
          <w:tcPr>
            <w:tcW w:w="1134" w:type="dxa"/>
          </w:tcPr>
          <w:p w14:paraId="149FAD62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FCF68A4" w14:textId="77777777" w:rsidTr="006E6D16">
        <w:tc>
          <w:tcPr>
            <w:tcW w:w="710" w:type="dxa"/>
          </w:tcPr>
          <w:p w14:paraId="3AFF922D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9978B68" w14:textId="1F97A869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Какой подписью должен быть подписан отчет об оценке объекта, составленный в форме электронного документа?</w:t>
            </w:r>
          </w:p>
        </w:tc>
        <w:tc>
          <w:tcPr>
            <w:tcW w:w="1134" w:type="dxa"/>
          </w:tcPr>
          <w:p w14:paraId="3ED295F3" w14:textId="3B6784E3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 № 135-ФЗ</w:t>
            </w:r>
          </w:p>
        </w:tc>
      </w:tr>
      <w:tr w:rsidR="006E6D16" w:rsidRPr="00BF2334" w14:paraId="5026DE70" w14:textId="77777777" w:rsidTr="006E6D16">
        <w:tc>
          <w:tcPr>
            <w:tcW w:w="710" w:type="dxa"/>
            <w:shd w:val="clear" w:color="auto" w:fill="auto"/>
          </w:tcPr>
          <w:p w14:paraId="2F19B6E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88B1870" w14:textId="586D68A2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Какие факторы из перечисленных влияют на стоимость недвижимости при проведении оценки?</w:t>
            </w:r>
          </w:p>
        </w:tc>
        <w:tc>
          <w:tcPr>
            <w:tcW w:w="1134" w:type="dxa"/>
            <w:shd w:val="clear" w:color="auto" w:fill="auto"/>
          </w:tcPr>
          <w:p w14:paraId="4CB4D39C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CA409FB" w14:textId="77777777" w:rsidTr="006E6D16">
        <w:tc>
          <w:tcPr>
            <w:tcW w:w="710" w:type="dxa"/>
          </w:tcPr>
          <w:p w14:paraId="42DE22D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EEBA184" w14:textId="5324308C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Что такое объект долевого строительства в многоквартирном доме?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6F522E" w14:textId="3A2A5B7B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 № 214-ФЗ</w:t>
            </w:r>
          </w:p>
          <w:p w14:paraId="567A4B35" w14:textId="77777777" w:rsidR="006E6D16" w:rsidRPr="00BF2334" w:rsidRDefault="006E6D16" w:rsidP="009D51EA">
            <w:pPr>
              <w:rPr>
                <w:sz w:val="20"/>
                <w:szCs w:val="20"/>
              </w:rPr>
            </w:pPr>
          </w:p>
        </w:tc>
      </w:tr>
      <w:tr w:rsidR="006E6D16" w:rsidRPr="00BF2334" w14:paraId="2D091D2E" w14:textId="77777777" w:rsidTr="006E6D16">
        <w:tc>
          <w:tcPr>
            <w:tcW w:w="710" w:type="dxa"/>
            <w:shd w:val="clear" w:color="auto" w:fill="auto"/>
          </w:tcPr>
          <w:p w14:paraId="2C1FBC8C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ACF2" w14:textId="4E49F01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У застройщика возникает право на привлечение денежных средств участников долевого строительства для строительства (создания) многоквартирного дома и (или) иных объектов недвижимости…</w:t>
            </w:r>
          </w:p>
          <w:p w14:paraId="36D1B97F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  <w:p w14:paraId="589122F2" w14:textId="26C5FFFA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C923" w14:textId="54E43C23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 № 214-ФЗ</w:t>
            </w:r>
          </w:p>
        </w:tc>
      </w:tr>
      <w:tr w:rsidR="006E6D16" w:rsidRPr="00BF2334" w14:paraId="7B054AEE" w14:textId="77777777" w:rsidTr="006E6D16">
        <w:tc>
          <w:tcPr>
            <w:tcW w:w="710" w:type="dxa"/>
          </w:tcPr>
          <w:p w14:paraId="51B142E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hanging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85EA" w14:textId="7B00CAC3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Что такое эскроу-счет?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5CC9" w14:textId="3378632A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15.4, 15.5 № 214-ФЗ</w:t>
            </w:r>
          </w:p>
        </w:tc>
      </w:tr>
      <w:tr w:rsidR="006E6D16" w:rsidRPr="00BF2334" w14:paraId="409AE9D2" w14:textId="77777777" w:rsidTr="006E6D16">
        <w:tc>
          <w:tcPr>
            <w:tcW w:w="710" w:type="dxa"/>
          </w:tcPr>
          <w:p w14:paraId="15188A5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9800B70" w14:textId="1B82136B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Уступка участником долевого строительства права требования по договору допускается до момента…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8FCC3B" w14:textId="6F0049AF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п.2, ст.11, № 214 - ФЗ</w:t>
            </w:r>
          </w:p>
        </w:tc>
      </w:tr>
      <w:tr w:rsidR="006E6D16" w:rsidRPr="00BF2334" w14:paraId="501E15FE" w14:textId="77777777" w:rsidTr="006E6D16">
        <w:tc>
          <w:tcPr>
            <w:tcW w:w="710" w:type="dxa"/>
            <w:shd w:val="clear" w:color="auto" w:fill="auto"/>
          </w:tcPr>
          <w:p w14:paraId="1208F6D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CF1FF2D" w14:textId="0A9C90D7" w:rsidR="006E6D16" w:rsidRPr="00BF2334" w:rsidRDefault="006E6D16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Договор участия в долевом строительстве считается незаключенным при отсутствии в нем информации…</w:t>
            </w:r>
          </w:p>
          <w:p w14:paraId="6AD74B38" w14:textId="77777777" w:rsidR="006E6D16" w:rsidRPr="00BF2334" w:rsidRDefault="006E6D16" w:rsidP="009D51EA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CE2B3F1" w14:textId="77777777" w:rsidR="006E6D16" w:rsidRPr="00BF2334" w:rsidRDefault="006E6D16" w:rsidP="009D51EA">
            <w:pPr>
              <w:tabs>
                <w:tab w:val="left" w:pos="176"/>
              </w:tabs>
              <w:autoSpaceDE w:val="0"/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4 ст. 4 № 214-ФЗ</w:t>
            </w:r>
          </w:p>
        </w:tc>
      </w:tr>
      <w:tr w:rsidR="006E6D16" w:rsidRPr="00BF2334" w14:paraId="7EFFE9D9" w14:textId="77777777" w:rsidTr="006E6D16">
        <w:tc>
          <w:tcPr>
            <w:tcW w:w="710" w:type="dxa"/>
          </w:tcPr>
          <w:p w14:paraId="2D3E8B6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28B0" w14:textId="7E7FCCB9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 какого момента обязательства участника долевого строительства по договору участия в долевом строительстве считаются исполненными?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DBFB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ст.12 №214-ФЗ</w:t>
            </w:r>
          </w:p>
        </w:tc>
      </w:tr>
      <w:tr w:rsidR="006E6D16" w:rsidRPr="00BF2334" w14:paraId="51F19A86" w14:textId="77777777" w:rsidTr="006E6D16">
        <w:tc>
          <w:tcPr>
            <w:tcW w:w="710" w:type="dxa"/>
          </w:tcPr>
          <w:p w14:paraId="3ABB167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65A2ED9" w14:textId="6384D7FF" w:rsidR="006E6D16" w:rsidRPr="00BF2334" w:rsidRDefault="006E6D16" w:rsidP="009D51EA">
            <w:pPr>
              <w:pStyle w:val="ae"/>
              <w:tabs>
                <w:tab w:val="left" w:pos="176"/>
                <w:tab w:val="left" w:pos="284"/>
              </w:tabs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Возможна ли уступка по договору долевого участия в строительстве при наличии задолженности предыдущего участника перед Застройщиком?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9DF37E" w14:textId="7917B46F" w:rsidR="006E6D16" w:rsidRPr="00BF2334" w:rsidRDefault="006E6D16" w:rsidP="009D51EA">
            <w:pPr>
              <w:tabs>
                <w:tab w:val="left" w:pos="176"/>
                <w:tab w:val="left" w:pos="567"/>
              </w:tabs>
              <w:rPr>
                <w:rFonts w:eastAsia="Arial"/>
                <w:sz w:val="20"/>
                <w:szCs w:val="20"/>
              </w:rPr>
            </w:pPr>
            <w:r w:rsidRPr="00BF2334">
              <w:rPr>
                <w:rFonts w:eastAsia="Arial"/>
                <w:sz w:val="20"/>
                <w:szCs w:val="20"/>
              </w:rPr>
              <w:t>Ст. 11 № 214-ФЗ,</w:t>
            </w:r>
          </w:p>
          <w:p w14:paraId="119310A1" w14:textId="77777777" w:rsidR="006E6D16" w:rsidRPr="00BF2334" w:rsidRDefault="006E6D16" w:rsidP="009D51EA">
            <w:pPr>
              <w:tabs>
                <w:tab w:val="left" w:pos="176"/>
                <w:tab w:val="left" w:pos="567"/>
              </w:tabs>
              <w:rPr>
                <w:rFonts w:eastAsia="Arial"/>
                <w:sz w:val="20"/>
                <w:szCs w:val="20"/>
              </w:rPr>
            </w:pPr>
            <w:r w:rsidRPr="00BF2334">
              <w:rPr>
                <w:rFonts w:eastAsia="Arial"/>
                <w:sz w:val="20"/>
                <w:szCs w:val="20"/>
              </w:rPr>
              <w:t>Ст. 391 ГК РФ.</w:t>
            </w:r>
          </w:p>
        </w:tc>
      </w:tr>
      <w:tr w:rsidR="006E6D16" w:rsidRPr="00BF2334" w14:paraId="43BD5DC3" w14:textId="77777777" w:rsidTr="006E6D16">
        <w:tc>
          <w:tcPr>
            <w:tcW w:w="710" w:type="dxa"/>
          </w:tcPr>
          <w:p w14:paraId="3CC1DCB3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43C8695" w14:textId="339D3041" w:rsidR="006E6D16" w:rsidRPr="00BF2334" w:rsidRDefault="006E6D16" w:rsidP="009D51EA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Проектная декларация – это…</w:t>
            </w:r>
          </w:p>
        </w:tc>
        <w:tc>
          <w:tcPr>
            <w:tcW w:w="1134" w:type="dxa"/>
          </w:tcPr>
          <w:p w14:paraId="4D4DFBB0" w14:textId="77777777" w:rsidR="006E6D16" w:rsidRPr="00BF2334" w:rsidRDefault="006E6D16" w:rsidP="009D51EA">
            <w:pPr>
              <w:pStyle w:val="1"/>
              <w:autoSpaceDE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п.1 ст.19 № 214 -ФЗ</w:t>
            </w:r>
          </w:p>
        </w:tc>
      </w:tr>
      <w:tr w:rsidR="006E6D16" w:rsidRPr="00BF2334" w14:paraId="4FAF0730" w14:textId="77777777" w:rsidTr="006E6D16">
        <w:tc>
          <w:tcPr>
            <w:tcW w:w="710" w:type="dxa"/>
          </w:tcPr>
          <w:p w14:paraId="52C2DEF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8F0EE32" w14:textId="3077F4BA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 какого момента возникает право собственности на вновь создаваемые объекты недвижимости?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51C2E9" w14:textId="4DB7C156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16 № 214-ФЗ</w:t>
            </w:r>
          </w:p>
        </w:tc>
      </w:tr>
      <w:tr w:rsidR="006E6D16" w:rsidRPr="00BF2334" w14:paraId="11FCBC98" w14:textId="77777777" w:rsidTr="006E6D16">
        <w:trPr>
          <w:trHeight w:val="3400"/>
        </w:trPr>
        <w:tc>
          <w:tcPr>
            <w:tcW w:w="710" w:type="dxa"/>
          </w:tcPr>
          <w:p w14:paraId="08B38C2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E4EC" w14:textId="2B7170AF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Передача объекта долевого строительства застройщиком участнику долевого строительства осуществляется...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57C3" w14:textId="1A90724C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 1 ст.8 № 214-ФЗ</w:t>
            </w:r>
          </w:p>
        </w:tc>
      </w:tr>
      <w:tr w:rsidR="006E6D16" w:rsidRPr="00BF2334" w14:paraId="27CA3E9C" w14:textId="77777777" w:rsidTr="006E6D16">
        <w:tc>
          <w:tcPr>
            <w:tcW w:w="710" w:type="dxa"/>
          </w:tcPr>
          <w:p w14:paraId="4B2A7CC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3E08" w14:textId="7EA945EC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какой срок застройщик обязан уведомить участника долевого строительства о невозможности завершить строительство объекта в предусмотренный договором срок?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642F" w14:textId="6167BE41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6 № 214-ФЗ</w:t>
            </w:r>
          </w:p>
        </w:tc>
      </w:tr>
      <w:tr w:rsidR="006E6D16" w:rsidRPr="00BF2334" w14:paraId="4CC65A9A" w14:textId="77777777" w:rsidTr="006E6D16">
        <w:tc>
          <w:tcPr>
            <w:tcW w:w="710" w:type="dxa"/>
          </w:tcPr>
          <w:p w14:paraId="14D0B0D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E4B" w14:textId="0C10257A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Какую ответственность несет застройщик в случае нарушения сроков передачи объекта долевого строительства участнику долевого строительства, предусмотренных договором?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DBC7" w14:textId="790F5AD2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6 № 214-ФЗ</w:t>
            </w:r>
          </w:p>
        </w:tc>
      </w:tr>
      <w:tr w:rsidR="006E6D16" w:rsidRPr="00BF2334" w14:paraId="09DA7590" w14:textId="77777777" w:rsidTr="006E6D16">
        <w:tc>
          <w:tcPr>
            <w:tcW w:w="710" w:type="dxa"/>
          </w:tcPr>
          <w:p w14:paraId="65DC3872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C6E4D79" w14:textId="7C66CC29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Гарантийный срок на объект долевого строительства...</w:t>
            </w:r>
          </w:p>
          <w:p w14:paraId="3E9EEF8D" w14:textId="77777777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42844D" w14:textId="50DE06F3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5 ст. 7, № 214-ФЗ</w:t>
            </w:r>
          </w:p>
        </w:tc>
      </w:tr>
      <w:tr w:rsidR="006E6D16" w:rsidRPr="00BF2334" w14:paraId="514CFACF" w14:textId="77777777" w:rsidTr="006E6D16">
        <w:tc>
          <w:tcPr>
            <w:tcW w:w="710" w:type="dxa"/>
          </w:tcPr>
          <w:p w14:paraId="538F62A1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EC7A3B0" w14:textId="0C3FE024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Сообщение о завершении строительства объекта недвижимости и о готовности объекта долевого строительства к передаче участнику долевого строительства, составленное в форме электронного документа, подписанного усиленной квалифицированной электронной подписью, может быть направлено…</w:t>
            </w:r>
          </w:p>
        </w:tc>
        <w:tc>
          <w:tcPr>
            <w:tcW w:w="1134" w:type="dxa"/>
          </w:tcPr>
          <w:p w14:paraId="1618D26A" w14:textId="1B059EA1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Постановление Правительства РФ от 29.12.2023 г. № 2380</w:t>
            </w:r>
          </w:p>
        </w:tc>
      </w:tr>
      <w:tr w:rsidR="006E6D16" w:rsidRPr="00BF2334" w14:paraId="2E186161" w14:textId="77777777" w:rsidTr="006E6D16">
        <w:tc>
          <w:tcPr>
            <w:tcW w:w="710" w:type="dxa"/>
          </w:tcPr>
          <w:p w14:paraId="76338D4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866C6CE" w14:textId="11296FA1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Может ли быть изменен срок передачи объекта долевого строительства в отдельности от других объектов долевого строительства, входящих в состав того же многоквартирного дома?</w:t>
            </w:r>
          </w:p>
        </w:tc>
        <w:tc>
          <w:tcPr>
            <w:tcW w:w="1134" w:type="dxa"/>
          </w:tcPr>
          <w:p w14:paraId="4A40AC22" w14:textId="3F3252C6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Постановление Правительства РФ от 29.12.2023 г. № 2380</w:t>
            </w:r>
          </w:p>
        </w:tc>
      </w:tr>
      <w:tr w:rsidR="006E6D16" w:rsidRPr="00BF2334" w14:paraId="502B5B96" w14:textId="77777777" w:rsidTr="006E6D16">
        <w:tc>
          <w:tcPr>
            <w:tcW w:w="710" w:type="dxa"/>
          </w:tcPr>
          <w:p w14:paraId="1CDCC4E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2F721FA" w14:textId="09A8B049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*Что подлежит обязательному размещению на официальном сайте застройщика?    </w:t>
            </w:r>
          </w:p>
          <w:p w14:paraId="27E4606B" w14:textId="470C03B5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14:paraId="5C7A45C7" w14:textId="7F53A5C9" w:rsidR="006E6D16" w:rsidRPr="00BF2334" w:rsidRDefault="006E6D16" w:rsidP="009D51EA">
            <w:pPr>
              <w:jc w:val="both"/>
              <w:rPr>
                <w:i/>
                <w:iCs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7D30B20B" w14:textId="77777777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3.1 № 214-ФЗ</w:t>
            </w:r>
          </w:p>
        </w:tc>
      </w:tr>
      <w:tr w:rsidR="006E6D16" w:rsidRPr="00BF2334" w14:paraId="77D403AA" w14:textId="77777777" w:rsidTr="006E6D16">
        <w:tc>
          <w:tcPr>
            <w:tcW w:w="710" w:type="dxa"/>
          </w:tcPr>
          <w:p w14:paraId="33E619D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8265394" w14:textId="5A4D97EF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Что вправе требовать участник долевого строительства от застройщика в случае, если объект долевого строительства построен с недостатками, делающими его непригодным для целевого использования?</w:t>
            </w:r>
          </w:p>
        </w:tc>
        <w:tc>
          <w:tcPr>
            <w:tcW w:w="1134" w:type="dxa"/>
          </w:tcPr>
          <w:p w14:paraId="3ED47688" w14:textId="1EE51B0F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7 № 214-ФЗ</w:t>
            </w:r>
          </w:p>
        </w:tc>
      </w:tr>
      <w:tr w:rsidR="006E6D16" w:rsidRPr="00BF2334" w14:paraId="419540D1" w14:textId="77777777" w:rsidTr="006E6D16">
        <w:tc>
          <w:tcPr>
            <w:tcW w:w="710" w:type="dxa"/>
          </w:tcPr>
          <w:p w14:paraId="389617C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64BC1C6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Что является обеспечением исполнения обязательств застройщика по договору участия в долевом строительстве жилого дома?  </w:t>
            </w:r>
          </w:p>
          <w:p w14:paraId="3355B307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  <w:p w14:paraId="29A4557F" w14:textId="79C1F52C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02B8B8C" w14:textId="6E124D98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13 №214-ФЗ</w:t>
            </w:r>
          </w:p>
        </w:tc>
      </w:tr>
      <w:tr w:rsidR="006E6D16" w:rsidRPr="00BF2334" w14:paraId="56E3A85E" w14:textId="77777777" w:rsidTr="006E6D16">
        <w:tc>
          <w:tcPr>
            <w:tcW w:w="710" w:type="dxa"/>
          </w:tcPr>
          <w:p w14:paraId="2930827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AC2F18C" w14:textId="35752A98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Передача ключей от застройщика к участнику долевого строительства осуществляется…</w:t>
            </w:r>
          </w:p>
        </w:tc>
        <w:tc>
          <w:tcPr>
            <w:tcW w:w="1134" w:type="dxa"/>
          </w:tcPr>
          <w:p w14:paraId="44AA5DF7" w14:textId="757122B9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8 №214-ФЗ</w:t>
            </w:r>
          </w:p>
        </w:tc>
      </w:tr>
      <w:tr w:rsidR="006E6D16" w:rsidRPr="00BF2334" w14:paraId="17470913" w14:textId="77777777" w:rsidTr="006E6D16">
        <w:tc>
          <w:tcPr>
            <w:tcW w:w="710" w:type="dxa"/>
            <w:shd w:val="clear" w:color="auto" w:fill="auto"/>
          </w:tcPr>
          <w:p w14:paraId="599E934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BE69" w14:textId="77777777" w:rsidR="006E6D16" w:rsidRPr="00BF2334" w:rsidRDefault="006E6D16" w:rsidP="009D51EA">
            <w:pPr>
              <w:rPr>
                <w:i/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*На какие цели возможно использование материнского капитала до достижения ребенком 3-летнего возраста? </w:t>
            </w:r>
          </w:p>
          <w:p w14:paraId="6C26ABF1" w14:textId="77777777" w:rsidR="006E6D16" w:rsidRPr="00BF2334" w:rsidRDefault="006E6D16" w:rsidP="009D51EA">
            <w:pPr>
              <w:rPr>
                <w:i/>
                <w:color w:val="000000"/>
                <w:sz w:val="20"/>
                <w:szCs w:val="20"/>
              </w:rPr>
            </w:pPr>
          </w:p>
          <w:p w14:paraId="229F28AD" w14:textId="77777777" w:rsidR="006E6D16" w:rsidRPr="00BF2334" w:rsidRDefault="006E6D16" w:rsidP="009D51EA">
            <w:pPr>
              <w:rPr>
                <w:i/>
                <w:color w:val="000000"/>
                <w:sz w:val="20"/>
                <w:szCs w:val="20"/>
              </w:rPr>
            </w:pPr>
          </w:p>
          <w:p w14:paraId="3E584FAE" w14:textId="4EE82C85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5D83" w14:textId="5C472F19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7 № 256-ФЗ</w:t>
            </w:r>
          </w:p>
          <w:p w14:paraId="575FF501" w14:textId="51645630" w:rsidR="006E6D16" w:rsidRPr="00BF2334" w:rsidRDefault="006E6D16" w:rsidP="009D51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6AFCFF84" w14:textId="77777777" w:rsidTr="006E6D16">
        <w:tc>
          <w:tcPr>
            <w:tcW w:w="710" w:type="dxa"/>
            <w:shd w:val="clear" w:color="auto" w:fill="auto"/>
          </w:tcPr>
          <w:p w14:paraId="05867B8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F724" w14:textId="48EDB318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 проверить использовался ли собственниками при оплате за квартиру Материнский Семейный Капитал (МСК)?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642E" w14:textId="77777777" w:rsidR="006E6D16" w:rsidRPr="00BF2334" w:rsidRDefault="006E6D16" w:rsidP="009D51EA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E6D16" w:rsidRPr="00BF2334" w14:paraId="406D01A1" w14:textId="77777777" w:rsidTr="006E6D16">
        <w:tc>
          <w:tcPr>
            <w:tcW w:w="710" w:type="dxa"/>
          </w:tcPr>
          <w:p w14:paraId="7A6B83A1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2B26" w14:textId="7E84B152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 Соглашение о выделении долей (после использования средств МСК и закрытия ипотечного кредита) заключается…</w:t>
            </w:r>
          </w:p>
          <w:p w14:paraId="381919DC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  <w:p w14:paraId="3601EA95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  <w:p w14:paraId="4C0176F8" w14:textId="029131EC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1D3A" w14:textId="5F6C0FC0" w:rsidR="006E6D16" w:rsidRPr="00BF2334" w:rsidRDefault="006E6D16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 ст. 42 № 218-ФЗ</w:t>
            </w:r>
          </w:p>
        </w:tc>
      </w:tr>
      <w:tr w:rsidR="006E6D16" w:rsidRPr="00BF2334" w14:paraId="62FBDBA3" w14:textId="77777777" w:rsidTr="006E6D16">
        <w:tc>
          <w:tcPr>
            <w:tcW w:w="710" w:type="dxa"/>
          </w:tcPr>
          <w:p w14:paraId="41D6D7E3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8942" w14:textId="28DA115A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Возможно ли направить средства материнского (семейного) капитала на погашение одновременно двух ипотечных кредитов?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B4C2" w14:textId="77777777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7 № 256-ФЗ</w:t>
            </w:r>
          </w:p>
          <w:p w14:paraId="616B0DC3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134DE043" w14:textId="77777777" w:rsidTr="006E6D16">
        <w:tc>
          <w:tcPr>
            <w:tcW w:w="710" w:type="dxa"/>
          </w:tcPr>
          <w:p w14:paraId="1103C7B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8762" w14:textId="7B4DEDBF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Срок обращения в Социальный фонд России (СФР) с заявлением о выдаче государственного сертификата на материнский (семейный) капитал составляет...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4570" w14:textId="63F6054F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5 № 256-ФЗ</w:t>
            </w:r>
          </w:p>
        </w:tc>
      </w:tr>
      <w:tr w:rsidR="006E6D16" w:rsidRPr="00BF2334" w14:paraId="136776C3" w14:textId="77777777" w:rsidTr="006E6D16">
        <w:tc>
          <w:tcPr>
            <w:tcW w:w="710" w:type="dxa"/>
          </w:tcPr>
          <w:p w14:paraId="233EC36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9697" w14:textId="77777777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  <w:lang w:val="de-DE"/>
              </w:rPr>
              <w:t>Право на получение материнского (семейного капитала) предоставляется…</w:t>
            </w:r>
          </w:p>
          <w:p w14:paraId="5450716C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EAE7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5AB1284D" w14:textId="77777777" w:rsidTr="006E6D16">
        <w:tc>
          <w:tcPr>
            <w:tcW w:w="710" w:type="dxa"/>
          </w:tcPr>
          <w:p w14:paraId="75C280C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E933" w14:textId="77777777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каких случаях возможен отказ матери в получении материнского (семейного) капитала?</w:t>
            </w:r>
          </w:p>
          <w:p w14:paraId="57E9BB1C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D647" w14:textId="77777777" w:rsidR="006E6D16" w:rsidRPr="00BF2334" w:rsidRDefault="006E6D16" w:rsidP="009D51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084A0DBC" w14:textId="77777777" w:rsidTr="006E6D16">
        <w:tc>
          <w:tcPr>
            <w:tcW w:w="710" w:type="dxa"/>
          </w:tcPr>
          <w:p w14:paraId="20C3A02E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BE4BC63" w14:textId="4333C7BF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Правоспособность гражданина – это …</w:t>
            </w:r>
          </w:p>
          <w:p w14:paraId="611BD3DE" w14:textId="77777777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5C5C35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17 ГК РФ</w:t>
            </w:r>
          </w:p>
        </w:tc>
      </w:tr>
      <w:tr w:rsidR="006E6D16" w:rsidRPr="00BF2334" w14:paraId="1034107F" w14:textId="77777777" w:rsidTr="006E6D16">
        <w:tc>
          <w:tcPr>
            <w:tcW w:w="710" w:type="dxa"/>
          </w:tcPr>
          <w:p w14:paraId="1BFDACC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DDA3312" w14:textId="1680E453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 какого момента возникает</w:t>
            </w:r>
          </w:p>
          <w:p w14:paraId="66E61F24" w14:textId="77777777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у гражданина правоспособность?</w:t>
            </w:r>
          </w:p>
        </w:tc>
        <w:tc>
          <w:tcPr>
            <w:tcW w:w="1134" w:type="dxa"/>
          </w:tcPr>
          <w:p w14:paraId="6F6EFEDB" w14:textId="77777777" w:rsidR="006E6D16" w:rsidRPr="00BF2334" w:rsidRDefault="006E6D16" w:rsidP="009D51EA">
            <w:pPr>
              <w:rPr>
                <w:rFonts w:eastAsia="Arial"/>
                <w:sz w:val="20"/>
                <w:szCs w:val="20"/>
              </w:rPr>
            </w:pPr>
            <w:r w:rsidRPr="00BF2334">
              <w:rPr>
                <w:rFonts w:eastAsia="Arial"/>
                <w:sz w:val="20"/>
                <w:szCs w:val="20"/>
              </w:rPr>
              <w:t>Ст. 17 ГК РФ</w:t>
            </w:r>
          </w:p>
        </w:tc>
      </w:tr>
      <w:tr w:rsidR="006E6D16" w:rsidRPr="00BF2334" w14:paraId="11B870AE" w14:textId="77777777" w:rsidTr="006E6D16">
        <w:tc>
          <w:tcPr>
            <w:tcW w:w="710" w:type="dxa"/>
          </w:tcPr>
          <w:p w14:paraId="3869923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51ACC54" w14:textId="1F897B72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 xml:space="preserve">Что служит основанием для замены паспорта? </w:t>
            </w:r>
          </w:p>
        </w:tc>
        <w:tc>
          <w:tcPr>
            <w:tcW w:w="1134" w:type="dxa"/>
          </w:tcPr>
          <w:p w14:paraId="693AD98A" w14:textId="5A80E249" w:rsidR="006E6D16" w:rsidRPr="00BF2334" w:rsidRDefault="006E6D16" w:rsidP="009D51EA">
            <w:pPr>
              <w:rPr>
                <w:rFonts w:eastAsia="Arial"/>
                <w:sz w:val="20"/>
                <w:szCs w:val="20"/>
              </w:rPr>
            </w:pPr>
            <w:r w:rsidRPr="00BF2334">
              <w:rPr>
                <w:rFonts w:eastAsia="Arial"/>
                <w:sz w:val="20"/>
                <w:szCs w:val="20"/>
              </w:rPr>
              <w:t>п. 22 Постановление Правительства от 23.12.2023г. №2267</w:t>
            </w:r>
          </w:p>
        </w:tc>
      </w:tr>
      <w:tr w:rsidR="006E6D16" w:rsidRPr="00BF2334" w14:paraId="227069DA" w14:textId="77777777" w:rsidTr="006E6D16">
        <w:tc>
          <w:tcPr>
            <w:tcW w:w="710" w:type="dxa"/>
          </w:tcPr>
          <w:p w14:paraId="6BC78C1D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1572A9F" w14:textId="6A00C585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Что такое дееспособность?</w:t>
            </w:r>
          </w:p>
          <w:p w14:paraId="680AF9CA" w14:textId="77777777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B4B9C" w14:textId="77777777" w:rsidR="006E6D16" w:rsidRPr="00BF2334" w:rsidRDefault="006E6D16" w:rsidP="009D51EA">
            <w:pPr>
              <w:rPr>
                <w:rFonts w:eastAsia="Arial"/>
                <w:sz w:val="20"/>
                <w:szCs w:val="20"/>
              </w:rPr>
            </w:pPr>
            <w:r w:rsidRPr="00BF2334">
              <w:rPr>
                <w:rFonts w:eastAsia="Arial"/>
                <w:sz w:val="20"/>
                <w:szCs w:val="20"/>
              </w:rPr>
              <w:t>Ст. 21 ГК РФ</w:t>
            </w:r>
          </w:p>
        </w:tc>
      </w:tr>
      <w:tr w:rsidR="006E6D16" w:rsidRPr="00BF2334" w14:paraId="23CCB64F" w14:textId="77777777" w:rsidTr="006E6D16">
        <w:tc>
          <w:tcPr>
            <w:tcW w:w="710" w:type="dxa"/>
          </w:tcPr>
          <w:p w14:paraId="1FF60CA9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C16A9B8" w14:textId="20CD1F1C" w:rsidR="006E6D16" w:rsidRPr="00BF2334" w:rsidRDefault="006E6D16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*С какого момента возникает полная гражданская дееспособность гражданина?</w:t>
            </w:r>
          </w:p>
          <w:p w14:paraId="7C79CD69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  <w:p w14:paraId="3D50820A" w14:textId="5F2A3296" w:rsidR="006E6D16" w:rsidRPr="00BF2334" w:rsidRDefault="006E6D16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(*по данному вопросу более 1 одного правильного варианта ответа)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96E145" w14:textId="77777777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21 ГК РФ</w:t>
            </w:r>
          </w:p>
          <w:p w14:paraId="24BDE37B" w14:textId="32FAEFBE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27 ГК РФ</w:t>
            </w:r>
          </w:p>
        </w:tc>
      </w:tr>
      <w:tr w:rsidR="006E6D16" w:rsidRPr="00BF2334" w14:paraId="33EA3901" w14:textId="77777777" w:rsidTr="006E6D16">
        <w:tc>
          <w:tcPr>
            <w:tcW w:w="710" w:type="dxa"/>
          </w:tcPr>
          <w:p w14:paraId="4D99A34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A1A3895" w14:textId="489E0748" w:rsidR="006E6D16" w:rsidRPr="00BF2334" w:rsidRDefault="006E6D16" w:rsidP="009D51EA">
            <w:pPr>
              <w:pStyle w:val="2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Кто является членом семьи собственника жилого помещения?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AD357F" w14:textId="77777777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31 ЖК РФ</w:t>
            </w:r>
          </w:p>
        </w:tc>
      </w:tr>
      <w:tr w:rsidR="006E6D16" w:rsidRPr="00BF2334" w14:paraId="4ACB9C50" w14:textId="77777777" w:rsidTr="006E6D16">
        <w:tc>
          <w:tcPr>
            <w:tcW w:w="710" w:type="dxa"/>
          </w:tcPr>
          <w:p w14:paraId="3B99BC8C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10E4" w14:textId="5C8D4611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Имеют ли право члены семьи собственника при продаже жилого помещения сохранить право пользования?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197D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292 ГК РФ</w:t>
            </w:r>
          </w:p>
        </w:tc>
      </w:tr>
      <w:tr w:rsidR="006E6D16" w:rsidRPr="00BF2334" w14:paraId="0C4A24E1" w14:textId="77777777" w:rsidTr="006E6D16">
        <w:tc>
          <w:tcPr>
            <w:tcW w:w="710" w:type="dxa"/>
          </w:tcPr>
          <w:p w14:paraId="003882F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8977" w14:textId="5C950AC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Бывшим членом семьи собственника может быть признан…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A0AF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31 ЖК РФ</w:t>
            </w:r>
          </w:p>
        </w:tc>
      </w:tr>
      <w:tr w:rsidR="006E6D16" w:rsidRPr="00BF2334" w14:paraId="3A5CB24A" w14:textId="77777777" w:rsidTr="006E6D16">
        <w:tc>
          <w:tcPr>
            <w:tcW w:w="710" w:type="dxa"/>
          </w:tcPr>
          <w:p w14:paraId="1375944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EE50" w14:textId="33BFAD2D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Кто может быть поставлен на регистрационный учет на жилую площадь нанимателя без согласия других членов семьи нанимателя?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B8A8" w14:textId="427EFD0F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Правила регистрации № 713 от 17.07.1995</w:t>
            </w:r>
          </w:p>
        </w:tc>
      </w:tr>
      <w:tr w:rsidR="006E6D16" w:rsidRPr="00BF2334" w14:paraId="6DE68C1F" w14:textId="77777777" w:rsidTr="006E6D16">
        <w:tc>
          <w:tcPr>
            <w:tcW w:w="710" w:type="dxa"/>
          </w:tcPr>
          <w:p w14:paraId="11308FA3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1006" w14:textId="0CAD2D25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Какие документы устанавливают право собственности на квартиру, полученную в ЖСК (Жилищно-строительном кооперативе)?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6B34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218 ГК РФ</w:t>
            </w:r>
          </w:p>
        </w:tc>
      </w:tr>
      <w:tr w:rsidR="006E6D16" w:rsidRPr="00BF2334" w14:paraId="78370A33" w14:textId="77777777" w:rsidTr="006E6D16">
        <w:tc>
          <w:tcPr>
            <w:tcW w:w="710" w:type="dxa"/>
          </w:tcPr>
          <w:p w14:paraId="409A6032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7D693D65" w14:textId="0A29E209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Не достигшие какого возраста граждане признаются малолетними?</w:t>
            </w:r>
          </w:p>
          <w:p w14:paraId="496546B9" w14:textId="77777777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EEFB99" w14:textId="77777777" w:rsidR="006E6D16" w:rsidRPr="00BF2334" w:rsidRDefault="006E6D16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28 ГК РФ</w:t>
            </w:r>
          </w:p>
        </w:tc>
      </w:tr>
      <w:tr w:rsidR="006E6D16" w:rsidRPr="00BF2334" w14:paraId="5D0B6053" w14:textId="77777777" w:rsidTr="006E6D16">
        <w:tc>
          <w:tcPr>
            <w:tcW w:w="710" w:type="dxa"/>
          </w:tcPr>
          <w:p w14:paraId="728F3CD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7C1DD6BF" w14:textId="08443085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Каким образом малолетние участвуют в сделках с недвижимым имуществом?</w:t>
            </w:r>
            <w:r w:rsidRPr="00BF233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103698" w14:textId="77777777" w:rsidR="006E6D16" w:rsidRPr="00BF2334" w:rsidRDefault="006E6D16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28 ГК РФ</w:t>
            </w:r>
          </w:p>
        </w:tc>
      </w:tr>
      <w:tr w:rsidR="006E6D16" w:rsidRPr="00BF2334" w14:paraId="4A3756BF" w14:textId="77777777" w:rsidTr="006E6D16">
        <w:tc>
          <w:tcPr>
            <w:tcW w:w="710" w:type="dxa"/>
          </w:tcPr>
          <w:p w14:paraId="187B3AB4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A87CA1B" w14:textId="75B6E9F4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Может ли собственник квартиры в возрасте от 14 до 18 лет продать ее?</w:t>
            </w:r>
          </w:p>
          <w:p w14:paraId="566148EC" w14:textId="77777777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7A450" w14:textId="77777777" w:rsidR="006E6D16" w:rsidRPr="00BF2334" w:rsidRDefault="006E6D16" w:rsidP="009D51EA">
            <w:pPr>
              <w:pStyle w:val="ae"/>
              <w:tabs>
                <w:tab w:val="left" w:pos="993"/>
              </w:tabs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26 ГК РФ</w:t>
            </w:r>
          </w:p>
        </w:tc>
      </w:tr>
      <w:tr w:rsidR="006E6D16" w:rsidRPr="00BF2334" w14:paraId="1D80870C" w14:textId="77777777" w:rsidTr="006E6D16">
        <w:tc>
          <w:tcPr>
            <w:tcW w:w="710" w:type="dxa"/>
          </w:tcPr>
          <w:p w14:paraId="4807B461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A9FC2A7" w14:textId="2555CF76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 xml:space="preserve">Кто может быть признан </w:t>
            </w:r>
            <w:r w:rsidRPr="00BF233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ограниченно </w:t>
            </w:r>
            <w:r w:rsidRPr="00BF2334">
              <w:rPr>
                <w:rFonts w:ascii="Times New Roman" w:hAnsi="Times New Roman"/>
                <w:sz w:val="20"/>
                <w:szCs w:val="20"/>
              </w:rPr>
              <w:t>дееспособным?</w:t>
            </w:r>
          </w:p>
        </w:tc>
        <w:tc>
          <w:tcPr>
            <w:tcW w:w="1134" w:type="dxa"/>
          </w:tcPr>
          <w:p w14:paraId="3B4D3F41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30 ГК РФ</w:t>
            </w:r>
          </w:p>
        </w:tc>
      </w:tr>
      <w:tr w:rsidR="006E6D16" w:rsidRPr="00BF2334" w14:paraId="156FEF6D" w14:textId="77777777" w:rsidTr="006E6D16">
        <w:tc>
          <w:tcPr>
            <w:tcW w:w="710" w:type="dxa"/>
          </w:tcPr>
          <w:p w14:paraId="66C9871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C504BE1" w14:textId="16491B75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 xml:space="preserve">Кто может быть признан </w:t>
            </w:r>
            <w:r w:rsidRPr="00BF2334">
              <w:rPr>
                <w:rFonts w:ascii="Times New Roman" w:hAnsi="Times New Roman"/>
                <w:sz w:val="20"/>
                <w:szCs w:val="20"/>
                <w:u w:val="single"/>
              </w:rPr>
              <w:t>недееспособным</w:t>
            </w:r>
            <w:r w:rsidRPr="00BF233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14:paraId="176193CD" w14:textId="77777777" w:rsidR="006E6D16" w:rsidRPr="00BF2334" w:rsidRDefault="006E6D16" w:rsidP="009D51EA">
            <w:pPr>
              <w:pStyle w:val="ae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29 ГК РФ</w:t>
            </w:r>
          </w:p>
        </w:tc>
      </w:tr>
      <w:tr w:rsidR="006E6D16" w:rsidRPr="00BF2334" w14:paraId="68BA63A2" w14:textId="77777777" w:rsidTr="006E6D16">
        <w:tc>
          <w:tcPr>
            <w:tcW w:w="710" w:type="dxa"/>
          </w:tcPr>
          <w:p w14:paraId="0240D4CF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C30C31F" w14:textId="11CBD3C3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Какой орган принимает решение о признании гражданина недееспособным или об ограничении его дееспособности?</w:t>
            </w:r>
          </w:p>
        </w:tc>
        <w:tc>
          <w:tcPr>
            <w:tcW w:w="1134" w:type="dxa"/>
          </w:tcPr>
          <w:p w14:paraId="3ED767EA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29-30 ГК РФ</w:t>
            </w:r>
          </w:p>
        </w:tc>
      </w:tr>
      <w:tr w:rsidR="006E6D16" w:rsidRPr="00BF2334" w14:paraId="754D74F8" w14:textId="77777777" w:rsidTr="006E6D16">
        <w:tc>
          <w:tcPr>
            <w:tcW w:w="710" w:type="dxa"/>
          </w:tcPr>
          <w:p w14:paraId="518D1FB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E064523" w14:textId="12200821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В каких случаях требуется разрешение органов опеки и попечительства при продаже жилых помещений?</w:t>
            </w:r>
          </w:p>
          <w:p w14:paraId="41971626" w14:textId="77777777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B7910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 xml:space="preserve">Ст. 32, 33, 37 ГК РФ, </w:t>
            </w:r>
          </w:p>
          <w:p w14:paraId="25E004B3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п. 3 ст. 60 СК РФ</w:t>
            </w:r>
          </w:p>
          <w:p w14:paraId="1E210F1C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D16" w:rsidRPr="00BF2334" w14:paraId="10901147" w14:textId="77777777" w:rsidTr="006E6D16">
        <w:tc>
          <w:tcPr>
            <w:tcW w:w="710" w:type="dxa"/>
          </w:tcPr>
          <w:p w14:paraId="06F7E9D4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FD22A27" w14:textId="2404BB25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 какого возраста несовершеннолетний гражданин пишет заявление в органы опеки и попечительства для получения разрешения на продажу объекта недвижимости лично?</w:t>
            </w:r>
          </w:p>
        </w:tc>
        <w:tc>
          <w:tcPr>
            <w:tcW w:w="1134" w:type="dxa"/>
          </w:tcPr>
          <w:p w14:paraId="0511A268" w14:textId="3049E132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26 ГК РФ</w:t>
            </w:r>
          </w:p>
        </w:tc>
      </w:tr>
      <w:tr w:rsidR="006E6D16" w:rsidRPr="00BF2334" w14:paraId="15C901F5" w14:textId="77777777" w:rsidTr="006E6D16">
        <w:tc>
          <w:tcPr>
            <w:tcW w:w="710" w:type="dxa"/>
          </w:tcPr>
          <w:p w14:paraId="378D391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FD40FE1" w14:textId="26F96491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Необходимо ли согласие органа опеки и попечительства при отчуждении жилого помещения, в котором прописан несовершеннолетний член семьи собственника, не являющийся собственником?</w:t>
            </w:r>
          </w:p>
        </w:tc>
        <w:tc>
          <w:tcPr>
            <w:tcW w:w="1134" w:type="dxa"/>
          </w:tcPr>
          <w:p w14:paraId="0B494AD8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292 ГК РФ</w:t>
            </w:r>
          </w:p>
        </w:tc>
      </w:tr>
      <w:tr w:rsidR="006E6D16" w:rsidRPr="00BF2334" w14:paraId="36272EE1" w14:textId="77777777" w:rsidTr="006E6D16">
        <w:tc>
          <w:tcPr>
            <w:tcW w:w="710" w:type="dxa"/>
          </w:tcPr>
          <w:p w14:paraId="5B5CE46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5B31970" w14:textId="6CB62C9C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Предварительное разрешение органа опеки и попечительства, по распоряжению недвижимым имуществом, или отказ в выдаче такого разрешения должны быть предоставлены опекуну или попечителю…</w:t>
            </w:r>
          </w:p>
        </w:tc>
        <w:tc>
          <w:tcPr>
            <w:tcW w:w="1134" w:type="dxa"/>
          </w:tcPr>
          <w:p w14:paraId="0F89D7C4" w14:textId="5973FD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21 № 48-ФЗ</w:t>
            </w:r>
          </w:p>
        </w:tc>
      </w:tr>
      <w:tr w:rsidR="006E6D16" w:rsidRPr="00BF2334" w14:paraId="483A6D73" w14:textId="77777777" w:rsidTr="006E6D16">
        <w:tc>
          <w:tcPr>
            <w:tcW w:w="710" w:type="dxa"/>
          </w:tcPr>
          <w:p w14:paraId="183E3BD1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6897EBE" w14:textId="129155EC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Приравниваются ли усыновленные дети в имущественных правах и обязанностях к родственникам по происхождению?</w:t>
            </w:r>
          </w:p>
        </w:tc>
        <w:tc>
          <w:tcPr>
            <w:tcW w:w="1134" w:type="dxa"/>
          </w:tcPr>
          <w:p w14:paraId="5F75E0B5" w14:textId="6984B71B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137 СК РФ</w:t>
            </w:r>
          </w:p>
        </w:tc>
      </w:tr>
      <w:tr w:rsidR="006E6D16" w:rsidRPr="00BF2334" w14:paraId="19DCFDE2" w14:textId="77777777" w:rsidTr="006E6D16">
        <w:tc>
          <w:tcPr>
            <w:tcW w:w="710" w:type="dxa"/>
          </w:tcPr>
          <w:p w14:paraId="0485ABA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715BA3F" w14:textId="6BB0F379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Что такое постановка гражданина на регистрационный учет?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573D71" w14:textId="1A306014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17.07.1995 № 713</w:t>
            </w:r>
          </w:p>
        </w:tc>
      </w:tr>
      <w:tr w:rsidR="006E6D16" w:rsidRPr="00BF2334" w14:paraId="3B2A8568" w14:textId="77777777" w:rsidTr="006E6D16">
        <w:tc>
          <w:tcPr>
            <w:tcW w:w="710" w:type="dxa"/>
          </w:tcPr>
          <w:p w14:paraId="7F5C0039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78174CF" w14:textId="0592E761" w:rsidR="006E6D16" w:rsidRPr="00BF2334" w:rsidRDefault="006E6D16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Сделки по отчуждению недвижимого имущества, принадлежащего несовершеннолетнему гражданину или гражданину, признанному ограниченно дееспособным….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424824" w14:textId="28A558EB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2 ст. 54 закона о гос.</w:t>
            </w:r>
          </w:p>
          <w:p w14:paraId="17D6712F" w14:textId="77777777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регистр.</w:t>
            </w:r>
          </w:p>
          <w:p w14:paraId="18C0E554" w14:textId="77777777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№ 218-ФЗ</w:t>
            </w:r>
          </w:p>
        </w:tc>
      </w:tr>
      <w:tr w:rsidR="006E6D16" w:rsidRPr="00BF2334" w14:paraId="2A8AF31F" w14:textId="77777777" w:rsidTr="006E6D16">
        <w:tc>
          <w:tcPr>
            <w:tcW w:w="710" w:type="dxa"/>
          </w:tcPr>
          <w:p w14:paraId="102FCB63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587EB5F9" w14:textId="56ADB920" w:rsidR="006E6D16" w:rsidRPr="00BF2334" w:rsidRDefault="006E6D16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Юридическим лицом является?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95F2A9" w14:textId="3AE29D32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48 ГК РФ (часть 1)</w:t>
            </w:r>
          </w:p>
        </w:tc>
      </w:tr>
      <w:tr w:rsidR="006E6D16" w:rsidRPr="00BF2334" w14:paraId="0F1D0305" w14:textId="77777777" w:rsidTr="006E6D16">
        <w:tc>
          <w:tcPr>
            <w:tcW w:w="710" w:type="dxa"/>
          </w:tcPr>
          <w:p w14:paraId="041256C2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B877ECC" w14:textId="22B56A99" w:rsidR="006E6D16" w:rsidRPr="00BF2334" w:rsidRDefault="006E6D16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Является ли индивидуальный предприниматель юридическим лицом?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D45064" w14:textId="797B96BE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ст.23 ГК РФ (часть первая)</w:t>
            </w:r>
          </w:p>
        </w:tc>
      </w:tr>
      <w:tr w:rsidR="006E6D16" w:rsidRPr="00BF2334" w14:paraId="70DD9C96" w14:textId="77777777" w:rsidTr="006E6D16">
        <w:tc>
          <w:tcPr>
            <w:tcW w:w="710" w:type="dxa"/>
          </w:tcPr>
          <w:p w14:paraId="35B53D01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46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5EF7C853" w14:textId="1552F2F5" w:rsidR="006E6D16" w:rsidRPr="00BF2334" w:rsidRDefault="006E6D16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 какого момента возникает правоспособность юридического лица?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862245" w14:textId="6B91276B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 3 ст. 49 и п.8 ст.51 ГК РФ</w:t>
            </w:r>
          </w:p>
        </w:tc>
      </w:tr>
      <w:tr w:rsidR="006E6D16" w:rsidRPr="00BF2334" w14:paraId="7F18FAA6" w14:textId="77777777" w:rsidTr="006E6D16">
        <w:tc>
          <w:tcPr>
            <w:tcW w:w="710" w:type="dxa"/>
          </w:tcPr>
          <w:p w14:paraId="30F97B2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DF6BF0A" w14:textId="1D42CEBC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В числе основных правомочий собственника определены…</w:t>
            </w:r>
          </w:p>
          <w:p w14:paraId="2E0BD919" w14:textId="77777777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B8BA4" w14:textId="77777777" w:rsidR="006E6D16" w:rsidRPr="00BF2334" w:rsidRDefault="006E6D16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209 ГК РФ</w:t>
            </w:r>
          </w:p>
        </w:tc>
      </w:tr>
      <w:tr w:rsidR="006E6D16" w:rsidRPr="00BF2334" w14:paraId="7D1E255F" w14:textId="77777777" w:rsidTr="006E6D16">
        <w:tc>
          <w:tcPr>
            <w:tcW w:w="710" w:type="dxa"/>
          </w:tcPr>
          <w:p w14:paraId="7C54BE0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A0BA30E" w14:textId="43F93B23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Право собственности – это…</w:t>
            </w:r>
          </w:p>
        </w:tc>
        <w:tc>
          <w:tcPr>
            <w:tcW w:w="1134" w:type="dxa"/>
          </w:tcPr>
          <w:p w14:paraId="22324217" w14:textId="77777777" w:rsidR="006E6D16" w:rsidRPr="00BF2334" w:rsidRDefault="006E6D16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209 ГК РФ</w:t>
            </w:r>
          </w:p>
        </w:tc>
      </w:tr>
      <w:tr w:rsidR="006E6D16" w:rsidRPr="00BF2334" w14:paraId="211D8DD8" w14:textId="77777777" w:rsidTr="006E6D16">
        <w:tc>
          <w:tcPr>
            <w:tcW w:w="710" w:type="dxa"/>
          </w:tcPr>
          <w:p w14:paraId="37CB4A3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CEB85A4" w14:textId="337DA350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 xml:space="preserve">Возможно ли оформить право собственности на самовольную </w:t>
            </w:r>
          </w:p>
          <w:p w14:paraId="42728DA4" w14:textId="77777777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постройку?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7B23EA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222 ГК РФ</w:t>
            </w:r>
          </w:p>
        </w:tc>
      </w:tr>
      <w:tr w:rsidR="006E6D16" w:rsidRPr="00BF2334" w14:paraId="607C5EE1" w14:textId="77777777" w:rsidTr="006E6D16">
        <w:tc>
          <w:tcPr>
            <w:tcW w:w="710" w:type="dxa"/>
          </w:tcPr>
          <w:p w14:paraId="05D7560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6472" w14:textId="6B37F3A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Какие жилые помещения относятся к муниципальному жилищному фонду?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2056" w14:textId="71D29B13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19 ЖК РФ</w:t>
            </w:r>
          </w:p>
        </w:tc>
      </w:tr>
      <w:tr w:rsidR="006E6D16" w:rsidRPr="00BF2334" w14:paraId="1E009EA9" w14:textId="77777777" w:rsidTr="006E6D16">
        <w:tc>
          <w:tcPr>
            <w:tcW w:w="710" w:type="dxa"/>
          </w:tcPr>
          <w:p w14:paraId="4B33766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C133" w14:textId="65D88589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доме создано ТСЖ. Как стать членом товарищества в случае приобретения квартиры в данном доме?</w:t>
            </w:r>
          </w:p>
          <w:p w14:paraId="10523D54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7A8F" w14:textId="7298BBAD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1 ст. 143 ЖК РФ</w:t>
            </w:r>
          </w:p>
        </w:tc>
      </w:tr>
      <w:tr w:rsidR="006E6D16" w:rsidRPr="00BF2334" w14:paraId="7CF816DB" w14:textId="77777777" w:rsidTr="006E6D16">
        <w:tc>
          <w:tcPr>
            <w:tcW w:w="710" w:type="dxa"/>
          </w:tcPr>
          <w:p w14:paraId="033306FF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DF45" w14:textId="78712A1B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Когда прекращается членство в ТСЖ?</w:t>
            </w:r>
          </w:p>
          <w:p w14:paraId="57A00D2C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979B" w14:textId="52F2090C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2 ст. 143 ЖК РФ</w:t>
            </w:r>
          </w:p>
        </w:tc>
      </w:tr>
      <w:tr w:rsidR="006E6D16" w:rsidRPr="00BF2334" w14:paraId="54E6FFE0" w14:textId="77777777" w:rsidTr="006E6D16">
        <w:tc>
          <w:tcPr>
            <w:tcW w:w="710" w:type="dxa"/>
          </w:tcPr>
          <w:p w14:paraId="7EC006A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5624" w14:textId="69F9C562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Какие права имеет собственник жилого помещения в многоквартирном доме?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3A49" w14:textId="4A584704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290 ГК РФ</w:t>
            </w:r>
          </w:p>
        </w:tc>
      </w:tr>
      <w:tr w:rsidR="006E6D16" w:rsidRPr="00BF2334" w14:paraId="71B24DF6" w14:textId="77777777" w:rsidTr="006E6D16">
        <w:tc>
          <w:tcPr>
            <w:tcW w:w="710" w:type="dxa"/>
          </w:tcPr>
          <w:p w14:paraId="59E14C6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DC6B" w14:textId="0A13E51A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Можно ли совершить сделку по купле-продаже недвижимости при отсутствии регистрации по месту жительства?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789A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0DB9FBE0" w14:textId="77777777" w:rsidTr="006E6D16">
        <w:tc>
          <w:tcPr>
            <w:tcW w:w="710" w:type="dxa"/>
          </w:tcPr>
          <w:p w14:paraId="062C072E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3505" w14:textId="16E80FA1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Договор социального найма жилого помещения заключается...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0F8A" w14:textId="29B7606B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ст. 60 ЖК РФ</w:t>
            </w:r>
          </w:p>
        </w:tc>
      </w:tr>
      <w:tr w:rsidR="006E6D16" w:rsidRPr="00BF2334" w14:paraId="6BCE9965" w14:textId="77777777" w:rsidTr="006E6D16">
        <w:tc>
          <w:tcPr>
            <w:tcW w:w="710" w:type="dxa"/>
          </w:tcPr>
          <w:p w14:paraId="3D19CE1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B392" w14:textId="52B69D6E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Что представляет собой переустройство? </w:t>
            </w:r>
          </w:p>
          <w:p w14:paraId="22041D54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6D3E" w14:textId="723D6E9D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Ст. 25 ЖК РФ</w:t>
            </w:r>
          </w:p>
        </w:tc>
      </w:tr>
      <w:tr w:rsidR="006E6D16" w:rsidRPr="00BF2334" w14:paraId="37B64736" w14:textId="77777777" w:rsidTr="006E6D16">
        <w:tc>
          <w:tcPr>
            <w:tcW w:w="710" w:type="dxa"/>
          </w:tcPr>
          <w:p w14:paraId="481DA9EE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7E4A" w14:textId="37651D01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Что представляет собой перепланировка? </w:t>
            </w:r>
          </w:p>
          <w:p w14:paraId="350CF703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4552" w14:textId="455839CE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ст. 25 ЖК РФ</w:t>
            </w:r>
          </w:p>
        </w:tc>
      </w:tr>
      <w:tr w:rsidR="006E6D16" w:rsidRPr="00BF2334" w14:paraId="7B4B9AFC" w14:textId="77777777" w:rsidTr="006E6D16">
        <w:tc>
          <w:tcPr>
            <w:tcW w:w="710" w:type="dxa"/>
          </w:tcPr>
          <w:p w14:paraId="0FD0923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652E" w14:textId="251E9B9E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На каком основании возможно осуществление перепланировки, переустройства жилого помещения?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0076" w14:textId="3B894DF4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Ст. 26 ЖК РФ</w:t>
            </w:r>
          </w:p>
        </w:tc>
      </w:tr>
      <w:tr w:rsidR="006E6D16" w:rsidRPr="00BF2334" w14:paraId="3350CAE7" w14:textId="77777777" w:rsidTr="006E6D16">
        <w:tc>
          <w:tcPr>
            <w:tcW w:w="710" w:type="dxa"/>
          </w:tcPr>
          <w:p w14:paraId="62C4D62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4659" w14:textId="4060F2F1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Кто может быть инициатором (заявителем) для перевода квартиры в нежилой фонд?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FD3C" w14:textId="014BB30F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п. 2 ст. 23 ЖК РФ</w:t>
            </w:r>
          </w:p>
        </w:tc>
      </w:tr>
      <w:tr w:rsidR="006E6D16" w:rsidRPr="00BF2334" w14:paraId="3464BE06" w14:textId="77777777" w:rsidTr="006E6D16">
        <w:tc>
          <w:tcPr>
            <w:tcW w:w="710" w:type="dxa"/>
          </w:tcPr>
          <w:p w14:paraId="0B056D8E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0AE7" w14:textId="02176AE3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Можно ли зарегистрировать гражданина по месту пребывания в жилом помещении, которое он снимает?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0370" w14:textId="6217457F" w:rsidR="006E6D16" w:rsidRPr="00BF2334" w:rsidRDefault="006E6D16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sz w:val="20"/>
                <w:szCs w:val="20"/>
              </w:rPr>
              <w:t>Постановление Правительства РФ от 17.07.1995 № 713</w:t>
            </w:r>
          </w:p>
        </w:tc>
      </w:tr>
      <w:tr w:rsidR="006E6D16" w:rsidRPr="00BF2334" w14:paraId="49CE3C06" w14:textId="77777777" w:rsidTr="006E6D16">
        <w:tc>
          <w:tcPr>
            <w:tcW w:w="710" w:type="dxa"/>
          </w:tcPr>
          <w:p w14:paraId="55B9498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B1FE" w14:textId="715F3510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 определяется доля в праве общей собственности на общее имущество в многоквартирном доме собственника помещения в этом доме?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0008" w14:textId="0DABC43E" w:rsidR="006E6D16" w:rsidRPr="00BF2334" w:rsidRDefault="006E6D16" w:rsidP="009D51EA">
            <w:pPr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color w:val="000000"/>
                <w:sz w:val="20"/>
                <w:szCs w:val="20"/>
              </w:rPr>
              <w:t>ст. 37 ЖК РФ</w:t>
            </w:r>
          </w:p>
        </w:tc>
      </w:tr>
      <w:tr w:rsidR="006E6D16" w:rsidRPr="00BF2334" w14:paraId="15D58149" w14:textId="77777777" w:rsidTr="006E6D16">
        <w:tc>
          <w:tcPr>
            <w:tcW w:w="710" w:type="dxa"/>
          </w:tcPr>
          <w:p w14:paraId="1E50BD33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1A7710BE" w14:textId="3367DAB7" w:rsidR="006E6D16" w:rsidRPr="00BF2334" w:rsidRDefault="006E6D16" w:rsidP="009D51EA">
            <w:pPr>
              <w:tabs>
                <w:tab w:val="left" w:pos="-1305"/>
              </w:tabs>
              <w:jc w:val="both"/>
              <w:rPr>
                <w:strike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Приватизация жилых помещений – это…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743301" w14:textId="471EA4CC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1 Закона РФ N 1541-1 </w:t>
            </w:r>
          </w:p>
        </w:tc>
      </w:tr>
      <w:tr w:rsidR="006E6D16" w:rsidRPr="00BF2334" w14:paraId="25BEE9BF" w14:textId="77777777" w:rsidTr="006E6D16">
        <w:tc>
          <w:tcPr>
            <w:tcW w:w="710" w:type="dxa"/>
          </w:tcPr>
          <w:p w14:paraId="3ACD91C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B5E6B56" w14:textId="23975AD4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 какого момента возникает право собственности на жилье, приобретенное путем приватизации?</w:t>
            </w:r>
          </w:p>
          <w:p w14:paraId="7048BF98" w14:textId="77777777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E9ADD7" w14:textId="3F5D6F0B" w:rsidR="006E6D16" w:rsidRPr="00BF2334" w:rsidRDefault="006E6D16" w:rsidP="009D51EA">
            <w:pPr>
              <w:tabs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7 Закона РФ N 1541-1 </w:t>
            </w:r>
          </w:p>
        </w:tc>
      </w:tr>
      <w:tr w:rsidR="006E6D16" w:rsidRPr="00BF2334" w14:paraId="0E52145B" w14:textId="77777777" w:rsidTr="006E6D16">
        <w:tc>
          <w:tcPr>
            <w:tcW w:w="710" w:type="dxa"/>
          </w:tcPr>
          <w:p w14:paraId="30CAAE69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CAC8" w14:textId="7B124A08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Какой документ подписывается и выдается гражданам при приватизации жилья?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237B" w14:textId="4CCF71F5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ст.7 Закона РФ N 1541-I </w:t>
            </w:r>
          </w:p>
        </w:tc>
      </w:tr>
      <w:tr w:rsidR="006E6D16" w:rsidRPr="00BF2334" w14:paraId="172B1D64" w14:textId="77777777" w:rsidTr="006E6D16">
        <w:tc>
          <w:tcPr>
            <w:tcW w:w="710" w:type="dxa"/>
          </w:tcPr>
          <w:p w14:paraId="7DE3A56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18B1" w14:textId="6065608A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Может ли приватизировать гражданин квартиру, в которой проживает, если он уже однажды участвовал в приватизации?</w:t>
            </w:r>
            <w:r w:rsidRPr="00BF233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D779" w14:textId="2E473DE9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11 Закона РФ N 1541-1</w:t>
            </w:r>
          </w:p>
        </w:tc>
      </w:tr>
      <w:tr w:rsidR="006E6D16" w:rsidRPr="00BF2334" w14:paraId="24A17BD7" w14:textId="77777777" w:rsidTr="006E6D16">
        <w:tc>
          <w:tcPr>
            <w:tcW w:w="710" w:type="dxa"/>
          </w:tcPr>
          <w:p w14:paraId="6C13566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756D" w14:textId="19389DBE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Можно ли приватизировать квартиру, если один совершеннолетний гражданин, состоящий на регистрационном учете, не дает согласия на приватизацию?</w:t>
            </w:r>
            <w:r w:rsidRPr="00BF2334">
              <w:rPr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48BD" w14:textId="0E081E73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ст. 2 Закона РФ N 1541-1  </w:t>
            </w:r>
          </w:p>
        </w:tc>
      </w:tr>
      <w:tr w:rsidR="006E6D16" w:rsidRPr="00BF2334" w14:paraId="6C10866A" w14:textId="77777777" w:rsidTr="006E6D16">
        <w:tc>
          <w:tcPr>
            <w:tcW w:w="710" w:type="dxa"/>
          </w:tcPr>
          <w:p w14:paraId="348D2AE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DB07" w14:textId="5327139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Вправе ли бывший член семьи собственника жилого помещения пользоваться данным жилым помещением, если в момент приватизации он имел равные права пользования с лицом, его приватизировавшим?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47A7" w14:textId="7607215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19 № 189-ФЗ</w:t>
            </w:r>
            <w:r>
              <w:rPr>
                <w:color w:val="000000"/>
                <w:sz w:val="20"/>
                <w:szCs w:val="20"/>
              </w:rPr>
              <w:t>, ст. 31 ЖК РФ</w:t>
            </w:r>
          </w:p>
        </w:tc>
      </w:tr>
      <w:tr w:rsidR="006E6D16" w:rsidRPr="00BF2334" w14:paraId="558D23B4" w14:textId="77777777" w:rsidTr="006E6D16">
        <w:tc>
          <w:tcPr>
            <w:tcW w:w="710" w:type="dxa"/>
          </w:tcPr>
          <w:p w14:paraId="6218A04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8DF8" w14:textId="0EEF2C65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Можно ли приватизировать квартиру в доме, в котором требуется проведение капитального ремонта?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6839" w14:textId="78A560B2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16 Закона РФ N 1541-1</w:t>
            </w:r>
          </w:p>
        </w:tc>
      </w:tr>
      <w:tr w:rsidR="006E6D16" w:rsidRPr="00BF2334" w14:paraId="12755884" w14:textId="77777777" w:rsidTr="006E6D16">
        <w:tc>
          <w:tcPr>
            <w:tcW w:w="710" w:type="dxa"/>
          </w:tcPr>
          <w:p w14:paraId="7322C3D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B852" w14:textId="3730EDAF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 какого возраста должно подаваться заявление на приватизацию жилья лично?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6996" w14:textId="2C9E54F5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 Закона РФ № 1541-1</w:t>
            </w:r>
          </w:p>
        </w:tc>
      </w:tr>
      <w:tr w:rsidR="006E6D16" w:rsidRPr="00BF2334" w14:paraId="6AAB6050" w14:textId="77777777" w:rsidTr="006E6D16">
        <w:tc>
          <w:tcPr>
            <w:tcW w:w="710" w:type="dxa"/>
          </w:tcPr>
          <w:p w14:paraId="63D46BDD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73AD82C" w14:textId="2F8E31F7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Что такое кадастровый номер объекта недвижимости?</w:t>
            </w:r>
          </w:p>
          <w:p w14:paraId="5783F67C" w14:textId="77777777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2E060F" w14:textId="51376D3F" w:rsidR="006E6D16" w:rsidRPr="00BF2334" w:rsidRDefault="006E6D16" w:rsidP="009D51EA">
            <w:pPr>
              <w:ind w:left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5 № 218-ФЗ</w:t>
            </w:r>
          </w:p>
        </w:tc>
      </w:tr>
      <w:tr w:rsidR="006E6D16" w:rsidRPr="00BF2334" w14:paraId="5AE6875C" w14:textId="77777777" w:rsidTr="006E6D16">
        <w:tc>
          <w:tcPr>
            <w:tcW w:w="710" w:type="dxa"/>
          </w:tcPr>
          <w:p w14:paraId="4B9AC86F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C082F55" w14:textId="4277F95E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Какой документ подтверждает постановку объекта недвижимого имущества на кадастровый учет?</w:t>
            </w:r>
            <w:r w:rsidRPr="00BF2334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8538F2" w14:textId="77777777" w:rsidR="006E6D16" w:rsidRPr="00BF2334" w:rsidRDefault="006E6D16" w:rsidP="009D51EA">
            <w:pPr>
              <w:ind w:left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28 № 218-ФЗ</w:t>
            </w:r>
          </w:p>
        </w:tc>
      </w:tr>
      <w:tr w:rsidR="006E6D16" w:rsidRPr="00BF2334" w14:paraId="1CA4A9F7" w14:textId="77777777" w:rsidTr="006E6D16">
        <w:tc>
          <w:tcPr>
            <w:tcW w:w="710" w:type="dxa"/>
          </w:tcPr>
          <w:p w14:paraId="3542E31E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E5B8D09" w14:textId="01905B58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Каковы способы подачи заявления о государственном кадастровом учете объекта недвижимости и государственной регистрации прав на него?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2FED04" w14:textId="6F6178AC" w:rsidR="006E6D16" w:rsidRPr="00BF2334" w:rsidRDefault="006E6D16" w:rsidP="009D51EA">
            <w:pPr>
              <w:ind w:left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18 № 218-ФЗ</w:t>
            </w:r>
          </w:p>
        </w:tc>
      </w:tr>
      <w:tr w:rsidR="006E6D16" w:rsidRPr="00BF2334" w14:paraId="18403CEF" w14:textId="77777777" w:rsidTr="006E6D16">
        <w:tc>
          <w:tcPr>
            <w:tcW w:w="710" w:type="dxa"/>
          </w:tcPr>
          <w:p w14:paraId="2E88FFED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95F6369" w14:textId="77777777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*Какие объекты недвижимого имущества не подлежат кадастровому учету?</w:t>
            </w:r>
          </w:p>
          <w:p w14:paraId="2B756F9D" w14:textId="77777777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AB142AA" w14:textId="5347A3EA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bCs/>
                <w:i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EF453F" w14:textId="095F01FC" w:rsidR="006E6D16" w:rsidRPr="00BF2334" w:rsidRDefault="006E6D16" w:rsidP="009D51EA">
            <w:pPr>
              <w:ind w:left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 № 221-ФЗ</w:t>
            </w:r>
          </w:p>
        </w:tc>
      </w:tr>
      <w:tr w:rsidR="006E6D16" w:rsidRPr="00BF2334" w14:paraId="2399F7F5" w14:textId="77777777" w:rsidTr="006E6D16">
        <w:tc>
          <w:tcPr>
            <w:tcW w:w="710" w:type="dxa"/>
          </w:tcPr>
          <w:p w14:paraId="68098CE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2EB2AC8" w14:textId="5432668A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На какой срок орган государственной регистрации может приостановить кадастровый учет и государственную регистрацию права по общим основаниям?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2D4417" w14:textId="068A54BC" w:rsidR="006E6D16" w:rsidRPr="00BF2334" w:rsidRDefault="006E6D16" w:rsidP="009D51EA">
            <w:pPr>
              <w:ind w:left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26 № 218-ФЗ</w:t>
            </w:r>
          </w:p>
        </w:tc>
      </w:tr>
      <w:tr w:rsidR="006E6D16" w:rsidRPr="00BF2334" w14:paraId="433E1FB2" w14:textId="77777777" w:rsidTr="006E6D16">
        <w:tc>
          <w:tcPr>
            <w:tcW w:w="710" w:type="dxa"/>
          </w:tcPr>
          <w:p w14:paraId="58E3C064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B2B7" w14:textId="4E634E04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Земельный участок как объект права - это...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BFA" w14:textId="0DD74D0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 3. ст. 6 ЗК РФ</w:t>
            </w:r>
          </w:p>
        </w:tc>
      </w:tr>
      <w:tr w:rsidR="006E6D16" w:rsidRPr="00BF2334" w14:paraId="00F8B53A" w14:textId="77777777" w:rsidTr="006E6D16">
        <w:tc>
          <w:tcPr>
            <w:tcW w:w="710" w:type="dxa"/>
          </w:tcPr>
          <w:p w14:paraId="293EA43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64B2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*Участниками земельных отношений являются...</w:t>
            </w:r>
          </w:p>
          <w:p w14:paraId="56EC587A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  <w:p w14:paraId="1D7272BC" w14:textId="3170A908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DA41" w14:textId="00DB1BAA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 1 ст. 5 ЗК РФ</w:t>
            </w:r>
          </w:p>
        </w:tc>
      </w:tr>
      <w:tr w:rsidR="006E6D16" w:rsidRPr="00BF2334" w14:paraId="6F1D3125" w14:textId="77777777" w:rsidTr="006E6D16">
        <w:tc>
          <w:tcPr>
            <w:tcW w:w="710" w:type="dxa"/>
          </w:tcPr>
          <w:p w14:paraId="77D4FCC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40F21F55" w14:textId="6978BE37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Какие земельные участки могут быть объединены?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C6CFC3" w14:textId="0349D469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11.6 ЗК РФ</w:t>
            </w:r>
          </w:p>
        </w:tc>
      </w:tr>
      <w:tr w:rsidR="006E6D16" w:rsidRPr="00BF2334" w14:paraId="2802E3C1" w14:textId="77777777" w:rsidTr="006E6D16">
        <w:tc>
          <w:tcPr>
            <w:tcW w:w="710" w:type="dxa"/>
          </w:tcPr>
          <w:p w14:paraId="7169B37D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750B85F9" w14:textId="03AE0807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Сервитут – это…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F48E47" w14:textId="5C0576CD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274 ГК РФ</w:t>
            </w:r>
          </w:p>
        </w:tc>
      </w:tr>
      <w:tr w:rsidR="006E6D16" w:rsidRPr="00BF2334" w14:paraId="21437139" w14:textId="77777777" w:rsidTr="006E6D16">
        <w:tc>
          <w:tcPr>
            <w:tcW w:w="710" w:type="dxa"/>
          </w:tcPr>
          <w:p w14:paraId="40447E42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75DC6465" w14:textId="58AB83CB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Сохраняется ли сервитут в случае перехода прав на земельный участок к другому лицу?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DCA8C4" w14:textId="618E5742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275 ГК РФ</w:t>
            </w:r>
          </w:p>
        </w:tc>
      </w:tr>
      <w:tr w:rsidR="006E6D16" w:rsidRPr="00BF2334" w14:paraId="30CD54C6" w14:textId="77777777" w:rsidTr="006E6D16">
        <w:tc>
          <w:tcPr>
            <w:tcW w:w="710" w:type="dxa"/>
          </w:tcPr>
          <w:p w14:paraId="51853DEF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2AF0F23" w14:textId="2CB661E2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Возможен ли переход права собственности на объект, если он обременен сервитутом?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4352D4" w14:textId="08C9A2BF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275 ГК РФ</w:t>
            </w:r>
          </w:p>
        </w:tc>
      </w:tr>
      <w:tr w:rsidR="006E6D16" w:rsidRPr="00BF2334" w14:paraId="3DC5E74D" w14:textId="77777777" w:rsidTr="006E6D16">
        <w:tc>
          <w:tcPr>
            <w:tcW w:w="710" w:type="dxa"/>
          </w:tcPr>
          <w:p w14:paraId="4FAFF56C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A75285E" w14:textId="1E77E3A5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*Какие из перечисленных объектов могут быть оформлены в упрощенном порядке по дачной амнистии? </w:t>
            </w:r>
          </w:p>
          <w:p w14:paraId="3B9A73B8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  <w:p w14:paraId="2963F917" w14:textId="2F561DF4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i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48BEA0" w14:textId="33785FFC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п.17 ст.51 ГрК РФ</w:t>
            </w:r>
          </w:p>
        </w:tc>
      </w:tr>
      <w:tr w:rsidR="006E6D16" w:rsidRPr="00BF2334" w14:paraId="32F3954A" w14:textId="77777777" w:rsidTr="006E6D16">
        <w:tc>
          <w:tcPr>
            <w:tcW w:w="710" w:type="dxa"/>
          </w:tcPr>
          <w:p w14:paraId="22E7B5B4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25FED916" w14:textId="2C071B38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Какая категория земли не предусмотрена действующим законодательством РФ?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BC32BF" w14:textId="0A388727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7 ЗК РФ</w:t>
            </w:r>
          </w:p>
        </w:tc>
      </w:tr>
      <w:tr w:rsidR="006E6D16" w:rsidRPr="00BF2334" w14:paraId="7B732653" w14:textId="77777777" w:rsidTr="006E6D16">
        <w:tc>
          <w:tcPr>
            <w:tcW w:w="710" w:type="dxa"/>
          </w:tcPr>
          <w:p w14:paraId="1768A20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2D53C134" w14:textId="1551D52A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Межевой план земельного участка составляет…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7CFFED" w14:textId="7E779C1C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22 № 218-ФЗ</w:t>
            </w:r>
          </w:p>
        </w:tc>
      </w:tr>
      <w:tr w:rsidR="006E6D16" w:rsidRPr="00BF2334" w14:paraId="688282BC" w14:textId="77777777" w:rsidTr="006E6D16">
        <w:tc>
          <w:tcPr>
            <w:tcW w:w="710" w:type="dxa"/>
          </w:tcPr>
          <w:p w14:paraId="41B8D04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2BC8EF2D" w14:textId="4DACD741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какой бюджет зачисляется земельный налог?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278E14" w14:textId="503ABAA3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61-61.6 БК РФ</w:t>
            </w:r>
          </w:p>
        </w:tc>
      </w:tr>
      <w:tr w:rsidR="006E6D16" w:rsidRPr="00BF2334" w14:paraId="2496925E" w14:textId="77777777" w:rsidTr="006E6D16">
        <w:tc>
          <w:tcPr>
            <w:tcW w:w="710" w:type="dxa"/>
          </w:tcPr>
          <w:p w14:paraId="5C9B05E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1C9F5E04" w14:textId="7816D05C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Может ли сервитут являться предметом купли-продажи при переходе прав на земельный участок третьим лицам?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8EE93D" w14:textId="30BB621B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275 ГК РФ</w:t>
            </w:r>
          </w:p>
        </w:tc>
      </w:tr>
      <w:tr w:rsidR="006E6D16" w:rsidRPr="00BF2334" w14:paraId="7D46414E" w14:textId="77777777" w:rsidTr="006E6D16">
        <w:tc>
          <w:tcPr>
            <w:tcW w:w="710" w:type="dxa"/>
          </w:tcPr>
          <w:p w14:paraId="7266449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8613FD2" w14:textId="42EE189C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Может ли быть признано совместной собственностью имущество одного из супругов, приобретенное им до</w:t>
            </w:r>
          </w:p>
          <w:p w14:paraId="25DA50B4" w14:textId="77777777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регистрации брака?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D18E20" w14:textId="2005EF76" w:rsidR="006E6D16" w:rsidRPr="00BF2334" w:rsidRDefault="006E6D16" w:rsidP="009D51EA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37 СК РФ</w:t>
            </w:r>
          </w:p>
        </w:tc>
      </w:tr>
      <w:tr w:rsidR="006E6D16" w:rsidRPr="00BF2334" w14:paraId="1C16C8E1" w14:textId="77777777" w:rsidTr="006E6D16">
        <w:tc>
          <w:tcPr>
            <w:tcW w:w="710" w:type="dxa"/>
          </w:tcPr>
          <w:p w14:paraId="0B444BD2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5BC7" w14:textId="14DBF9C6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каком случае, общее имущество супругов может быть разделено до расторжения брака?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5AA1" w14:textId="620AFB30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38 СК РФ</w:t>
            </w:r>
          </w:p>
        </w:tc>
      </w:tr>
      <w:tr w:rsidR="006E6D16" w:rsidRPr="00BF2334" w14:paraId="6F124E51" w14:textId="77777777" w:rsidTr="006E6D16">
        <w:tc>
          <w:tcPr>
            <w:tcW w:w="710" w:type="dxa"/>
          </w:tcPr>
          <w:p w14:paraId="1CCF63F4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3951" w14:textId="52A7C5A2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Брачный договор – это…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300D" w14:textId="168597FA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40 СК РФ</w:t>
            </w:r>
          </w:p>
        </w:tc>
      </w:tr>
      <w:tr w:rsidR="006E6D16" w:rsidRPr="00BF2334" w14:paraId="7AE30E3B" w14:textId="77777777" w:rsidTr="006E6D16">
        <w:tc>
          <w:tcPr>
            <w:tcW w:w="710" w:type="dxa"/>
          </w:tcPr>
          <w:p w14:paraId="2E462A9C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6369" w14:textId="3871BAC2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Каким образом определяются доли супругов при разделе общего имущества?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755C" w14:textId="5BB9AE25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39 СК РФ</w:t>
            </w:r>
          </w:p>
        </w:tc>
      </w:tr>
      <w:tr w:rsidR="006E6D16" w:rsidRPr="00BF2334" w14:paraId="3A33A212" w14:textId="77777777" w:rsidTr="006E6D16">
        <w:tc>
          <w:tcPr>
            <w:tcW w:w="710" w:type="dxa"/>
          </w:tcPr>
          <w:p w14:paraId="312512E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772B" w14:textId="3D1BBC14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Имеет ли супруг право собственности на квартиру, приватизированную на имя другого супруга?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52F1" w14:textId="7BC65C7E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36 СК РФ,</w:t>
            </w:r>
            <w:r w:rsidRPr="00BF2334">
              <w:rPr>
                <w:color w:val="000000"/>
                <w:sz w:val="20"/>
                <w:szCs w:val="20"/>
              </w:rPr>
              <w:br/>
              <w:t>ст. 256 ГК РФ</w:t>
            </w:r>
          </w:p>
        </w:tc>
      </w:tr>
      <w:tr w:rsidR="006E6D16" w:rsidRPr="00BF2334" w14:paraId="766BC998" w14:textId="77777777" w:rsidTr="006E6D16">
        <w:tc>
          <w:tcPr>
            <w:tcW w:w="710" w:type="dxa"/>
          </w:tcPr>
          <w:p w14:paraId="69DD610E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CE15217" w14:textId="7F0EF758" w:rsidR="006E6D16" w:rsidRPr="00BF2334" w:rsidRDefault="006E6D16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Требуется ли согласие супруга на заключение договора по распоряжению общим имуществом?</w:t>
            </w:r>
          </w:p>
          <w:p w14:paraId="1B172DCD" w14:textId="77777777" w:rsidR="006E6D16" w:rsidRPr="00BF2334" w:rsidRDefault="006E6D16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DD2D28" w14:textId="4CB72EEA" w:rsidR="006E6D16" w:rsidRPr="00BF2334" w:rsidRDefault="006E6D16" w:rsidP="009D51E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 w:rsidRPr="00BF2334">
              <w:rPr>
                <w:kern w:val="1"/>
                <w:sz w:val="20"/>
                <w:szCs w:val="20"/>
              </w:rPr>
              <w:t>п. 3 ст. 35 СК РФ</w:t>
            </w:r>
          </w:p>
          <w:p w14:paraId="511A3B8F" w14:textId="77777777" w:rsidR="006E6D16" w:rsidRPr="00BF2334" w:rsidRDefault="006E6D16" w:rsidP="009D51EA">
            <w:pPr>
              <w:jc w:val="right"/>
              <w:rPr>
                <w:sz w:val="20"/>
                <w:szCs w:val="20"/>
              </w:rPr>
            </w:pPr>
          </w:p>
        </w:tc>
      </w:tr>
      <w:tr w:rsidR="006E6D16" w:rsidRPr="00BF2334" w14:paraId="6E2D700B" w14:textId="77777777" w:rsidTr="006E6D16">
        <w:tc>
          <w:tcPr>
            <w:tcW w:w="710" w:type="dxa"/>
          </w:tcPr>
          <w:p w14:paraId="255909F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3DFC0DC" w14:textId="6E75CCDE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Какие юридические последствия влечет отсутствие нотариально удостоверенного согласия другого супруга на отчуждение имущества, нажитого в период брака, при продаже этого имущества?</w:t>
            </w:r>
          </w:p>
        </w:tc>
        <w:tc>
          <w:tcPr>
            <w:tcW w:w="1134" w:type="dxa"/>
          </w:tcPr>
          <w:p w14:paraId="28981A15" w14:textId="720B53E0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35 СК РФ</w:t>
            </w:r>
          </w:p>
        </w:tc>
      </w:tr>
      <w:tr w:rsidR="006E6D16" w:rsidRPr="00BF2334" w14:paraId="2A6738E0" w14:textId="77777777" w:rsidTr="006E6D16">
        <w:tc>
          <w:tcPr>
            <w:tcW w:w="710" w:type="dxa"/>
          </w:tcPr>
          <w:p w14:paraId="2021B499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81A061B" w14:textId="3CEE76CF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течение какого срока супруг, чье нотариально удостоверенное согласие не было получено на совершение сделки, вправе требовать признания сделки недействительной в судебном порядке?</w:t>
            </w:r>
          </w:p>
          <w:p w14:paraId="29692050" w14:textId="77777777" w:rsidR="006E6D16" w:rsidRPr="00BF2334" w:rsidRDefault="006E6D16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35094" w14:textId="3DA32C14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35 СК РФ</w:t>
            </w:r>
          </w:p>
        </w:tc>
      </w:tr>
      <w:tr w:rsidR="006E6D16" w:rsidRPr="00BF2334" w14:paraId="4F063FC2" w14:textId="77777777" w:rsidTr="006E6D16">
        <w:tc>
          <w:tcPr>
            <w:tcW w:w="710" w:type="dxa"/>
          </w:tcPr>
          <w:p w14:paraId="5276006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3CB64D6" w14:textId="0C66C60F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При каких условиях сделка, совершенная одним из супругов по распоряжению общим имуществом супругов, может быть признана судом недействительной по мотивам отсутствия согласия другого супруга?</w:t>
            </w:r>
          </w:p>
        </w:tc>
        <w:tc>
          <w:tcPr>
            <w:tcW w:w="1134" w:type="dxa"/>
          </w:tcPr>
          <w:p w14:paraId="1160F0E5" w14:textId="7DB794C7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35 СК РФ</w:t>
            </w:r>
          </w:p>
        </w:tc>
      </w:tr>
      <w:tr w:rsidR="006E6D16" w:rsidRPr="00BF2334" w14:paraId="3D22C8EB" w14:textId="77777777" w:rsidTr="006E6D16">
        <w:tc>
          <w:tcPr>
            <w:tcW w:w="710" w:type="dxa"/>
          </w:tcPr>
          <w:p w14:paraId="17D3C763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B7786F3" w14:textId="7FAFE371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Возможно ли изменение брачного договора после его заключения?</w:t>
            </w:r>
          </w:p>
        </w:tc>
        <w:tc>
          <w:tcPr>
            <w:tcW w:w="1134" w:type="dxa"/>
          </w:tcPr>
          <w:p w14:paraId="45CF4F52" w14:textId="3AC0CF15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43 СК РФ</w:t>
            </w:r>
          </w:p>
        </w:tc>
      </w:tr>
      <w:tr w:rsidR="006E6D16" w:rsidRPr="00BF2334" w14:paraId="1CF56C3E" w14:textId="77777777" w:rsidTr="006E6D16">
        <w:tc>
          <w:tcPr>
            <w:tcW w:w="710" w:type="dxa"/>
          </w:tcPr>
          <w:p w14:paraId="14044D8D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41FC948" w14:textId="19EB48E9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Что такое сделка?</w:t>
            </w:r>
          </w:p>
        </w:tc>
        <w:tc>
          <w:tcPr>
            <w:tcW w:w="1134" w:type="dxa"/>
          </w:tcPr>
          <w:p w14:paraId="1ADCA011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153 ГК РФ (часть 1)</w:t>
            </w:r>
          </w:p>
        </w:tc>
      </w:tr>
      <w:tr w:rsidR="006E6D16" w:rsidRPr="00BF2334" w14:paraId="2762F2B1" w14:textId="77777777" w:rsidTr="006E6D16">
        <w:tc>
          <w:tcPr>
            <w:tcW w:w="710" w:type="dxa"/>
          </w:tcPr>
          <w:p w14:paraId="0E46459E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8E96FA1" w14:textId="52060CD2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Какие сделки совершаются в простой письменной форме?</w:t>
            </w:r>
            <w:r w:rsidRPr="00BF233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35A57414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161 ГК РФ</w:t>
            </w:r>
          </w:p>
        </w:tc>
      </w:tr>
      <w:tr w:rsidR="006E6D16" w:rsidRPr="00BF2334" w14:paraId="41CCF482" w14:textId="77777777" w:rsidTr="006E6D16">
        <w:tc>
          <w:tcPr>
            <w:tcW w:w="710" w:type="dxa"/>
          </w:tcPr>
          <w:p w14:paraId="1A05387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553B745" w14:textId="631215B5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Каковы последствия несоблюдения простой письменной формы сделки?</w:t>
            </w:r>
            <w:r w:rsidRPr="00BF233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4027614F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162 ГК РФ</w:t>
            </w:r>
          </w:p>
        </w:tc>
      </w:tr>
      <w:tr w:rsidR="006E6D16" w:rsidRPr="00BF2334" w14:paraId="0FA90996" w14:textId="77777777" w:rsidTr="006E6D16">
        <w:tc>
          <w:tcPr>
            <w:tcW w:w="710" w:type="dxa"/>
          </w:tcPr>
          <w:p w14:paraId="6ECCECC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6A4680F" w14:textId="360A829D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 xml:space="preserve">Какая из перечисленных сделок </w:t>
            </w:r>
          </w:p>
          <w:p w14:paraId="2C38D24E" w14:textId="77777777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относится к односторонним?</w:t>
            </w:r>
          </w:p>
        </w:tc>
        <w:tc>
          <w:tcPr>
            <w:tcW w:w="1134" w:type="dxa"/>
          </w:tcPr>
          <w:p w14:paraId="2E00C050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п. 2 ст. 154</w:t>
            </w:r>
          </w:p>
          <w:p w14:paraId="6DDE9939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ГК РФ (часть 1)</w:t>
            </w:r>
          </w:p>
        </w:tc>
      </w:tr>
      <w:tr w:rsidR="006E6D16" w:rsidRPr="00BF2334" w14:paraId="295570D5" w14:textId="77777777" w:rsidTr="006E6D16">
        <w:tc>
          <w:tcPr>
            <w:tcW w:w="710" w:type="dxa"/>
          </w:tcPr>
          <w:p w14:paraId="62E165EE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C103C44" w14:textId="0C860D8D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каком случае договор дарения является ничтожным?</w:t>
            </w:r>
          </w:p>
        </w:tc>
        <w:tc>
          <w:tcPr>
            <w:tcW w:w="1134" w:type="dxa"/>
          </w:tcPr>
          <w:p w14:paraId="0AEFB73E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п.3. ст. 572 ГК РФ</w:t>
            </w:r>
          </w:p>
        </w:tc>
      </w:tr>
      <w:tr w:rsidR="006E6D16" w:rsidRPr="00BF2334" w14:paraId="3C560576" w14:textId="77777777" w:rsidTr="006E6D16">
        <w:tc>
          <w:tcPr>
            <w:tcW w:w="710" w:type="dxa"/>
          </w:tcPr>
          <w:p w14:paraId="4DD674C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74A77CB" w14:textId="1F015759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*Дарение не допускается...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F2334">
              <w:rPr>
                <w:color w:val="000000"/>
                <w:sz w:val="20"/>
                <w:szCs w:val="20"/>
              </w:rPr>
              <w:br/>
              <w:t xml:space="preserve"> </w:t>
            </w:r>
          </w:p>
          <w:p w14:paraId="3EE27280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  <w:p w14:paraId="104F647B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</w:p>
          <w:p w14:paraId="50CE7D34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289D79CA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575 ГК РФ</w:t>
            </w:r>
          </w:p>
        </w:tc>
      </w:tr>
      <w:tr w:rsidR="006E6D16" w:rsidRPr="00BF2334" w14:paraId="70F30D34" w14:textId="77777777" w:rsidTr="006E6D16">
        <w:tc>
          <w:tcPr>
            <w:tcW w:w="710" w:type="dxa"/>
          </w:tcPr>
          <w:p w14:paraId="4B1C59DB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62B" w14:textId="03BE36CE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Задаток – это…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98048A" w14:textId="5C641DDE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ст.380 ГК РФ</w:t>
            </w:r>
          </w:p>
        </w:tc>
      </w:tr>
      <w:tr w:rsidR="006E6D16" w:rsidRPr="00BF2334" w14:paraId="7502CF8E" w14:textId="77777777" w:rsidTr="006E6D16">
        <w:tc>
          <w:tcPr>
            <w:tcW w:w="710" w:type="dxa"/>
          </w:tcPr>
          <w:p w14:paraId="73737B7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3E3A" w14:textId="19F0993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Какой должна быть форма соглашения о задатке?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13A738" w14:textId="5775F343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380 ГК РФ</w:t>
            </w:r>
          </w:p>
        </w:tc>
      </w:tr>
      <w:tr w:rsidR="006E6D16" w:rsidRPr="00BF2334" w14:paraId="67783301" w14:textId="77777777" w:rsidTr="006E6D16">
        <w:tc>
          <w:tcPr>
            <w:tcW w:w="710" w:type="dxa"/>
          </w:tcPr>
          <w:p w14:paraId="374E7363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5B3B" w14:textId="2C24D75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Передача задатка оформляется…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36B2DA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380 ГК РФ</w:t>
            </w:r>
          </w:p>
        </w:tc>
      </w:tr>
      <w:tr w:rsidR="006E6D16" w:rsidRPr="00BF2334" w14:paraId="6C9C894C" w14:textId="77777777" w:rsidTr="006E6D16">
        <w:tc>
          <w:tcPr>
            <w:tcW w:w="710" w:type="dxa"/>
          </w:tcPr>
          <w:p w14:paraId="24B6944F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5991" w14:textId="3ECE8248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договоре в качестве предварительного платежа за приобретение объекта недвижимости упоминается задаток. Договор не выполнен по вине стороны, уплатившей этот платеж. Уплаченная сумма…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0697" w14:textId="71BD1F0C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381 ГК РФ</w:t>
            </w:r>
          </w:p>
        </w:tc>
      </w:tr>
      <w:tr w:rsidR="006E6D16" w:rsidRPr="00BF2334" w14:paraId="2873F661" w14:textId="77777777" w:rsidTr="006E6D16">
        <w:tc>
          <w:tcPr>
            <w:tcW w:w="710" w:type="dxa"/>
          </w:tcPr>
          <w:p w14:paraId="0949971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0C25" w14:textId="39C2E9AE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чем заключается разница между задатком и авансом?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EA9B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380, 381 ГК РФ</w:t>
            </w:r>
          </w:p>
        </w:tc>
      </w:tr>
      <w:tr w:rsidR="006E6D16" w:rsidRPr="00BF2334" w14:paraId="4516280B" w14:textId="77777777" w:rsidTr="006E6D16">
        <w:tc>
          <w:tcPr>
            <w:tcW w:w="710" w:type="dxa"/>
          </w:tcPr>
          <w:p w14:paraId="03BFB851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9D11" w14:textId="546C458B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Какую сделку называют оспоримой?</w:t>
            </w:r>
            <w:r w:rsidRPr="00BF233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120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166 ГК РФ</w:t>
            </w:r>
          </w:p>
        </w:tc>
      </w:tr>
      <w:tr w:rsidR="006E6D16" w:rsidRPr="00BF2334" w14:paraId="05C891F3" w14:textId="77777777" w:rsidTr="006E6D16">
        <w:tc>
          <w:tcPr>
            <w:tcW w:w="710" w:type="dxa"/>
          </w:tcPr>
          <w:p w14:paraId="7E0B0BA7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8CB07D2" w14:textId="71A0762E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Исковой давностью признается…</w:t>
            </w:r>
          </w:p>
          <w:p w14:paraId="6FF7CA65" w14:textId="77777777" w:rsidR="006E6D16" w:rsidRPr="00BF2334" w:rsidRDefault="006E6D16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35CB65" w14:textId="77777777" w:rsidR="006E6D16" w:rsidRPr="00BF2334" w:rsidRDefault="006E6D16" w:rsidP="009D51EA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195 ГК РФ</w:t>
            </w:r>
          </w:p>
        </w:tc>
      </w:tr>
      <w:tr w:rsidR="006E6D16" w:rsidRPr="00BF2334" w14:paraId="238C51FB" w14:textId="77777777" w:rsidTr="006E6D16">
        <w:tc>
          <w:tcPr>
            <w:tcW w:w="710" w:type="dxa"/>
          </w:tcPr>
          <w:p w14:paraId="7A93C9DA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B3A157" w14:textId="7128EEC9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Каков срок исковой давности при признании оспоримой сделки недействительной?</w:t>
            </w:r>
          </w:p>
        </w:tc>
        <w:tc>
          <w:tcPr>
            <w:tcW w:w="1134" w:type="dxa"/>
          </w:tcPr>
          <w:p w14:paraId="530FE335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П. 2 ст. 181 ГК РФ</w:t>
            </w:r>
          </w:p>
        </w:tc>
      </w:tr>
      <w:tr w:rsidR="006E6D16" w:rsidRPr="00BF2334" w14:paraId="4A89E66C" w14:textId="77777777" w:rsidTr="006E6D16">
        <w:tc>
          <w:tcPr>
            <w:tcW w:w="710" w:type="dxa"/>
          </w:tcPr>
          <w:p w14:paraId="5931C8F9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5F7DA89" w14:textId="7FFF4262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Правоустанавливающим документом на квартиру является…</w:t>
            </w:r>
          </w:p>
        </w:tc>
        <w:tc>
          <w:tcPr>
            <w:tcW w:w="1134" w:type="dxa"/>
          </w:tcPr>
          <w:p w14:paraId="339732F0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D16" w:rsidRPr="00BF2334" w14:paraId="1B8A1B51" w14:textId="77777777" w:rsidTr="006E6D16">
        <w:tc>
          <w:tcPr>
            <w:tcW w:w="710" w:type="dxa"/>
          </w:tcPr>
          <w:p w14:paraId="275990C8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2141070" w14:textId="412837DB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Каким документом оформляется передача недвижимого имущества?</w:t>
            </w:r>
          </w:p>
          <w:p w14:paraId="46C772FA" w14:textId="77777777" w:rsidR="006E6D16" w:rsidRPr="00BF2334" w:rsidRDefault="006E6D16" w:rsidP="009D51EA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50C00" w14:textId="77777777" w:rsidR="006E6D16" w:rsidRPr="00BF2334" w:rsidRDefault="006E6D16" w:rsidP="009D51E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556 ГК РФ</w:t>
            </w:r>
          </w:p>
        </w:tc>
      </w:tr>
      <w:tr w:rsidR="006E6D16" w:rsidRPr="00BF2334" w14:paraId="51B6D257" w14:textId="77777777" w:rsidTr="006E6D16">
        <w:tc>
          <w:tcPr>
            <w:tcW w:w="710" w:type="dxa"/>
          </w:tcPr>
          <w:p w14:paraId="1C46B89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0232063" w14:textId="254BDCD5" w:rsidR="006E6D16" w:rsidRPr="00BF2334" w:rsidRDefault="006E6D16" w:rsidP="009D51E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rFonts w:eastAsia="Calibri"/>
                <w:sz w:val="20"/>
                <w:szCs w:val="20"/>
                <w:shd w:val="clear" w:color="auto" w:fill="FFFFFF"/>
              </w:rPr>
              <w:t>Может ли гражданин по общей доверенности, выданной в установленном законом порядке совершить договор купли-продажи квартиры доверителя в свою пользу?</w:t>
            </w:r>
          </w:p>
        </w:tc>
        <w:tc>
          <w:tcPr>
            <w:tcW w:w="1134" w:type="dxa"/>
          </w:tcPr>
          <w:p w14:paraId="42124390" w14:textId="77777777" w:rsidR="006E6D16" w:rsidRPr="00BF2334" w:rsidRDefault="006E6D16" w:rsidP="009D51EA">
            <w:pPr>
              <w:snapToGrid w:val="0"/>
              <w:ind w:left="-19"/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п. 3 ст. 182 ГК РФ</w:t>
            </w:r>
          </w:p>
        </w:tc>
      </w:tr>
      <w:tr w:rsidR="006E6D16" w:rsidRPr="00BF2334" w14:paraId="5428E946" w14:textId="77777777" w:rsidTr="006E6D16">
        <w:tc>
          <w:tcPr>
            <w:tcW w:w="710" w:type="dxa"/>
          </w:tcPr>
          <w:p w14:paraId="6DB02413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964F041" w14:textId="49928BF7" w:rsidR="006E6D16" w:rsidRPr="00BF2334" w:rsidRDefault="006E6D16" w:rsidP="009D51EA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2334">
              <w:rPr>
                <w:rFonts w:eastAsia="Calibri"/>
                <w:sz w:val="20"/>
                <w:szCs w:val="20"/>
                <w:shd w:val="clear" w:color="auto" w:fill="FFFFFF"/>
              </w:rPr>
              <w:t>Доверенность – это…</w:t>
            </w:r>
            <w:r w:rsidRPr="00BF2334">
              <w:rPr>
                <w:rFonts w:eastAsia="Calibri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1134" w:type="dxa"/>
          </w:tcPr>
          <w:p w14:paraId="68AD1C70" w14:textId="77777777" w:rsidR="006E6D16" w:rsidRPr="00BF2334" w:rsidRDefault="006E6D16" w:rsidP="009D51EA">
            <w:pPr>
              <w:snapToGrid w:val="0"/>
              <w:ind w:left="-19"/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rFonts w:eastAsia="Calibri"/>
                <w:sz w:val="20"/>
                <w:szCs w:val="20"/>
                <w:shd w:val="clear" w:color="auto" w:fill="FFFFFF"/>
              </w:rPr>
              <w:t>ст. 185 ГК РФ</w:t>
            </w:r>
          </w:p>
        </w:tc>
      </w:tr>
      <w:tr w:rsidR="006E6D16" w:rsidRPr="00BF2334" w14:paraId="6BD36553" w14:textId="77777777" w:rsidTr="006E6D16">
        <w:tc>
          <w:tcPr>
            <w:tcW w:w="710" w:type="dxa"/>
          </w:tcPr>
          <w:p w14:paraId="408A148C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C430AD7" w14:textId="1733F4D4" w:rsidR="006E6D16" w:rsidRPr="00BF2334" w:rsidRDefault="006E6D16" w:rsidP="009D51EA">
            <w:pPr>
              <w:pStyle w:val="ac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Доверенность ничтожна, если в ней…</w:t>
            </w:r>
          </w:p>
        </w:tc>
        <w:tc>
          <w:tcPr>
            <w:tcW w:w="1134" w:type="dxa"/>
          </w:tcPr>
          <w:p w14:paraId="0FAFF194" w14:textId="77777777" w:rsidR="006E6D16" w:rsidRPr="00BF2334" w:rsidRDefault="006E6D16" w:rsidP="009D51EA">
            <w:pPr>
              <w:pStyle w:val="ac"/>
              <w:snapToGrid w:val="0"/>
              <w:spacing w:after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186 ГК РФ</w:t>
            </w:r>
          </w:p>
        </w:tc>
      </w:tr>
      <w:tr w:rsidR="006E6D16" w:rsidRPr="00BF2334" w14:paraId="207E3794" w14:textId="77777777" w:rsidTr="006E6D16">
        <w:tc>
          <w:tcPr>
            <w:tcW w:w="710" w:type="dxa"/>
          </w:tcPr>
          <w:p w14:paraId="27E30196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AC0A8A4" w14:textId="36EE3271" w:rsidR="006E6D16" w:rsidRPr="00BF2334" w:rsidRDefault="006E6D16" w:rsidP="009D51E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Действительна ли доверенность, срок действия которой не указан?</w:t>
            </w:r>
          </w:p>
          <w:p w14:paraId="5C126A8D" w14:textId="77777777" w:rsidR="006E6D16" w:rsidRPr="00BF2334" w:rsidRDefault="006E6D16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6A3B9F" w14:textId="77777777" w:rsidR="006E6D16" w:rsidRPr="00BF2334" w:rsidRDefault="006E6D16" w:rsidP="009D51EA">
            <w:pPr>
              <w:widowControl w:val="0"/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 xml:space="preserve">ст. </w:t>
            </w:r>
            <w:r w:rsidRPr="00BF2334">
              <w:rPr>
                <w:sz w:val="20"/>
                <w:szCs w:val="20"/>
                <w:shd w:val="clear" w:color="auto" w:fill="FFFFFF"/>
              </w:rPr>
              <w:lastRenderedPageBreak/>
              <w:t>186 ГК РФ</w:t>
            </w:r>
          </w:p>
        </w:tc>
      </w:tr>
      <w:tr w:rsidR="006E6D16" w:rsidRPr="00BF2334" w14:paraId="69979DF7" w14:textId="77777777" w:rsidTr="006E6D16">
        <w:tc>
          <w:tcPr>
            <w:tcW w:w="710" w:type="dxa"/>
          </w:tcPr>
          <w:p w14:paraId="2526E31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9C6D" w14:textId="285B40A0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Действительна ли доверенность на покупку, если в ней н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>е указан адрес покупаемой квартиры?</w:t>
            </w:r>
          </w:p>
        </w:tc>
        <w:tc>
          <w:tcPr>
            <w:tcW w:w="1134" w:type="dxa"/>
          </w:tcPr>
          <w:p w14:paraId="073A7B44" w14:textId="77777777" w:rsidR="006E6D16" w:rsidRPr="00BF2334" w:rsidRDefault="006E6D16" w:rsidP="009D51EA">
            <w:pPr>
              <w:widowControl w:val="0"/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E6D16" w:rsidRPr="00BF2334" w14:paraId="7E3C8E79" w14:textId="77777777" w:rsidTr="006E6D16">
        <w:tc>
          <w:tcPr>
            <w:tcW w:w="710" w:type="dxa"/>
          </w:tcPr>
          <w:p w14:paraId="78940AC2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26DA23F" w14:textId="3AFDD118" w:rsidR="006E6D16" w:rsidRPr="00BF2334" w:rsidRDefault="006E6D16" w:rsidP="009D51EA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rFonts w:eastAsia="Calibri"/>
                <w:sz w:val="20"/>
                <w:szCs w:val="20"/>
                <w:shd w:val="clear" w:color="auto" w:fill="FFFFFF"/>
              </w:rPr>
              <w:t>Макс</w:t>
            </w:r>
            <w:r w:rsidRPr="00BF2334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имальный срок действия доверенности? </w:t>
            </w:r>
          </w:p>
        </w:tc>
        <w:tc>
          <w:tcPr>
            <w:tcW w:w="1134" w:type="dxa"/>
          </w:tcPr>
          <w:p w14:paraId="01142E30" w14:textId="77777777" w:rsidR="006E6D16" w:rsidRPr="00BF2334" w:rsidRDefault="006E6D16" w:rsidP="009D51EA">
            <w:pPr>
              <w:widowControl w:val="0"/>
              <w:tabs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Ст. 186 ГК РФ</w:t>
            </w:r>
          </w:p>
        </w:tc>
      </w:tr>
      <w:tr w:rsidR="006E6D16" w:rsidRPr="00BF2334" w14:paraId="6A267E48" w14:textId="77777777" w:rsidTr="006E6D16">
        <w:tc>
          <w:tcPr>
            <w:tcW w:w="710" w:type="dxa"/>
          </w:tcPr>
          <w:p w14:paraId="7432AA25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524A" w14:textId="05A076FC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Обязательно ли при выдаче доверенности присутствие того, кому доверяют?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75D984" w14:textId="77777777" w:rsidR="006E6D16" w:rsidRPr="00BF2334" w:rsidRDefault="006E6D16" w:rsidP="009D51EA">
            <w:pPr>
              <w:widowControl w:val="0"/>
              <w:tabs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E6D16" w:rsidRPr="00BF2334" w14:paraId="73212594" w14:textId="77777777" w:rsidTr="006E6D16">
        <w:tc>
          <w:tcPr>
            <w:tcW w:w="710" w:type="dxa"/>
          </w:tcPr>
          <w:p w14:paraId="61C78E7C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0E54" w14:textId="67FF03A4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Влечет ли смерть л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>и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>ц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>а, выдавшего доверенность, прекращение доверенности?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1854" w14:textId="77777777" w:rsidR="006E6D16" w:rsidRPr="00BF2334" w:rsidRDefault="006E6D16" w:rsidP="009D51EA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188 ГК РФ</w:t>
            </w:r>
          </w:p>
        </w:tc>
      </w:tr>
      <w:tr w:rsidR="006E6D16" w:rsidRPr="00BF2334" w14:paraId="523C774A" w14:textId="77777777" w:rsidTr="006E6D16">
        <w:tc>
          <w:tcPr>
            <w:tcW w:w="710" w:type="dxa"/>
          </w:tcPr>
          <w:p w14:paraId="59ABA184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28601D72" w14:textId="317BB5B7" w:rsidR="006E6D16" w:rsidRPr="00BF2334" w:rsidRDefault="006E6D16" w:rsidP="009D51EA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Обязан ли продавец доли в праве общей собственности на квартиру известить остальных участников долевой собственности о намерении её продать?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C1FACA" w14:textId="77777777" w:rsidR="006E6D16" w:rsidRPr="00BF2334" w:rsidRDefault="006E6D16" w:rsidP="009D51EA">
            <w:pPr>
              <w:tabs>
                <w:tab w:val="left" w:pos="567"/>
                <w:tab w:val="left" w:pos="1134"/>
              </w:tabs>
              <w:ind w:firstLine="13"/>
              <w:rPr>
                <w:rFonts w:eastAsia="Arial"/>
                <w:sz w:val="20"/>
                <w:szCs w:val="20"/>
              </w:rPr>
            </w:pPr>
            <w:r w:rsidRPr="00BF2334">
              <w:rPr>
                <w:rFonts w:eastAsia="Arial"/>
                <w:sz w:val="20"/>
                <w:szCs w:val="20"/>
              </w:rPr>
              <w:t>ст. 250 ГК РФ;</w:t>
            </w:r>
          </w:p>
          <w:p w14:paraId="36BED6A0" w14:textId="4797EBB3" w:rsidR="006E6D16" w:rsidRPr="00BF2334" w:rsidRDefault="006E6D16" w:rsidP="009D51EA">
            <w:pPr>
              <w:tabs>
                <w:tab w:val="left" w:pos="567"/>
                <w:tab w:val="left" w:pos="1134"/>
              </w:tabs>
              <w:ind w:firstLine="13"/>
              <w:rPr>
                <w:rFonts w:eastAsia="Arial"/>
                <w:sz w:val="20"/>
                <w:szCs w:val="20"/>
              </w:rPr>
            </w:pPr>
            <w:r w:rsidRPr="00BF2334">
              <w:rPr>
                <w:rFonts w:eastAsia="Arial"/>
                <w:sz w:val="20"/>
                <w:szCs w:val="20"/>
              </w:rPr>
              <w:t>п. 4 ст. 42 № 218-ФЗ</w:t>
            </w:r>
          </w:p>
        </w:tc>
      </w:tr>
      <w:tr w:rsidR="006E6D16" w:rsidRPr="00BF2334" w14:paraId="57018303" w14:textId="77777777" w:rsidTr="006E6D16">
        <w:tc>
          <w:tcPr>
            <w:tcW w:w="710" w:type="dxa"/>
          </w:tcPr>
          <w:p w14:paraId="74B93070" w14:textId="77777777" w:rsidR="006E6D16" w:rsidRPr="00BF2334" w:rsidRDefault="006E6D16" w:rsidP="009D51EA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F8441BA" w14:textId="2937909F" w:rsidR="006E6D16" w:rsidRPr="00BF2334" w:rsidRDefault="006E6D16" w:rsidP="009D51EA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Сделка по продаже доли в праве общей собственности (недвижимой) постороннему лицу…</w:t>
            </w:r>
          </w:p>
        </w:tc>
        <w:tc>
          <w:tcPr>
            <w:tcW w:w="1134" w:type="dxa"/>
          </w:tcPr>
          <w:p w14:paraId="5C607C79" w14:textId="1CCCEE5F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2 ст. 250 ГК РФ;</w:t>
            </w:r>
          </w:p>
          <w:p w14:paraId="7C940E9C" w14:textId="2F0BB73D" w:rsidR="006E6D16" w:rsidRPr="00BF2334" w:rsidRDefault="006E6D16" w:rsidP="009D51EA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1 ст. 42 № 218-ФЗ</w:t>
            </w:r>
          </w:p>
        </w:tc>
      </w:tr>
      <w:tr w:rsidR="006E6D16" w:rsidRPr="00BF2334" w14:paraId="56A185A9" w14:textId="77777777" w:rsidTr="006E6D16">
        <w:tc>
          <w:tcPr>
            <w:tcW w:w="710" w:type="dxa"/>
          </w:tcPr>
          <w:p w14:paraId="7930747A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52F158E4" w14:textId="555B28CE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Договор найма (аренда жилого помещения) заключается на срок не более…</w:t>
            </w:r>
          </w:p>
          <w:p w14:paraId="0FEC0450" w14:textId="77777777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9F12D0" w14:textId="77777777" w:rsidR="006E6D16" w:rsidRPr="00BF2334" w:rsidRDefault="006E6D16" w:rsidP="00A77830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683 ГК РФ</w:t>
            </w:r>
          </w:p>
        </w:tc>
      </w:tr>
      <w:tr w:rsidR="006E6D16" w:rsidRPr="00BF2334" w14:paraId="11516187" w14:textId="77777777" w:rsidTr="006E6D16">
        <w:tc>
          <w:tcPr>
            <w:tcW w:w="710" w:type="dxa"/>
          </w:tcPr>
          <w:p w14:paraId="0D9184E8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69F6" w14:textId="663AF478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Если срок найма в договоре не определен, то договор найма считается заключенным...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74D1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683 ГК РФ</w:t>
            </w:r>
          </w:p>
        </w:tc>
      </w:tr>
      <w:tr w:rsidR="006E6D16" w:rsidRPr="00BF2334" w14:paraId="036C9298" w14:textId="77777777" w:rsidTr="006E6D16">
        <w:tc>
          <w:tcPr>
            <w:tcW w:w="710" w:type="dxa"/>
          </w:tcPr>
          <w:p w14:paraId="7A172539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4FBE9DA" w14:textId="64C02AEB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Может ли юридическое лицо снять жилое помещение в аренду?</w:t>
            </w:r>
          </w:p>
          <w:p w14:paraId="2F472AA3" w14:textId="77777777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FDFA00" w14:textId="77777777" w:rsidR="006E6D16" w:rsidRPr="00BF2334" w:rsidRDefault="006E6D16" w:rsidP="00A77830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2 ст. 671 ГК РФ</w:t>
            </w:r>
          </w:p>
        </w:tc>
      </w:tr>
      <w:tr w:rsidR="006E6D16" w:rsidRPr="00BF2334" w14:paraId="39110BFA" w14:textId="77777777" w:rsidTr="006E6D16">
        <w:tc>
          <w:tcPr>
            <w:tcW w:w="710" w:type="dxa"/>
          </w:tcPr>
          <w:p w14:paraId="7740745B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EBCCE87" w14:textId="706C73D6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Кто может являться арендодателем?</w:t>
            </w:r>
          </w:p>
        </w:tc>
        <w:tc>
          <w:tcPr>
            <w:tcW w:w="1134" w:type="dxa"/>
          </w:tcPr>
          <w:p w14:paraId="4FB6F63B" w14:textId="77777777" w:rsidR="006E6D16" w:rsidRPr="00BF2334" w:rsidRDefault="006E6D16" w:rsidP="00A7783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608 ГК РФ</w:t>
            </w:r>
          </w:p>
        </w:tc>
      </w:tr>
      <w:tr w:rsidR="006E6D16" w:rsidRPr="00BF2334" w14:paraId="3E5B4F9B" w14:textId="77777777" w:rsidTr="006E6D16">
        <w:tc>
          <w:tcPr>
            <w:tcW w:w="710" w:type="dxa"/>
          </w:tcPr>
          <w:p w14:paraId="5E0547CA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BA005A6" w14:textId="4A6EF857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В случае, если по договору аренды недвижимости сторонами не установлен срок аренды, то каким образом арендодатель может вернуть себе имущество?</w:t>
            </w:r>
          </w:p>
        </w:tc>
        <w:tc>
          <w:tcPr>
            <w:tcW w:w="1134" w:type="dxa"/>
          </w:tcPr>
          <w:p w14:paraId="2AB35F49" w14:textId="77777777" w:rsidR="006E6D16" w:rsidRPr="00BF2334" w:rsidRDefault="006E6D16" w:rsidP="00A7783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610 ГК РФ</w:t>
            </w:r>
          </w:p>
        </w:tc>
      </w:tr>
      <w:tr w:rsidR="006E6D16" w:rsidRPr="00BF2334" w14:paraId="5A232DA5" w14:textId="77777777" w:rsidTr="006E6D16">
        <w:tc>
          <w:tcPr>
            <w:tcW w:w="710" w:type="dxa"/>
          </w:tcPr>
          <w:p w14:paraId="5009D037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3859ED5" w14:textId="2F3F8F4E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Вправе ли арендатор сдавать арендованное имущество в субаренду?</w:t>
            </w:r>
          </w:p>
        </w:tc>
        <w:tc>
          <w:tcPr>
            <w:tcW w:w="1134" w:type="dxa"/>
          </w:tcPr>
          <w:p w14:paraId="5ED2DADD" w14:textId="77777777" w:rsidR="006E6D16" w:rsidRPr="00BF2334" w:rsidRDefault="006E6D16" w:rsidP="00A7783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615 ГК РФ</w:t>
            </w:r>
          </w:p>
        </w:tc>
      </w:tr>
      <w:tr w:rsidR="006E6D16" w:rsidRPr="00BF2334" w14:paraId="10B3416B" w14:textId="77777777" w:rsidTr="006E6D16">
        <w:tc>
          <w:tcPr>
            <w:tcW w:w="710" w:type="dxa"/>
          </w:tcPr>
          <w:p w14:paraId="129AF939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E57B0DC" w14:textId="4D951D49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Может ли договор субаренды быть заключен на срок, превышающий срок договора аренды?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EB6CA2" w14:textId="77777777" w:rsidR="006E6D16" w:rsidRPr="00BF2334" w:rsidRDefault="006E6D16" w:rsidP="00A7783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615 ГК РФ</w:t>
            </w:r>
          </w:p>
        </w:tc>
      </w:tr>
      <w:tr w:rsidR="006E6D16" w:rsidRPr="00BF2334" w14:paraId="0B619EED" w14:textId="77777777" w:rsidTr="006E6D16">
        <w:tc>
          <w:tcPr>
            <w:tcW w:w="710" w:type="dxa"/>
          </w:tcPr>
          <w:p w14:paraId="47E1730C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70A5" w14:textId="21487ECA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Может ли собственник квартиры использовать ее под офис или для осуществления профессиональной деятельности?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F7E4" w14:textId="234FA71D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п.3 ст. 17 ЖК РФ</w:t>
            </w:r>
          </w:p>
        </w:tc>
      </w:tr>
      <w:tr w:rsidR="006E6D16" w:rsidRPr="00BF2334" w14:paraId="09D87C0A" w14:textId="77777777" w:rsidTr="006E6D16">
        <w:tc>
          <w:tcPr>
            <w:tcW w:w="710" w:type="dxa"/>
          </w:tcPr>
          <w:p w14:paraId="3B1AAD4F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97786EB" w14:textId="075C23A0" w:rsidR="006E6D16" w:rsidRPr="00BF2334" w:rsidRDefault="006E6D16" w:rsidP="00A77830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Имеет ли силу договор купли-продажи недвижимости, если не указана сторонами цена продаваемого объекта?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84AC72" w14:textId="77777777" w:rsidR="006E6D16" w:rsidRPr="00BF2334" w:rsidRDefault="006E6D16" w:rsidP="00A77830">
            <w:pPr>
              <w:widowControl w:val="0"/>
              <w:tabs>
                <w:tab w:val="left" w:pos="176"/>
              </w:tabs>
              <w:snapToGrid w:val="0"/>
              <w:rPr>
                <w:rFonts w:eastAsia="Arial Unicode MS"/>
                <w:kern w:val="1"/>
                <w:sz w:val="20"/>
                <w:szCs w:val="20"/>
                <w:lang w:eastAsia="en-US"/>
              </w:rPr>
            </w:pPr>
            <w:r w:rsidRPr="00BF2334">
              <w:rPr>
                <w:rFonts w:eastAsia="Arial Unicode MS"/>
                <w:kern w:val="1"/>
                <w:sz w:val="20"/>
                <w:szCs w:val="20"/>
                <w:lang w:eastAsia="en-US"/>
              </w:rPr>
              <w:t>Ст. 555 ГК РФ</w:t>
            </w:r>
          </w:p>
        </w:tc>
      </w:tr>
      <w:tr w:rsidR="006E6D16" w:rsidRPr="00BF2334" w14:paraId="241617AB" w14:textId="77777777" w:rsidTr="006E6D16">
        <w:tc>
          <w:tcPr>
            <w:tcW w:w="710" w:type="dxa"/>
          </w:tcPr>
          <w:p w14:paraId="511B5164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00E474A" w14:textId="56051A94" w:rsidR="006E6D16" w:rsidRPr="00BF2334" w:rsidRDefault="006E6D16" w:rsidP="00A77830">
            <w:pPr>
              <w:tabs>
                <w:tab w:val="left" w:pos="176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какой форме должен быть оформлен предварительный договор?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6DB718" w14:textId="77777777" w:rsidR="006E6D16" w:rsidRPr="00BF2334" w:rsidRDefault="006E6D16" w:rsidP="00A77830">
            <w:pPr>
              <w:pStyle w:val="ac"/>
              <w:tabs>
                <w:tab w:val="left" w:pos="176"/>
              </w:tabs>
              <w:snapToGrid w:val="0"/>
              <w:spacing w:after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429 ГК РФ</w:t>
            </w:r>
          </w:p>
        </w:tc>
      </w:tr>
      <w:tr w:rsidR="006E6D16" w:rsidRPr="00BF2334" w14:paraId="1D727F0E" w14:textId="77777777" w:rsidTr="006E6D16">
        <w:tc>
          <w:tcPr>
            <w:tcW w:w="710" w:type="dxa"/>
          </w:tcPr>
          <w:p w14:paraId="7E96D003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FB92" w14:textId="2A683A6C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Каковы последствия несоблюдения нотариальной формы сделки в случае, если эта форма предусмотрена законом?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E719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163 ГК РФ</w:t>
            </w:r>
          </w:p>
        </w:tc>
      </w:tr>
      <w:tr w:rsidR="006E6D16" w:rsidRPr="00BF2334" w14:paraId="4E0FEBC3" w14:textId="77777777" w:rsidTr="006E6D16">
        <w:tc>
          <w:tcPr>
            <w:tcW w:w="710" w:type="dxa"/>
          </w:tcPr>
          <w:p w14:paraId="4C80EED0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9567A48" w14:textId="3272E9F2" w:rsidR="006E6D16" w:rsidRPr="00BF2334" w:rsidRDefault="006E6D16" w:rsidP="00A77830">
            <w:pPr>
              <w:tabs>
                <w:tab w:val="left" w:pos="176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rFonts w:eastAsia="Calibri"/>
                <w:sz w:val="20"/>
                <w:szCs w:val="20"/>
                <w:shd w:val="clear" w:color="auto" w:fill="FFFFFF"/>
              </w:rPr>
              <w:t>Если в предварительном договоре не указан срок, в который стороны обязаны</w:t>
            </w:r>
            <w:r w:rsidRPr="00BF2334">
              <w:rPr>
                <w:sz w:val="20"/>
                <w:szCs w:val="20"/>
                <w:shd w:val="clear" w:color="auto" w:fill="FFFFFF"/>
              </w:rPr>
              <w:t xml:space="preserve"> заключить основной договор, то…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88E040" w14:textId="77777777" w:rsidR="006E6D16" w:rsidRPr="00BF2334" w:rsidRDefault="006E6D16" w:rsidP="00A77830">
            <w:pPr>
              <w:pStyle w:val="10"/>
              <w:tabs>
                <w:tab w:val="left" w:pos="176"/>
              </w:tabs>
              <w:snapToGrid w:val="0"/>
              <w:spacing w:before="28"/>
              <w:ind w:left="-19"/>
              <w:rPr>
                <w:rFonts w:eastAsiaTheme="minorHAnsi"/>
                <w:kern w:val="0"/>
                <w:sz w:val="20"/>
                <w:szCs w:val="20"/>
                <w:shd w:val="clear" w:color="auto" w:fill="FFFFFF"/>
              </w:rPr>
            </w:pPr>
            <w:r w:rsidRPr="00BF2334">
              <w:rPr>
                <w:rFonts w:eastAsiaTheme="minorHAnsi"/>
                <w:kern w:val="0"/>
                <w:sz w:val="20"/>
                <w:szCs w:val="20"/>
                <w:shd w:val="clear" w:color="auto" w:fill="FFFFFF"/>
              </w:rPr>
              <w:t>п. 4 ст. 429 ГК РФ</w:t>
            </w:r>
          </w:p>
        </w:tc>
      </w:tr>
      <w:tr w:rsidR="006E6D16" w:rsidRPr="00BF2334" w14:paraId="224BFD1C" w14:textId="77777777" w:rsidTr="006E6D16">
        <w:tc>
          <w:tcPr>
            <w:tcW w:w="710" w:type="dxa"/>
          </w:tcPr>
          <w:p w14:paraId="04A6E8D8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53F4" w14:textId="557D9765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Что означает принцип преимущественного права покупки?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BEA1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250 ГК РФ</w:t>
            </w:r>
          </w:p>
        </w:tc>
      </w:tr>
      <w:tr w:rsidR="006E6D16" w:rsidRPr="00BF2334" w14:paraId="51E0B5CB" w14:textId="77777777" w:rsidTr="006E6D16">
        <w:tc>
          <w:tcPr>
            <w:tcW w:w="710" w:type="dxa"/>
          </w:tcPr>
          <w:p w14:paraId="5839CDBF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987" w14:textId="1F6B06D2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течение какого срока уведомленные сособственники в праве общей долевой собственности могут выразить свою волю после получения уведомления о преимущественном праве покупки?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3269" w14:textId="56DBCB06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250 ГК РФ</w:t>
            </w:r>
          </w:p>
        </w:tc>
      </w:tr>
      <w:tr w:rsidR="006E6D16" w:rsidRPr="00BF2334" w14:paraId="3A5F3607" w14:textId="77777777" w:rsidTr="006E6D16">
        <w:tc>
          <w:tcPr>
            <w:tcW w:w="710" w:type="dxa"/>
          </w:tcPr>
          <w:p w14:paraId="34AB09CF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149B" w14:textId="3496FD23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Каким образом супруг подтверждает свое согласие на совершение сделки?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053F" w14:textId="52FB23C4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35 СК РФ</w:t>
            </w:r>
          </w:p>
        </w:tc>
      </w:tr>
      <w:tr w:rsidR="006E6D16" w:rsidRPr="00BF2334" w14:paraId="097B8F61" w14:textId="77777777" w:rsidTr="006E6D16">
        <w:tc>
          <w:tcPr>
            <w:tcW w:w="710" w:type="dxa"/>
            <w:shd w:val="clear" w:color="auto" w:fill="auto"/>
          </w:tcPr>
          <w:p w14:paraId="71A872FF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9346" w14:textId="2777CC4D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Безвозмездным договором является...</w:t>
            </w:r>
            <w:r w:rsidRPr="00BF233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0098" w14:textId="02B40C5A" w:rsidR="006E6D16" w:rsidRPr="00BF2334" w:rsidRDefault="006E6D16" w:rsidP="00A77830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423, ст. 572 ГК РФ</w:t>
            </w:r>
          </w:p>
        </w:tc>
      </w:tr>
      <w:tr w:rsidR="006E6D16" w:rsidRPr="00BF2334" w14:paraId="0E45BE72" w14:textId="77777777" w:rsidTr="006E6D16">
        <w:tc>
          <w:tcPr>
            <w:tcW w:w="710" w:type="dxa"/>
          </w:tcPr>
          <w:p w14:paraId="64382CA4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180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674" w14:textId="32C452FD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 какого момента возникает право собственности на недвижимое имущество у покупателя?</w:t>
            </w:r>
            <w:r w:rsidRPr="00BF233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9ADD" w14:textId="29B8E739" w:rsidR="006E6D16" w:rsidRPr="00BF2334" w:rsidRDefault="006E6D16" w:rsidP="00A77830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1 ст. 551 ГК РФ, п. 2 ст. 16 № 218-ФЗ, ст. 223 ГК РФ</w:t>
            </w:r>
          </w:p>
        </w:tc>
      </w:tr>
      <w:tr w:rsidR="006E6D16" w:rsidRPr="00BF2334" w14:paraId="4715FD23" w14:textId="77777777" w:rsidTr="006E6D16">
        <w:tc>
          <w:tcPr>
            <w:tcW w:w="710" w:type="dxa"/>
            <w:shd w:val="clear" w:color="auto" w:fill="auto"/>
          </w:tcPr>
          <w:p w14:paraId="32092803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450DAB3" w14:textId="2466D100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Свод достоверных систематизированных сведений об учтенном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законом сведений – это…</w:t>
            </w:r>
          </w:p>
        </w:tc>
        <w:tc>
          <w:tcPr>
            <w:tcW w:w="1134" w:type="dxa"/>
            <w:shd w:val="clear" w:color="auto" w:fill="auto"/>
          </w:tcPr>
          <w:p w14:paraId="2F1EAE6B" w14:textId="45A64072" w:rsidR="006E6D16" w:rsidRPr="00BF2334" w:rsidRDefault="006E6D16" w:rsidP="00A77830">
            <w:pPr>
              <w:tabs>
                <w:tab w:val="left" w:pos="567"/>
                <w:tab w:val="left" w:pos="1134"/>
              </w:tabs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п. 2 ст. 1, № 218-ФЗ </w:t>
            </w:r>
          </w:p>
        </w:tc>
      </w:tr>
      <w:tr w:rsidR="006E6D16" w:rsidRPr="00BF2334" w14:paraId="63858949" w14:textId="77777777" w:rsidTr="006E6D16">
        <w:tc>
          <w:tcPr>
            <w:tcW w:w="710" w:type="dxa"/>
            <w:shd w:val="clear" w:color="auto" w:fill="auto"/>
          </w:tcPr>
          <w:p w14:paraId="319CFF62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EFE1A01" w14:textId="22997BFD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Государственна</w:t>
            </w:r>
            <w:r w:rsidRPr="00BF2334">
              <w:rPr>
                <w:sz w:val="20"/>
                <w:szCs w:val="20"/>
              </w:rPr>
              <w:lastRenderedPageBreak/>
              <w:t>я регистрация прав на недвижимое имущество – это…</w:t>
            </w:r>
          </w:p>
          <w:p w14:paraId="25389C8A" w14:textId="77777777" w:rsidR="006E6D16" w:rsidRPr="00BF2334" w:rsidRDefault="006E6D16" w:rsidP="00A77830">
            <w:pPr>
              <w:tabs>
                <w:tab w:val="left" w:pos="-130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D7CAA3" w14:textId="15356B66" w:rsidR="006E6D16" w:rsidRPr="00BF2334" w:rsidRDefault="006E6D16" w:rsidP="00A77830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3 ст. 1, № 218-ФЗ</w:t>
            </w:r>
          </w:p>
        </w:tc>
      </w:tr>
      <w:tr w:rsidR="006E6D16" w:rsidRPr="00BF2334" w14:paraId="7778D2E9" w14:textId="77777777" w:rsidTr="006E6D16">
        <w:tc>
          <w:tcPr>
            <w:tcW w:w="710" w:type="dxa"/>
            <w:shd w:val="clear" w:color="auto" w:fill="auto"/>
          </w:tcPr>
          <w:p w14:paraId="14F09D99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585" w14:textId="10D1C694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Какие договоры подлежат государственной регистрации?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6F00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558 ГК РФ,</w:t>
            </w:r>
          </w:p>
          <w:p w14:paraId="274A14DD" w14:textId="70BD45E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4 ФЗ от № 214-ФЗ,</w:t>
            </w:r>
          </w:p>
          <w:p w14:paraId="600F2F29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584 ГК РФ,</w:t>
            </w:r>
          </w:p>
          <w:p w14:paraId="41911FAC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609 ГК РФ</w:t>
            </w:r>
          </w:p>
        </w:tc>
      </w:tr>
      <w:tr w:rsidR="006E6D16" w:rsidRPr="00BF2334" w14:paraId="25586D5F" w14:textId="77777777" w:rsidTr="006E6D16">
        <w:tc>
          <w:tcPr>
            <w:tcW w:w="710" w:type="dxa"/>
            <w:shd w:val="clear" w:color="auto" w:fill="auto"/>
          </w:tcPr>
          <w:p w14:paraId="71403525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BA10" w14:textId="296FEDB8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 какого момента происходит переход имущественного права на объект недвижимости при совершении сделки с ним?</w:t>
            </w:r>
            <w:r w:rsidRPr="00BF233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ADB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16 № 218-ФЗ</w:t>
            </w:r>
          </w:p>
        </w:tc>
      </w:tr>
      <w:tr w:rsidR="006E6D16" w:rsidRPr="00BF2334" w14:paraId="0EF7F548" w14:textId="77777777" w:rsidTr="006E6D16">
        <w:tc>
          <w:tcPr>
            <w:tcW w:w="710" w:type="dxa"/>
            <w:shd w:val="clear" w:color="auto" w:fill="auto"/>
          </w:tcPr>
          <w:p w14:paraId="69925B06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EF04" w14:textId="407D10F6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Какой орган производит государственную регистрацию прав на недвижимость?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85681C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 № 218-ФЗ</w:t>
            </w:r>
          </w:p>
        </w:tc>
      </w:tr>
      <w:tr w:rsidR="006E6D16" w:rsidRPr="00BF2334" w14:paraId="357628AA" w14:textId="77777777" w:rsidTr="006E6D16">
        <w:tc>
          <w:tcPr>
            <w:tcW w:w="710" w:type="dxa"/>
            <w:shd w:val="clear" w:color="auto" w:fill="auto"/>
          </w:tcPr>
          <w:p w14:paraId="59898F6A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D4FC18F" w14:textId="6C2FC3EA" w:rsidR="006E6D16" w:rsidRPr="00BF2334" w:rsidRDefault="006E6D16" w:rsidP="00A77830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Государственная регистрация прав осуществляется…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3BB406" w14:textId="79A21C50" w:rsidR="006E6D16" w:rsidRPr="00BF2334" w:rsidRDefault="006E6D16" w:rsidP="00A77830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4 ст. 1, № 218-ФЗ</w:t>
            </w:r>
          </w:p>
        </w:tc>
      </w:tr>
      <w:tr w:rsidR="006E6D16" w:rsidRPr="00BF2334" w14:paraId="67592DD5" w14:textId="77777777" w:rsidTr="006E6D16">
        <w:tc>
          <w:tcPr>
            <w:tcW w:w="710" w:type="dxa"/>
            <w:shd w:val="clear" w:color="auto" w:fill="auto"/>
          </w:tcPr>
          <w:p w14:paraId="1102DD79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B06" w14:textId="60512B44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Что подлежит государственной регистрации при сделках отчуждения (купля-продажа, мена, дарение) жилых объектов недвижимости?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E2A8" w14:textId="4F86A0B4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551 ГК РФ</w:t>
            </w:r>
          </w:p>
        </w:tc>
      </w:tr>
      <w:tr w:rsidR="006E6D16" w:rsidRPr="00BF2334" w14:paraId="357C8C66" w14:textId="77777777" w:rsidTr="006E6D16">
        <w:tc>
          <w:tcPr>
            <w:tcW w:w="710" w:type="dxa"/>
            <w:shd w:val="clear" w:color="auto" w:fill="auto"/>
          </w:tcPr>
          <w:p w14:paraId="6340264F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A8E0D" w14:textId="00CEFBA7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Каким образом можно оспорить зарегистрированное в Едином государственном реестре недвижимости право на недвижимое имущество?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D48BF" w14:textId="1600B820" w:rsidR="006E6D16" w:rsidRPr="00BF2334" w:rsidRDefault="006E6D16" w:rsidP="00A77830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п. 5 ст. 1, </w:t>
            </w:r>
            <w:r w:rsidRPr="00BF2334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6E6D16" w:rsidRPr="00BF2334" w14:paraId="188327B6" w14:textId="77777777" w:rsidTr="006E6D16">
        <w:tc>
          <w:tcPr>
            <w:tcW w:w="710" w:type="dxa"/>
            <w:shd w:val="clear" w:color="auto" w:fill="auto"/>
          </w:tcPr>
          <w:p w14:paraId="0622E3B3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7D0" w14:textId="48C4BBA6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Каким образом правообладатель объекта недвижимости может внести в ЕГРН запись о невозможности государственной регистрации права без его участия?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6477" w14:textId="2368A72F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36 № 218-ФЗ</w:t>
            </w:r>
          </w:p>
        </w:tc>
      </w:tr>
      <w:tr w:rsidR="006E6D16" w:rsidRPr="00BF2334" w14:paraId="23D4FA05" w14:textId="77777777" w:rsidTr="006E6D16">
        <w:tc>
          <w:tcPr>
            <w:tcW w:w="710" w:type="dxa"/>
            <w:shd w:val="clear" w:color="auto" w:fill="auto"/>
          </w:tcPr>
          <w:p w14:paraId="7A973BF8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14:paraId="16E4848B" w14:textId="766E97A5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какой из разделов Единого государственного реестра недвижимости вносятся сведения об описании местоположения объекта недвижимости?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4B2A0F1" w14:textId="0AD5426E" w:rsidR="006E6D16" w:rsidRPr="00BF2334" w:rsidRDefault="006E6D16" w:rsidP="00A77830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7-8, </w:t>
            </w:r>
            <w:r w:rsidRPr="00BF2334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6E6D16" w:rsidRPr="00BF2334" w14:paraId="40EB7497" w14:textId="77777777" w:rsidTr="006E6D16">
        <w:tc>
          <w:tcPr>
            <w:tcW w:w="710" w:type="dxa"/>
            <w:shd w:val="clear" w:color="auto" w:fill="auto"/>
          </w:tcPr>
          <w:p w14:paraId="3C885BB2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6329940" w14:textId="5AA755B9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какой из разделов Единого государственного реестра недвижимости вносятся сведения об обременениях (залогах) объекта недвижимости?</w:t>
            </w:r>
          </w:p>
        </w:tc>
        <w:tc>
          <w:tcPr>
            <w:tcW w:w="1134" w:type="dxa"/>
            <w:shd w:val="clear" w:color="auto" w:fill="auto"/>
          </w:tcPr>
          <w:p w14:paraId="2DD43469" w14:textId="719D1C0D" w:rsidR="006E6D16" w:rsidRPr="00BF2334" w:rsidRDefault="006E6D16" w:rsidP="00A77830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7 и 9, </w:t>
            </w:r>
            <w:r w:rsidRPr="00BF2334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6E6D16" w:rsidRPr="00BF2334" w14:paraId="03C3BAA9" w14:textId="77777777" w:rsidTr="006E6D16">
        <w:tc>
          <w:tcPr>
            <w:tcW w:w="710" w:type="dxa"/>
            <w:shd w:val="clear" w:color="auto" w:fill="auto"/>
          </w:tcPr>
          <w:p w14:paraId="23E49388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2FC979C" w14:textId="24E57250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2334">
              <w:rPr>
                <w:sz w:val="20"/>
                <w:szCs w:val="20"/>
              </w:rPr>
              <w:t>Кто вправе обратиться за государственной регистрацией прав?</w:t>
            </w:r>
          </w:p>
        </w:tc>
        <w:tc>
          <w:tcPr>
            <w:tcW w:w="1134" w:type="dxa"/>
            <w:shd w:val="clear" w:color="auto" w:fill="auto"/>
          </w:tcPr>
          <w:p w14:paraId="6807869A" w14:textId="3DE1B839" w:rsidR="006E6D16" w:rsidRPr="00BF2334" w:rsidRDefault="006E6D16" w:rsidP="00A77830">
            <w:pPr>
              <w:tabs>
                <w:tab w:val="left" w:pos="567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15, </w:t>
            </w:r>
            <w:r w:rsidRPr="00BF2334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6E6D16" w:rsidRPr="00BF2334" w14:paraId="106F69D0" w14:textId="77777777" w:rsidTr="006E6D16">
        <w:tc>
          <w:tcPr>
            <w:tcW w:w="710" w:type="dxa"/>
            <w:shd w:val="clear" w:color="auto" w:fill="auto"/>
          </w:tcPr>
          <w:p w14:paraId="06515D70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A7A5891" w14:textId="0A8C7AA9" w:rsidR="006E6D16" w:rsidRPr="00BF2334" w:rsidRDefault="006E6D16" w:rsidP="00A77830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Если объект недвижимости находится под арестом (запрещение), в каком документе это отражено?</w:t>
            </w:r>
          </w:p>
        </w:tc>
        <w:tc>
          <w:tcPr>
            <w:tcW w:w="1134" w:type="dxa"/>
            <w:shd w:val="clear" w:color="auto" w:fill="auto"/>
          </w:tcPr>
          <w:p w14:paraId="599EF304" w14:textId="77777777" w:rsidR="006E6D16" w:rsidRPr="00BF2334" w:rsidRDefault="006E6D16" w:rsidP="00A77830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9 </w:t>
            </w:r>
          </w:p>
          <w:p w14:paraId="41DDC382" w14:textId="77777777" w:rsidR="006E6D16" w:rsidRPr="00BF2334" w:rsidRDefault="006E6D16" w:rsidP="00A77830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№ 218-ФЗ, ГПК РФ </w:t>
            </w:r>
          </w:p>
          <w:p w14:paraId="4277FE9B" w14:textId="73A23102" w:rsidR="006E6D16" w:rsidRPr="00BF2334" w:rsidRDefault="006E6D16" w:rsidP="00A77830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140</w:t>
            </w:r>
          </w:p>
        </w:tc>
      </w:tr>
      <w:tr w:rsidR="006E6D16" w:rsidRPr="00BF2334" w14:paraId="68C94849" w14:textId="77777777" w:rsidTr="006E6D16">
        <w:tc>
          <w:tcPr>
            <w:tcW w:w="710" w:type="dxa"/>
            <w:shd w:val="clear" w:color="auto" w:fill="auto"/>
          </w:tcPr>
          <w:p w14:paraId="06DC8A6A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55B6ADA4" w14:textId="391EC0C4" w:rsidR="006E6D16" w:rsidRPr="00BF2334" w:rsidRDefault="006E6D16" w:rsidP="00A77830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В какой срок осуществляется государственная регистрация прав по договору купли-продажи недвижимого имущества (без ипотеки), с даты подачи участником сделки заявления </w:t>
            </w:r>
            <w:r w:rsidRPr="00BF2334">
              <w:rPr>
                <w:sz w:val="20"/>
                <w:szCs w:val="20"/>
                <w:u w:val="single"/>
              </w:rPr>
              <w:t>в МФЦ</w:t>
            </w:r>
            <w:r w:rsidRPr="00BF2334"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14:paraId="2952CE83" w14:textId="1308FF3C" w:rsidR="006E6D16" w:rsidRPr="00BF2334" w:rsidRDefault="006E6D16" w:rsidP="00A77830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16, </w:t>
            </w:r>
            <w:r w:rsidRPr="00BF2334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6E6D16" w:rsidRPr="00BF2334" w14:paraId="221C64E3" w14:textId="77777777" w:rsidTr="006E6D16">
        <w:tc>
          <w:tcPr>
            <w:tcW w:w="710" w:type="dxa"/>
            <w:shd w:val="clear" w:color="auto" w:fill="auto"/>
          </w:tcPr>
          <w:p w14:paraId="0CE70A6A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6873B95" w14:textId="7D31A703" w:rsidR="006E6D16" w:rsidRPr="00BF2334" w:rsidRDefault="006E6D16" w:rsidP="00A77830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В какой срок осуществляется государственная регистрация прав на основании нотариально удостоверенной сделки, с даты подачи заявления </w:t>
            </w:r>
            <w:r w:rsidRPr="00BF2334">
              <w:rPr>
                <w:sz w:val="20"/>
                <w:szCs w:val="20"/>
                <w:u w:val="single"/>
              </w:rPr>
              <w:t>в МФЦ?</w:t>
            </w:r>
          </w:p>
        </w:tc>
        <w:tc>
          <w:tcPr>
            <w:tcW w:w="1134" w:type="dxa"/>
            <w:shd w:val="clear" w:color="auto" w:fill="auto"/>
          </w:tcPr>
          <w:p w14:paraId="47E7C925" w14:textId="678F3D49" w:rsidR="006E6D16" w:rsidRPr="00BF2334" w:rsidRDefault="006E6D16" w:rsidP="00A77830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Ст.16, </w:t>
            </w:r>
            <w:r w:rsidRPr="00BF2334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6E6D16" w:rsidRPr="00BF2334" w14:paraId="7AA87AEC" w14:textId="77777777" w:rsidTr="006E6D16">
        <w:tc>
          <w:tcPr>
            <w:tcW w:w="710" w:type="dxa"/>
            <w:shd w:val="clear" w:color="auto" w:fill="auto"/>
          </w:tcPr>
          <w:p w14:paraId="36572724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8855F47" w14:textId="7AE3D9F5" w:rsidR="006E6D16" w:rsidRPr="00BF2334" w:rsidRDefault="006E6D16" w:rsidP="00A77830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В какой срок осуществляется государственная регистрация прав на основании нотариально удостоверенной сделки, в случае поступления документов в регистрирующий орган </w:t>
            </w:r>
            <w:r w:rsidRPr="00BF2334">
              <w:rPr>
                <w:sz w:val="20"/>
                <w:szCs w:val="20"/>
                <w:u w:val="single"/>
              </w:rPr>
              <w:t>в электронной форме?</w:t>
            </w:r>
          </w:p>
        </w:tc>
        <w:tc>
          <w:tcPr>
            <w:tcW w:w="1134" w:type="dxa"/>
            <w:shd w:val="clear" w:color="auto" w:fill="auto"/>
          </w:tcPr>
          <w:p w14:paraId="1085DE29" w14:textId="0ADB8401" w:rsidR="006E6D16" w:rsidRPr="00BF2334" w:rsidRDefault="006E6D16" w:rsidP="00A77830">
            <w:pPr>
              <w:tabs>
                <w:tab w:val="left" w:pos="142"/>
                <w:tab w:val="left" w:pos="993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16, </w:t>
            </w:r>
            <w:r w:rsidRPr="00BF2334">
              <w:rPr>
                <w:color w:val="000000"/>
                <w:sz w:val="20"/>
                <w:szCs w:val="20"/>
              </w:rPr>
              <w:t>№ 218-ФЗ</w:t>
            </w:r>
          </w:p>
        </w:tc>
      </w:tr>
      <w:tr w:rsidR="006E6D16" w:rsidRPr="00BF2334" w14:paraId="4BF81B78" w14:textId="77777777" w:rsidTr="006E6D16">
        <w:tc>
          <w:tcPr>
            <w:tcW w:w="710" w:type="dxa"/>
            <w:shd w:val="clear" w:color="auto" w:fill="auto"/>
          </w:tcPr>
          <w:p w14:paraId="2C809A22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CA5E17E" w14:textId="79711319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Допускается ли отказ в приеме документов, представленных для государственной регистрации прав заявителем?</w:t>
            </w:r>
          </w:p>
          <w:p w14:paraId="62C88220" w14:textId="77777777" w:rsidR="006E6D16" w:rsidRPr="00BF2334" w:rsidRDefault="006E6D16" w:rsidP="00A77830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70C9BC" w14:textId="4CF75862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14,15 ст. 18, №218-ФЗ</w:t>
            </w:r>
          </w:p>
        </w:tc>
      </w:tr>
      <w:tr w:rsidR="006E6D16" w:rsidRPr="00BF2334" w14:paraId="77032218" w14:textId="77777777" w:rsidTr="006E6D16">
        <w:tc>
          <w:tcPr>
            <w:tcW w:w="710" w:type="dxa"/>
            <w:shd w:val="clear" w:color="auto" w:fill="auto"/>
          </w:tcPr>
          <w:p w14:paraId="0842B333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1E14E86" w14:textId="6FFC9D54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Как должен поступить регистрирующий орган с поступившими документами на регистрацию, если документы на бумажном носителе и имеют подчистки либо приписки, зачеркнутые слова и иные не оговоренные в них исправления? </w:t>
            </w:r>
          </w:p>
        </w:tc>
        <w:tc>
          <w:tcPr>
            <w:tcW w:w="1134" w:type="dxa"/>
            <w:shd w:val="clear" w:color="auto" w:fill="auto"/>
          </w:tcPr>
          <w:p w14:paraId="2065A8A2" w14:textId="5A882F28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25, № 218-ФЗ</w:t>
            </w:r>
          </w:p>
        </w:tc>
      </w:tr>
      <w:tr w:rsidR="006E6D16" w:rsidRPr="00BF2334" w14:paraId="0BAA3782" w14:textId="77777777" w:rsidTr="006E6D16">
        <w:tc>
          <w:tcPr>
            <w:tcW w:w="710" w:type="dxa"/>
            <w:shd w:val="clear" w:color="auto" w:fill="auto"/>
          </w:tcPr>
          <w:p w14:paraId="4E3FEB5A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534C69F" w14:textId="4D717BB1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 должен поступить регистрирующий орган с поступившими документами на регистрацию, если информация об уплате государственной пошлины по истечении 5 дней с даты подачи соответствующего заявления отсутствует и документ об уплате государственной пошлины не был представлен заявителем?</w:t>
            </w:r>
          </w:p>
        </w:tc>
        <w:tc>
          <w:tcPr>
            <w:tcW w:w="1134" w:type="dxa"/>
            <w:shd w:val="clear" w:color="auto" w:fill="auto"/>
          </w:tcPr>
          <w:p w14:paraId="4A4672AD" w14:textId="42F46304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25, № 218-ФЗ</w:t>
            </w:r>
          </w:p>
        </w:tc>
      </w:tr>
      <w:tr w:rsidR="006E6D16" w:rsidRPr="00BF2334" w14:paraId="0A7EF3D9" w14:textId="77777777" w:rsidTr="006E6D16">
        <w:tc>
          <w:tcPr>
            <w:tcW w:w="710" w:type="dxa"/>
            <w:shd w:val="clear" w:color="auto" w:fill="auto"/>
          </w:tcPr>
          <w:p w14:paraId="1C2035D8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ABE5B1D" w14:textId="2C2102E6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каком случае регистрирующий орган приостанавливает государственную регистрацию прав?</w:t>
            </w:r>
          </w:p>
        </w:tc>
        <w:tc>
          <w:tcPr>
            <w:tcW w:w="1134" w:type="dxa"/>
            <w:shd w:val="clear" w:color="auto" w:fill="auto"/>
          </w:tcPr>
          <w:p w14:paraId="62D1177D" w14:textId="662B9604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25 и 26, № 218-ФЗ</w:t>
            </w:r>
          </w:p>
        </w:tc>
      </w:tr>
      <w:tr w:rsidR="006E6D16" w:rsidRPr="00BF2334" w14:paraId="556E0F0A" w14:textId="77777777" w:rsidTr="006E6D16">
        <w:tc>
          <w:tcPr>
            <w:tcW w:w="710" w:type="dxa"/>
            <w:shd w:val="clear" w:color="auto" w:fill="auto"/>
          </w:tcPr>
          <w:p w14:paraId="435D92B7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7D249DF" w14:textId="2567A64C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Осуществление государственной регистраци</w:t>
            </w:r>
            <w:r w:rsidRPr="00BF2334">
              <w:rPr>
                <w:sz w:val="20"/>
                <w:szCs w:val="20"/>
              </w:rPr>
              <w:lastRenderedPageBreak/>
              <w:t xml:space="preserve">и прав приостанавливается </w:t>
            </w:r>
            <w:r w:rsidRPr="00BF2334">
              <w:rPr>
                <w:sz w:val="20"/>
                <w:szCs w:val="20"/>
                <w:u w:val="single"/>
              </w:rPr>
              <w:t>по решению органа регистрации</w:t>
            </w:r>
            <w:r w:rsidRPr="00BF2334">
              <w:rPr>
                <w:sz w:val="20"/>
                <w:szCs w:val="20"/>
              </w:rPr>
              <w:t xml:space="preserve"> на срок до устранения причин, послуживших основанием для принятия решения о приостановлении, но не более чем…</w:t>
            </w:r>
          </w:p>
        </w:tc>
        <w:tc>
          <w:tcPr>
            <w:tcW w:w="1134" w:type="dxa"/>
            <w:shd w:val="clear" w:color="auto" w:fill="auto"/>
          </w:tcPr>
          <w:p w14:paraId="3A9085E9" w14:textId="57309903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2 ст. 26, № 218-ФЗ</w:t>
            </w:r>
          </w:p>
        </w:tc>
      </w:tr>
      <w:tr w:rsidR="006E6D16" w:rsidRPr="00BF2334" w14:paraId="1495E1DF" w14:textId="77777777" w:rsidTr="006E6D16">
        <w:tc>
          <w:tcPr>
            <w:tcW w:w="710" w:type="dxa"/>
            <w:shd w:val="clear" w:color="auto" w:fill="auto"/>
          </w:tcPr>
          <w:p w14:paraId="7A43D2D6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6FC64A4" w14:textId="46ED8E10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Проведенная государственная регистрация возникновения и перехода прав на недвижимое имущество удостоверяется …</w:t>
            </w:r>
          </w:p>
          <w:p w14:paraId="6BAD95A8" w14:textId="77777777" w:rsidR="006E6D16" w:rsidRPr="00BF2334" w:rsidRDefault="006E6D16" w:rsidP="00A77830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85A84A" w14:textId="0874D41E" w:rsidR="006E6D16" w:rsidRPr="00BF2334" w:rsidRDefault="006E6D16" w:rsidP="00A77830">
            <w:pPr>
              <w:tabs>
                <w:tab w:val="left" w:pos="851"/>
                <w:tab w:val="left" w:pos="1134"/>
              </w:tabs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28, № 218-ФЗ</w:t>
            </w:r>
          </w:p>
        </w:tc>
      </w:tr>
      <w:tr w:rsidR="006E6D16" w:rsidRPr="00BF2334" w14:paraId="61D1A609" w14:textId="77777777" w:rsidTr="006E6D16">
        <w:tc>
          <w:tcPr>
            <w:tcW w:w="710" w:type="dxa"/>
            <w:shd w:val="clear" w:color="auto" w:fill="auto"/>
          </w:tcPr>
          <w:p w14:paraId="5506EA53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558427B" w14:textId="523B5448" w:rsidR="006E6D16" w:rsidRPr="00BF2334" w:rsidRDefault="006E6D16" w:rsidP="00A77830">
            <w:pPr>
              <w:pStyle w:val="ac"/>
              <w:tabs>
                <w:tab w:val="left" w:pos="221"/>
                <w:tab w:val="center" w:pos="4153"/>
                <w:tab w:val="right" w:pos="8306"/>
              </w:tabs>
              <w:snapToGrid w:val="0"/>
              <w:rPr>
                <w:strike/>
                <w:sz w:val="20"/>
                <w:szCs w:val="20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 xml:space="preserve">В какой срок регистратор должен исправить техническую ошибку, допущенную при регистрации прав на недвижимость? </w:t>
            </w:r>
          </w:p>
        </w:tc>
        <w:tc>
          <w:tcPr>
            <w:tcW w:w="1134" w:type="dxa"/>
            <w:shd w:val="clear" w:color="auto" w:fill="auto"/>
          </w:tcPr>
          <w:p w14:paraId="08F2B335" w14:textId="5E582F83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61, № 218-ФЗ</w:t>
            </w:r>
          </w:p>
        </w:tc>
      </w:tr>
      <w:tr w:rsidR="006E6D16" w:rsidRPr="00BF2334" w14:paraId="1BFAA298" w14:textId="77777777" w:rsidTr="006E6D16">
        <w:tc>
          <w:tcPr>
            <w:tcW w:w="710" w:type="dxa"/>
            <w:shd w:val="clear" w:color="auto" w:fill="auto"/>
          </w:tcPr>
          <w:p w14:paraId="42DB806F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9DB0201" w14:textId="01C76E74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Сведения, содер</w:t>
            </w:r>
            <w:r w:rsidRPr="00BF2334">
              <w:rPr>
                <w:sz w:val="20"/>
                <w:szCs w:val="20"/>
              </w:rPr>
              <w:lastRenderedPageBreak/>
              <w:t>ж</w:t>
            </w:r>
            <w:r w:rsidRPr="00BF2334">
              <w:rPr>
                <w:sz w:val="20"/>
                <w:szCs w:val="20"/>
              </w:rPr>
              <w:lastRenderedPageBreak/>
              <w:t>ащиеся в Едином государственном реестре недвижимости, предоставляются…</w:t>
            </w:r>
          </w:p>
        </w:tc>
        <w:tc>
          <w:tcPr>
            <w:tcW w:w="1134" w:type="dxa"/>
            <w:shd w:val="clear" w:color="auto" w:fill="auto"/>
          </w:tcPr>
          <w:p w14:paraId="46D2B1C5" w14:textId="4CA5190E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63, № 218-ФЗ</w:t>
            </w:r>
          </w:p>
        </w:tc>
      </w:tr>
      <w:tr w:rsidR="006E6D16" w:rsidRPr="00BF2334" w14:paraId="0463140D" w14:textId="77777777" w:rsidTr="006E6D16">
        <w:tc>
          <w:tcPr>
            <w:tcW w:w="710" w:type="dxa"/>
            <w:shd w:val="clear" w:color="auto" w:fill="auto"/>
          </w:tcPr>
          <w:p w14:paraId="793C5464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A7E82DB" w14:textId="519D9F95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Выписка из Единого государственного реестра недвижимости </w:t>
            </w:r>
            <w:r w:rsidRPr="00BF2334">
              <w:rPr>
                <w:sz w:val="20"/>
                <w:szCs w:val="20"/>
                <w:u w:val="single"/>
              </w:rPr>
              <w:t>о кадастровой стоимости</w:t>
            </w:r>
            <w:r w:rsidRPr="00BF2334">
              <w:rPr>
                <w:sz w:val="20"/>
                <w:szCs w:val="20"/>
              </w:rPr>
              <w:t xml:space="preserve"> объекта недвижимости предоставляется…</w:t>
            </w:r>
          </w:p>
        </w:tc>
        <w:tc>
          <w:tcPr>
            <w:tcW w:w="1134" w:type="dxa"/>
            <w:shd w:val="clear" w:color="auto" w:fill="auto"/>
          </w:tcPr>
          <w:p w14:paraId="1064C194" w14:textId="1885836D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4 ст. 63, № 218-ФЗ</w:t>
            </w:r>
          </w:p>
        </w:tc>
      </w:tr>
      <w:tr w:rsidR="006E6D16" w:rsidRPr="00BF2334" w14:paraId="180DF92F" w14:textId="77777777" w:rsidTr="006E6D16">
        <w:tc>
          <w:tcPr>
            <w:tcW w:w="710" w:type="dxa"/>
            <w:shd w:val="clear" w:color="auto" w:fill="auto"/>
          </w:tcPr>
          <w:p w14:paraId="6C25E401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4A8F147" w14:textId="025634B7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виде какой выписки предоставляются сведения об объектах долевого строительства в многоквартирном доме?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94EB27" w14:textId="65639B59" w:rsidR="006E6D16" w:rsidRPr="00BF2334" w:rsidRDefault="006E6D16" w:rsidP="00A77830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Приказ Росреестра от 04.09.2020 N П/0329 «Об утверждении форм выписок из Единого государственного реестра недвижимости»</w:t>
            </w:r>
          </w:p>
        </w:tc>
      </w:tr>
      <w:tr w:rsidR="006E6D16" w:rsidRPr="00BF2334" w14:paraId="0083369C" w14:textId="77777777" w:rsidTr="006E6D16">
        <w:tc>
          <w:tcPr>
            <w:tcW w:w="710" w:type="dxa"/>
            <w:shd w:val="clear" w:color="auto" w:fill="auto"/>
          </w:tcPr>
          <w:p w14:paraId="6403BD44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E80CBAA" w14:textId="71169C40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Обязан ли нотариус после удостоверения договора, на основании которого возникает право на недвижимое имущество, подлежащее государственной регистрации, представить в электронной форме заявление о государственной регистрации прав и прилагаемые к нему документы в орган регистрации прав?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B554CF" w14:textId="07095D8B" w:rsidR="006E6D16" w:rsidRPr="00BF2334" w:rsidRDefault="006E6D16" w:rsidP="00A77830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55 «Основы законодательства Российской Федерации о нотариате»</w:t>
            </w:r>
          </w:p>
        </w:tc>
      </w:tr>
      <w:tr w:rsidR="006E6D16" w:rsidRPr="00BF2334" w14:paraId="7EE28F0B" w14:textId="77777777" w:rsidTr="006E6D16">
        <w:tc>
          <w:tcPr>
            <w:tcW w:w="710" w:type="dxa"/>
            <w:shd w:val="clear" w:color="auto" w:fill="auto"/>
          </w:tcPr>
          <w:p w14:paraId="6804DC8F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D8E4FBD" w14:textId="2C72ED45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В какой срок осуществляется государственная регистрация ипотеки жилого помещения, на основании документов поданных </w:t>
            </w:r>
            <w:r w:rsidRPr="00BF2334">
              <w:rPr>
                <w:sz w:val="20"/>
                <w:szCs w:val="20"/>
                <w:u w:val="single"/>
              </w:rPr>
              <w:t>в орган регистрации</w:t>
            </w:r>
            <w:r w:rsidRPr="00BF2334">
              <w:rPr>
                <w:sz w:val="20"/>
                <w:szCs w:val="20"/>
              </w:rPr>
              <w:t xml:space="preserve"> участником сделки?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EE268FC" w14:textId="1773B425" w:rsidR="006E6D16" w:rsidRPr="00BF2334" w:rsidRDefault="006E6D16" w:rsidP="00A77830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11 Ст. 16, № 218-ФЗ</w:t>
            </w:r>
          </w:p>
        </w:tc>
      </w:tr>
      <w:tr w:rsidR="006E6D16" w:rsidRPr="00BF2334" w14:paraId="7C2F2F0E" w14:textId="77777777" w:rsidTr="006E6D16">
        <w:tc>
          <w:tcPr>
            <w:tcW w:w="710" w:type="dxa"/>
            <w:shd w:val="clear" w:color="auto" w:fill="auto"/>
          </w:tcPr>
          <w:p w14:paraId="59FC10E8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DB9D2" w14:textId="5F44A3B2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течение какого срока производится погашение регистрационной записи об ипотеке органом, осуществляющим государственную регистрацию прав на недвижимое имущество и сделок с ним?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04AB60" w14:textId="717D3747" w:rsidR="006E6D16" w:rsidRPr="00BF2334" w:rsidRDefault="006E6D16" w:rsidP="00A77830">
            <w:pPr>
              <w:tabs>
                <w:tab w:val="left" w:pos="176"/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25 № 102-ФЗ</w:t>
            </w:r>
          </w:p>
        </w:tc>
      </w:tr>
      <w:tr w:rsidR="006E6D16" w:rsidRPr="00BF2334" w14:paraId="4D544B8E" w14:textId="77777777" w:rsidTr="006E6D16">
        <w:tc>
          <w:tcPr>
            <w:tcW w:w="710" w:type="dxa"/>
            <w:shd w:val="clear" w:color="auto" w:fill="auto"/>
          </w:tcPr>
          <w:p w14:paraId="541C53BF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AB9D" w14:textId="761C3903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Сведения о регистрации прав на недвижимое имущество являются...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0BCC" w14:textId="47E5530A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 5 ст. 7 № 218-ФЗ</w:t>
            </w:r>
          </w:p>
        </w:tc>
      </w:tr>
      <w:tr w:rsidR="006E6D16" w:rsidRPr="00BF2334" w14:paraId="6BB8FD48" w14:textId="77777777" w:rsidTr="006E6D16">
        <w:tc>
          <w:tcPr>
            <w:tcW w:w="710" w:type="dxa"/>
            <w:shd w:val="clear" w:color="auto" w:fill="auto"/>
          </w:tcPr>
          <w:p w14:paraId="549690CE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19C3" w14:textId="03B5A02D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Является ли совершение перепланировки и/или переустройства жилого помещения препятствием для оформления сделки, направленной на переход права собственности на указанный объект?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64C7" w14:textId="7876E352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26 № 218-ФЗ</w:t>
            </w:r>
          </w:p>
        </w:tc>
      </w:tr>
      <w:tr w:rsidR="006E6D16" w:rsidRPr="00BF2334" w14:paraId="1A841140" w14:textId="77777777" w:rsidTr="006E6D16">
        <w:tc>
          <w:tcPr>
            <w:tcW w:w="710" w:type="dxa"/>
            <w:shd w:val="clear" w:color="auto" w:fill="auto"/>
          </w:tcPr>
          <w:p w14:paraId="2533E556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2CBD" w14:textId="0F75C46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Возможна ли государственная регистрация права одновременно с государственным кадастровым учетом?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917B" w14:textId="0B2A0629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ст.14 № 218-ФЗ</w:t>
            </w:r>
          </w:p>
        </w:tc>
      </w:tr>
      <w:tr w:rsidR="006E6D16" w:rsidRPr="00BF2334" w14:paraId="0157260E" w14:textId="77777777" w:rsidTr="006E6D16">
        <w:tc>
          <w:tcPr>
            <w:tcW w:w="710" w:type="dxa"/>
            <w:shd w:val="clear" w:color="auto" w:fill="auto"/>
          </w:tcPr>
          <w:p w14:paraId="5C8201B6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492" w14:textId="3BA5E47E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На какой максимальный срок может быть приостановлена государственная регистрация прав в заявительном порядке?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3FE0" w14:textId="1343EB44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30 № 218-ФЗ</w:t>
            </w:r>
          </w:p>
        </w:tc>
      </w:tr>
      <w:tr w:rsidR="006E6D16" w:rsidRPr="00BF2334" w14:paraId="5F25A315" w14:textId="77777777" w:rsidTr="006E6D16">
        <w:tc>
          <w:tcPr>
            <w:tcW w:w="710" w:type="dxa"/>
            <w:shd w:val="clear" w:color="auto" w:fill="auto"/>
          </w:tcPr>
          <w:p w14:paraId="2D8FEBD6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120" w14:textId="2FA54AD3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Требуется ли государственная регистрация прекращения договора залога (ипотеки)?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49F9" w14:textId="368F72D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 2 ст. 352 ГК РФ, п. 1 ст. 25</w:t>
            </w:r>
          </w:p>
        </w:tc>
      </w:tr>
      <w:tr w:rsidR="006E6D16" w:rsidRPr="00BF2334" w14:paraId="3A3F87D7" w14:textId="77777777" w:rsidTr="006E6D16">
        <w:tc>
          <w:tcPr>
            <w:tcW w:w="710" w:type="dxa"/>
            <w:shd w:val="clear" w:color="auto" w:fill="auto"/>
          </w:tcPr>
          <w:p w14:paraId="398F896A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7042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*В каком случае вносятся изменения в Единый государственный реестр недвижимости?</w:t>
            </w:r>
          </w:p>
          <w:p w14:paraId="752058C2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  <w:p w14:paraId="415F7C96" w14:textId="74FA00EF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95FB" w14:textId="261C7FA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13 № 218-ФЗ</w:t>
            </w:r>
          </w:p>
        </w:tc>
      </w:tr>
      <w:tr w:rsidR="006E6D16" w:rsidRPr="00BF2334" w14:paraId="3C7635F6" w14:textId="77777777" w:rsidTr="006E6D16">
        <w:tc>
          <w:tcPr>
            <w:tcW w:w="710" w:type="dxa"/>
            <w:shd w:val="clear" w:color="auto" w:fill="auto"/>
          </w:tcPr>
          <w:p w14:paraId="414EDC25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5EF6" w14:textId="2E59F06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Обязан ли орган, осуществляющий государственную регистрацию прав на недвижимое имущество и сделок с ним, предоставлять по запросу правообладателя сведения о лицах, получивших информацию об объекте недвижимости правообладателя?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2911" w14:textId="7EF2CDD2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62 № 218-ФЗ</w:t>
            </w:r>
          </w:p>
        </w:tc>
      </w:tr>
      <w:tr w:rsidR="006E6D16" w:rsidRPr="00BF2334" w14:paraId="016B46B4" w14:textId="77777777" w:rsidTr="006E6D16">
        <w:tc>
          <w:tcPr>
            <w:tcW w:w="710" w:type="dxa"/>
            <w:shd w:val="clear" w:color="auto" w:fill="auto"/>
          </w:tcPr>
          <w:p w14:paraId="162714C1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86C4" w14:textId="43CEF96F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Кто должен обратиться в регистрационный орган при государственной регистрации права аренды недвижимого имущества?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DCFA" w14:textId="27C6E716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51 № 218-ФЗ</w:t>
            </w:r>
          </w:p>
        </w:tc>
      </w:tr>
      <w:tr w:rsidR="006E6D16" w:rsidRPr="00BF2334" w14:paraId="4E3A58F4" w14:textId="77777777" w:rsidTr="006E6D16">
        <w:tc>
          <w:tcPr>
            <w:tcW w:w="710" w:type="dxa"/>
            <w:shd w:val="clear" w:color="auto" w:fill="auto"/>
          </w:tcPr>
          <w:p w14:paraId="020C7E14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556F" w14:textId="2B0389D4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Где территориально подается заявление о регистрации п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>рав на объект недвижимого имущества?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169D" w14:textId="3FE69A1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18 п.2 № 218-ФЗ</w:t>
            </w:r>
          </w:p>
        </w:tc>
      </w:tr>
      <w:tr w:rsidR="006E6D16" w:rsidRPr="00BF2334" w14:paraId="3A81B8C0" w14:textId="77777777" w:rsidTr="006E6D16">
        <w:tc>
          <w:tcPr>
            <w:tcW w:w="710" w:type="dxa"/>
            <w:shd w:val="clear" w:color="auto" w:fill="auto"/>
          </w:tcPr>
          <w:p w14:paraId="2F96E48F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ACB206F" w14:textId="0E18F749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Каков срок принятия наследства?</w:t>
            </w:r>
          </w:p>
          <w:p w14:paraId="6DA81E09" w14:textId="77777777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23A51A" w14:textId="77777777" w:rsidR="006E6D16" w:rsidRPr="00BF2334" w:rsidRDefault="006E6D16" w:rsidP="00A77830">
            <w:pPr>
              <w:rPr>
                <w:rFonts w:eastAsia="Arial"/>
                <w:sz w:val="20"/>
                <w:szCs w:val="20"/>
              </w:rPr>
            </w:pPr>
            <w:r w:rsidRPr="00BF2334">
              <w:rPr>
                <w:rFonts w:eastAsia="Arial"/>
                <w:sz w:val="20"/>
                <w:szCs w:val="20"/>
              </w:rPr>
              <w:t>Ст. 1154 ГК РФ</w:t>
            </w:r>
          </w:p>
        </w:tc>
      </w:tr>
      <w:tr w:rsidR="006E6D16" w:rsidRPr="00BF2334" w14:paraId="1F05020B" w14:textId="77777777" w:rsidTr="006E6D16">
        <w:tc>
          <w:tcPr>
            <w:tcW w:w="710" w:type="dxa"/>
            <w:shd w:val="clear" w:color="auto" w:fill="auto"/>
          </w:tcPr>
          <w:p w14:paraId="1D998394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55998D6" w14:textId="416E2617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Местом открытия наследства является…</w:t>
            </w:r>
          </w:p>
          <w:p w14:paraId="79491BEF" w14:textId="77777777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657EB5" w14:textId="77777777" w:rsidR="006E6D16" w:rsidRPr="00BF2334" w:rsidRDefault="006E6D16" w:rsidP="00A7783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20 ГК РФ,</w:t>
            </w:r>
          </w:p>
          <w:p w14:paraId="07BAA97E" w14:textId="77777777" w:rsidR="006E6D16" w:rsidRPr="00BF2334" w:rsidRDefault="006E6D16" w:rsidP="00A7783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Ст. 1115 ГК РФ</w:t>
            </w:r>
          </w:p>
        </w:tc>
      </w:tr>
      <w:tr w:rsidR="006E6D16" w:rsidRPr="00BF2334" w14:paraId="6D5B4284" w14:textId="77777777" w:rsidTr="006E6D16">
        <w:tc>
          <w:tcPr>
            <w:tcW w:w="710" w:type="dxa"/>
            <w:shd w:val="clear" w:color="auto" w:fill="auto"/>
          </w:tcPr>
          <w:p w14:paraId="1E2C2D79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180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FD94DC1" w14:textId="646A9D82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Временем открытия наследства является…</w:t>
            </w:r>
          </w:p>
          <w:p w14:paraId="6E88B3EF" w14:textId="77777777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A19198" w14:textId="77777777" w:rsidR="006E6D16" w:rsidRPr="00BF2334" w:rsidRDefault="006E6D16" w:rsidP="00A77830">
            <w:pPr>
              <w:tabs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1114 ГК РФ</w:t>
            </w:r>
          </w:p>
        </w:tc>
      </w:tr>
      <w:tr w:rsidR="006E6D16" w:rsidRPr="00BF2334" w14:paraId="0AAB26DE" w14:textId="77777777" w:rsidTr="006E6D16">
        <w:tc>
          <w:tcPr>
            <w:tcW w:w="710" w:type="dxa"/>
            <w:shd w:val="clear" w:color="auto" w:fill="auto"/>
          </w:tcPr>
          <w:p w14:paraId="6113BB09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CFB367D" w14:textId="78A7C32E" w:rsidR="006E6D16" w:rsidRPr="00BF2334" w:rsidRDefault="006E6D16" w:rsidP="00A77830">
            <w:pPr>
              <w:tabs>
                <w:tab w:val="left" w:pos="-1305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Когда имущество переходит к государству по наследству?</w:t>
            </w:r>
          </w:p>
        </w:tc>
        <w:tc>
          <w:tcPr>
            <w:tcW w:w="1134" w:type="dxa"/>
            <w:shd w:val="clear" w:color="auto" w:fill="auto"/>
          </w:tcPr>
          <w:p w14:paraId="00793FEE" w14:textId="77777777" w:rsidR="006E6D16" w:rsidRPr="00BF2334" w:rsidRDefault="006E6D16" w:rsidP="00A77830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 xml:space="preserve">Ст. 1116 ГК РФ, </w:t>
            </w:r>
          </w:p>
          <w:p w14:paraId="46962F8E" w14:textId="77777777" w:rsidR="006E6D16" w:rsidRPr="00BF2334" w:rsidRDefault="006E6D16" w:rsidP="00A77830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1151 ГК РФ</w:t>
            </w:r>
          </w:p>
        </w:tc>
      </w:tr>
      <w:tr w:rsidR="006E6D16" w:rsidRPr="00BF2334" w14:paraId="04146897" w14:textId="77777777" w:rsidTr="006E6D16">
        <w:tc>
          <w:tcPr>
            <w:tcW w:w="710" w:type="dxa"/>
            <w:shd w:val="clear" w:color="auto" w:fill="auto"/>
          </w:tcPr>
          <w:p w14:paraId="62FECE24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64371D75" w14:textId="7A88FF63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Сколько раз можно совершать завещание на квартиру?</w:t>
            </w:r>
          </w:p>
          <w:p w14:paraId="3171FE4D" w14:textId="77777777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0071A4" w14:textId="77777777" w:rsidR="006E6D16" w:rsidRPr="00BF2334" w:rsidRDefault="006E6D16" w:rsidP="00A77830">
            <w:pPr>
              <w:tabs>
                <w:tab w:val="left" w:pos="567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1120 ГК РФ</w:t>
            </w:r>
          </w:p>
        </w:tc>
      </w:tr>
      <w:tr w:rsidR="006E6D16" w:rsidRPr="00BF2334" w14:paraId="240B65D6" w14:textId="77777777" w:rsidTr="006E6D16">
        <w:tc>
          <w:tcPr>
            <w:tcW w:w="710" w:type="dxa"/>
            <w:shd w:val="clear" w:color="auto" w:fill="auto"/>
          </w:tcPr>
          <w:p w14:paraId="1DFD0B53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FA837E9" w14:textId="304B9DDB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Можно ли завещать квартиру н</w:t>
            </w:r>
            <w:r w:rsidRPr="00BF2334">
              <w:rPr>
                <w:rFonts w:ascii="Times New Roman" w:hAnsi="Times New Roman"/>
                <w:sz w:val="20"/>
                <w:szCs w:val="20"/>
              </w:rPr>
              <w:lastRenderedPageBreak/>
              <w:t>ескольким наследника</w:t>
            </w:r>
            <w:r w:rsidRPr="00BF2334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BF2334">
              <w:rPr>
                <w:rFonts w:ascii="Times New Roman" w:hAnsi="Times New Roman"/>
                <w:sz w:val="20"/>
                <w:szCs w:val="20"/>
              </w:rPr>
              <w:lastRenderedPageBreak/>
              <w:t>?</w:t>
            </w:r>
          </w:p>
          <w:p w14:paraId="4375A76F" w14:textId="77777777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52797D" w14:textId="77777777" w:rsidR="006E6D16" w:rsidRPr="00BF2334" w:rsidRDefault="006E6D16" w:rsidP="00A77830">
            <w:pPr>
              <w:tabs>
                <w:tab w:val="left" w:pos="567"/>
                <w:tab w:val="left" w:pos="851"/>
                <w:tab w:val="left" w:pos="1134"/>
              </w:tabs>
              <w:autoSpaceDE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1119, 1121 ГК РФ</w:t>
            </w:r>
          </w:p>
        </w:tc>
      </w:tr>
      <w:tr w:rsidR="006E6D16" w:rsidRPr="00BF2334" w14:paraId="65D954CC" w14:textId="77777777" w:rsidTr="006E6D16">
        <w:tc>
          <w:tcPr>
            <w:tcW w:w="710" w:type="dxa"/>
            <w:shd w:val="clear" w:color="auto" w:fill="auto"/>
          </w:tcPr>
          <w:p w14:paraId="644E89C6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4085243" w14:textId="211D9898" w:rsidR="006E6D16" w:rsidRPr="00BF2334" w:rsidRDefault="006E6D16" w:rsidP="00A778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Обязан ли завещатель рассказать наследникам о содержании завещания?</w:t>
            </w:r>
          </w:p>
          <w:p w14:paraId="3E48AC4E" w14:textId="77777777" w:rsidR="006E6D16" w:rsidRPr="00BF2334" w:rsidRDefault="006E6D16" w:rsidP="00A77830">
            <w:pPr>
              <w:tabs>
                <w:tab w:val="left" w:pos="-130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C9FC1A" w14:textId="77777777" w:rsidR="006E6D16" w:rsidRPr="00BF2334" w:rsidRDefault="006E6D16" w:rsidP="00A77830">
            <w:pPr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2 ст. 1119 ГК РФ</w:t>
            </w:r>
          </w:p>
        </w:tc>
      </w:tr>
      <w:tr w:rsidR="006E6D16" w:rsidRPr="00BF2334" w14:paraId="6CAFB5A8" w14:textId="77777777" w:rsidTr="006E6D16">
        <w:tc>
          <w:tcPr>
            <w:tcW w:w="710" w:type="dxa"/>
            <w:shd w:val="clear" w:color="auto" w:fill="auto"/>
          </w:tcPr>
          <w:p w14:paraId="5D9710C4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76B164F" w14:textId="7F52C909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Кто может составить завещание?</w:t>
            </w:r>
          </w:p>
          <w:p w14:paraId="324385C7" w14:textId="77777777" w:rsidR="006E6D16" w:rsidRPr="00BF2334" w:rsidRDefault="006E6D16" w:rsidP="00A77830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45AAA1" w14:textId="77777777" w:rsidR="006E6D16" w:rsidRPr="00BF2334" w:rsidRDefault="006E6D16" w:rsidP="00A77830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1118 ГК РФ</w:t>
            </w:r>
          </w:p>
        </w:tc>
      </w:tr>
      <w:tr w:rsidR="006E6D16" w:rsidRPr="00BF2334" w14:paraId="37320C4D" w14:textId="77777777" w:rsidTr="006E6D16">
        <w:tc>
          <w:tcPr>
            <w:tcW w:w="710" w:type="dxa"/>
            <w:shd w:val="clear" w:color="auto" w:fill="auto"/>
          </w:tcPr>
          <w:p w14:paraId="2BD8DFB3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A0A9EA2" w14:textId="1DE49A39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Допускается ли подписание завещаний через представителей?</w:t>
            </w:r>
            <w:r w:rsidRPr="00BF233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456E6553" w14:textId="77777777" w:rsidR="006E6D16" w:rsidRPr="00BF2334" w:rsidRDefault="006E6D16" w:rsidP="00A77830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1118 ГК РФ</w:t>
            </w:r>
          </w:p>
        </w:tc>
      </w:tr>
      <w:tr w:rsidR="006E6D16" w:rsidRPr="00BF2334" w14:paraId="3EA7B35B" w14:textId="77777777" w:rsidTr="006E6D16">
        <w:tc>
          <w:tcPr>
            <w:tcW w:w="710" w:type="dxa"/>
            <w:shd w:val="clear" w:color="auto" w:fill="auto"/>
          </w:tcPr>
          <w:p w14:paraId="160EB613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D6BB10C" w14:textId="40A0C50B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Кто имеет право на обязательную долю в наследстве?</w:t>
            </w:r>
            <w:r w:rsidRPr="00BF233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35A60F5A" w14:textId="77777777" w:rsidR="006E6D16" w:rsidRPr="00BF2334" w:rsidRDefault="006E6D16" w:rsidP="00A77830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1149 ГК РФ</w:t>
            </w:r>
          </w:p>
        </w:tc>
      </w:tr>
      <w:tr w:rsidR="006E6D16" w:rsidRPr="00BF2334" w14:paraId="6CF60F0D" w14:textId="77777777" w:rsidTr="006E6D16">
        <w:tc>
          <w:tcPr>
            <w:tcW w:w="710" w:type="dxa"/>
            <w:shd w:val="clear" w:color="auto" w:fill="auto"/>
          </w:tcPr>
          <w:p w14:paraId="429884B9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0287ECD" w14:textId="010512C6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С какого момента можно отчуждать квартиру, перешедшую в собственность по наследству?</w:t>
            </w:r>
          </w:p>
        </w:tc>
        <w:tc>
          <w:tcPr>
            <w:tcW w:w="1134" w:type="dxa"/>
            <w:shd w:val="clear" w:color="auto" w:fill="auto"/>
          </w:tcPr>
          <w:p w14:paraId="25FCC3F3" w14:textId="77777777" w:rsidR="006E6D16" w:rsidRPr="00BF2334" w:rsidRDefault="006E6D16" w:rsidP="00A77830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131 ГК РФ</w:t>
            </w:r>
          </w:p>
        </w:tc>
      </w:tr>
      <w:tr w:rsidR="006E6D16" w:rsidRPr="00BF2334" w14:paraId="53D5EBB6" w14:textId="77777777" w:rsidTr="006E6D16">
        <w:tc>
          <w:tcPr>
            <w:tcW w:w="710" w:type="dxa"/>
            <w:shd w:val="clear" w:color="auto" w:fill="auto"/>
          </w:tcPr>
          <w:p w14:paraId="42394BB6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B1A5225" w14:textId="39BB30AB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Если завещатель при жизни составлял несколько завещаний, то какое завещание вступит в силу после его смерти?</w:t>
            </w:r>
          </w:p>
        </w:tc>
        <w:tc>
          <w:tcPr>
            <w:tcW w:w="1134" w:type="dxa"/>
            <w:shd w:val="clear" w:color="auto" w:fill="auto"/>
          </w:tcPr>
          <w:p w14:paraId="1E6640F0" w14:textId="33C5C2CB" w:rsidR="006E6D16" w:rsidRPr="00BF2334" w:rsidRDefault="006E6D16" w:rsidP="00A77830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1130 ГК РФ</w:t>
            </w:r>
          </w:p>
        </w:tc>
      </w:tr>
      <w:tr w:rsidR="006E6D16" w:rsidRPr="00BF2334" w14:paraId="250C0824" w14:textId="77777777" w:rsidTr="006E6D16">
        <w:tc>
          <w:tcPr>
            <w:tcW w:w="710" w:type="dxa"/>
            <w:shd w:val="clear" w:color="auto" w:fill="auto"/>
          </w:tcPr>
          <w:p w14:paraId="5524081B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6257CACC" w14:textId="396C37F9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 xml:space="preserve">Каким образом внуки наследодателя наследуют имущество, принадлежащее наследодателю? </w:t>
            </w:r>
          </w:p>
        </w:tc>
        <w:tc>
          <w:tcPr>
            <w:tcW w:w="1134" w:type="dxa"/>
            <w:shd w:val="clear" w:color="auto" w:fill="auto"/>
          </w:tcPr>
          <w:p w14:paraId="2DFEDA5E" w14:textId="16664F3C" w:rsidR="006E6D16" w:rsidRPr="00BF2334" w:rsidRDefault="006E6D16" w:rsidP="00A77830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1146 ГК РФ</w:t>
            </w:r>
          </w:p>
        </w:tc>
      </w:tr>
      <w:tr w:rsidR="006E6D16" w:rsidRPr="00BF2334" w14:paraId="5715B8A9" w14:textId="77777777" w:rsidTr="006E6D16">
        <w:tc>
          <w:tcPr>
            <w:tcW w:w="710" w:type="dxa"/>
            <w:shd w:val="clear" w:color="auto" w:fill="auto"/>
          </w:tcPr>
          <w:p w14:paraId="36AC5465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left="322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C2E651C" w14:textId="5EEC115D" w:rsidR="006E6D16" w:rsidRPr="00BF2334" w:rsidRDefault="006E6D16" w:rsidP="00A77830">
            <w:pPr>
              <w:pStyle w:val="ae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sz w:val="20"/>
                <w:szCs w:val="20"/>
              </w:rPr>
              <w:t>Можно ли принять наследство по доверенности?</w:t>
            </w:r>
            <w:r w:rsidRPr="00BF233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1B4F950C" w14:textId="77777777" w:rsidR="006E6D16" w:rsidRPr="00BF2334" w:rsidRDefault="006E6D16" w:rsidP="00A77830">
            <w:pPr>
              <w:pStyle w:val="1"/>
              <w:tabs>
                <w:tab w:val="left" w:pos="567"/>
                <w:tab w:val="left" w:pos="1134"/>
              </w:tabs>
              <w:autoSpaceDE w:val="0"/>
              <w:snapToGrid w:val="0"/>
              <w:ind w:firstLine="13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ст.1153 ГК РФ</w:t>
            </w:r>
          </w:p>
        </w:tc>
      </w:tr>
      <w:tr w:rsidR="006E6D16" w:rsidRPr="00BF2334" w14:paraId="7CEB9D56" w14:textId="77777777" w:rsidTr="006E6D16">
        <w:tc>
          <w:tcPr>
            <w:tcW w:w="710" w:type="dxa"/>
            <w:shd w:val="clear" w:color="auto" w:fill="auto"/>
          </w:tcPr>
          <w:p w14:paraId="206E3056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E411E9F" w14:textId="6E7A3558" w:rsidR="006E6D16" w:rsidRPr="00BF2334" w:rsidRDefault="006E6D16" w:rsidP="00A77830">
            <w:pPr>
              <w:pStyle w:val="1"/>
              <w:tabs>
                <w:tab w:val="left" w:pos="284"/>
              </w:tabs>
              <w:autoSpaceDE w:val="0"/>
              <w:jc w:val="both"/>
              <w:rPr>
                <w:strike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Граждане не оплачивают налог на доходы физических лиц при продаже единственного жилого помещения*, если данное имущество находилось в собственности...</w:t>
            </w:r>
            <w:r w:rsidRPr="00BF2334">
              <w:rPr>
                <w:sz w:val="20"/>
                <w:szCs w:val="20"/>
              </w:rPr>
              <w:tab/>
            </w:r>
          </w:p>
          <w:p w14:paraId="63408942" w14:textId="77777777" w:rsidR="006E6D16" w:rsidRPr="00BF2334" w:rsidRDefault="006E6D16" w:rsidP="00A77830">
            <w:pPr>
              <w:pStyle w:val="1"/>
              <w:tabs>
                <w:tab w:val="left" w:pos="284"/>
              </w:tabs>
              <w:autoSpaceDE w:val="0"/>
              <w:jc w:val="both"/>
              <w:rPr>
                <w:strike/>
                <w:sz w:val="20"/>
                <w:szCs w:val="20"/>
              </w:rPr>
            </w:pPr>
          </w:p>
          <w:p w14:paraId="3DDE9E77" w14:textId="77777777" w:rsidR="006E6D16" w:rsidRPr="00BF2334" w:rsidRDefault="006E6D16" w:rsidP="00A77830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* имущество приобретено после 01.01.2016 г.</w:t>
            </w:r>
          </w:p>
        </w:tc>
        <w:tc>
          <w:tcPr>
            <w:tcW w:w="1134" w:type="dxa"/>
            <w:shd w:val="clear" w:color="auto" w:fill="auto"/>
          </w:tcPr>
          <w:p w14:paraId="6C5597A6" w14:textId="77777777" w:rsidR="006E6D16" w:rsidRPr="00BF2334" w:rsidRDefault="006E6D16" w:rsidP="00A77830">
            <w:pPr>
              <w:pStyle w:val="1"/>
              <w:tabs>
                <w:tab w:val="left" w:pos="284"/>
              </w:tabs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217.1 НК РФ</w:t>
            </w:r>
          </w:p>
          <w:p w14:paraId="2AA7A82D" w14:textId="77777777" w:rsidR="006E6D16" w:rsidRPr="00BF2334" w:rsidRDefault="006E6D16" w:rsidP="00A77830">
            <w:pPr>
              <w:pStyle w:val="1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E6D16" w:rsidRPr="00BF2334" w14:paraId="3B32B52F" w14:textId="77777777" w:rsidTr="006E6D16">
        <w:tc>
          <w:tcPr>
            <w:tcW w:w="710" w:type="dxa"/>
            <w:shd w:val="clear" w:color="auto" w:fill="auto"/>
          </w:tcPr>
          <w:p w14:paraId="75FFE805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5750AB7" w14:textId="65DFCCEB" w:rsidR="006E6D16" w:rsidRPr="00BF2334" w:rsidRDefault="006E6D16" w:rsidP="00A77830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Продан объект, приобретенный после 01.01.2016 г., за 1 000 000 руб., кадастровая стоимость объекта 2 000 000 руб.</w:t>
            </w:r>
          </w:p>
          <w:p w14:paraId="2628F4E9" w14:textId="77777777" w:rsidR="006E6D16" w:rsidRPr="00BF2334" w:rsidRDefault="006E6D16" w:rsidP="00A77830">
            <w:pPr>
              <w:pStyle w:val="1"/>
              <w:tabs>
                <w:tab w:val="left" w:pos="284"/>
              </w:tabs>
              <w:autoSpaceDE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Какой </w:t>
            </w:r>
            <w:r w:rsidRPr="00BF2334">
              <w:rPr>
                <w:sz w:val="20"/>
                <w:szCs w:val="20"/>
                <w:u w:val="single"/>
              </w:rPr>
              <w:t>размер дохода</w:t>
            </w:r>
            <w:r w:rsidRPr="00BF2334">
              <w:rPr>
                <w:sz w:val="20"/>
                <w:szCs w:val="20"/>
              </w:rPr>
              <w:t xml:space="preserve"> будет использован при расчете налога?</w:t>
            </w:r>
          </w:p>
        </w:tc>
        <w:tc>
          <w:tcPr>
            <w:tcW w:w="1134" w:type="dxa"/>
            <w:shd w:val="clear" w:color="auto" w:fill="auto"/>
          </w:tcPr>
          <w:p w14:paraId="7F500091" w14:textId="77777777" w:rsidR="006E6D16" w:rsidRPr="00BF2334" w:rsidRDefault="006E6D16" w:rsidP="00A77830">
            <w:pPr>
              <w:pStyle w:val="1"/>
              <w:tabs>
                <w:tab w:val="left" w:pos="284"/>
              </w:tabs>
              <w:autoSpaceDE w:val="0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217.1 НК РФ</w:t>
            </w:r>
          </w:p>
        </w:tc>
      </w:tr>
      <w:tr w:rsidR="006E6D16" w:rsidRPr="00BF2334" w14:paraId="08B25ADD" w14:textId="77777777" w:rsidTr="006E6D16">
        <w:tc>
          <w:tcPr>
            <w:tcW w:w="710" w:type="dxa"/>
            <w:shd w:val="clear" w:color="auto" w:fill="auto"/>
          </w:tcPr>
          <w:p w14:paraId="235DA551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A9BD4B7" w14:textId="095B772C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Если родитель купил квартиру в долях с несовершеннолетним ребенком, то на какой вычет он может рассчитывать?</w:t>
            </w:r>
          </w:p>
        </w:tc>
        <w:tc>
          <w:tcPr>
            <w:tcW w:w="1134" w:type="dxa"/>
            <w:shd w:val="clear" w:color="auto" w:fill="auto"/>
          </w:tcPr>
          <w:p w14:paraId="4CC04F63" w14:textId="430E164F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220 НК РФ</w:t>
            </w:r>
          </w:p>
        </w:tc>
      </w:tr>
      <w:tr w:rsidR="006E6D16" w:rsidRPr="00BF2334" w14:paraId="742AE0DC" w14:textId="77777777" w:rsidTr="006E6D16">
        <w:tc>
          <w:tcPr>
            <w:tcW w:w="710" w:type="dxa"/>
            <w:shd w:val="clear" w:color="auto" w:fill="auto"/>
          </w:tcPr>
          <w:p w14:paraId="3D549838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1605E34" w14:textId="757E3F17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За какой период возникает обязанность отчитываться и платить налог на доходы физических лиц?</w:t>
            </w:r>
          </w:p>
        </w:tc>
        <w:tc>
          <w:tcPr>
            <w:tcW w:w="1134" w:type="dxa"/>
            <w:shd w:val="clear" w:color="auto" w:fill="auto"/>
          </w:tcPr>
          <w:p w14:paraId="588151C5" w14:textId="5CA593F6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216 НК РФ</w:t>
            </w:r>
          </w:p>
        </w:tc>
      </w:tr>
      <w:tr w:rsidR="006E6D16" w:rsidRPr="00BF2334" w14:paraId="46A4B4DA" w14:textId="77777777" w:rsidTr="006E6D16">
        <w:tc>
          <w:tcPr>
            <w:tcW w:w="710" w:type="dxa"/>
            <w:shd w:val="clear" w:color="auto" w:fill="auto"/>
          </w:tcPr>
          <w:p w14:paraId="2C014026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706BEC2" w14:textId="5528F206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Может ли вычет на покупку недвижимости быть перенесен на предыдущие налоговые периоды?</w:t>
            </w:r>
          </w:p>
        </w:tc>
        <w:tc>
          <w:tcPr>
            <w:tcW w:w="1134" w:type="dxa"/>
            <w:shd w:val="clear" w:color="auto" w:fill="auto"/>
          </w:tcPr>
          <w:p w14:paraId="23DF3FF1" w14:textId="572A2E17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220 НК РФ</w:t>
            </w:r>
          </w:p>
        </w:tc>
      </w:tr>
      <w:tr w:rsidR="006E6D16" w:rsidRPr="00BF2334" w14:paraId="4EF2C49A" w14:textId="77777777" w:rsidTr="006E6D16">
        <w:tc>
          <w:tcPr>
            <w:tcW w:w="710" w:type="dxa"/>
            <w:shd w:val="clear" w:color="auto" w:fill="auto"/>
          </w:tcPr>
          <w:p w14:paraId="37BAE0CB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74E9E2C" w14:textId="229B0E1D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Супруги только что приобрели квартиру за 3 500 000 руб. Супруг заявил вычет 2 000 000 руб. На какой максимальный вычет по этой квартире может заявить супруга?</w:t>
            </w:r>
          </w:p>
        </w:tc>
        <w:tc>
          <w:tcPr>
            <w:tcW w:w="1134" w:type="dxa"/>
            <w:shd w:val="clear" w:color="auto" w:fill="auto"/>
          </w:tcPr>
          <w:p w14:paraId="552D8922" w14:textId="08370D83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220 НК РФ</w:t>
            </w:r>
          </w:p>
        </w:tc>
      </w:tr>
      <w:tr w:rsidR="006E6D16" w:rsidRPr="00BF2334" w14:paraId="27DA1C89" w14:textId="77777777" w:rsidTr="006E6D16">
        <w:tc>
          <w:tcPr>
            <w:tcW w:w="710" w:type="dxa"/>
            <w:shd w:val="clear" w:color="auto" w:fill="auto"/>
          </w:tcPr>
          <w:p w14:paraId="526D2D53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17099C7" w14:textId="1487004D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Что происходит с налоговым вычетом на покупку недвижимости, если доходов за год получено меньше, чем сумма вычета?</w:t>
            </w:r>
          </w:p>
        </w:tc>
        <w:tc>
          <w:tcPr>
            <w:tcW w:w="1134" w:type="dxa"/>
            <w:shd w:val="clear" w:color="auto" w:fill="auto"/>
          </w:tcPr>
          <w:p w14:paraId="5E5617C0" w14:textId="77777777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ст.220 НК РФ</w:t>
            </w:r>
          </w:p>
        </w:tc>
      </w:tr>
      <w:tr w:rsidR="006E6D16" w:rsidRPr="00BF2334" w14:paraId="027AD75F" w14:textId="77777777" w:rsidTr="006E6D16">
        <w:tc>
          <w:tcPr>
            <w:tcW w:w="710" w:type="dxa"/>
            <w:shd w:val="clear" w:color="auto" w:fill="auto"/>
          </w:tcPr>
          <w:p w14:paraId="758569F1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A3E28E8" w14:textId="55918F98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Мама подарила сыну квартиру. Должен ли сын заплатить налог НДФЛ 13% со стоимости квартиры?</w:t>
            </w:r>
          </w:p>
        </w:tc>
        <w:tc>
          <w:tcPr>
            <w:tcW w:w="1134" w:type="dxa"/>
            <w:shd w:val="clear" w:color="auto" w:fill="auto"/>
          </w:tcPr>
          <w:p w14:paraId="79530F32" w14:textId="63E00314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217 НК РФ</w:t>
            </w:r>
          </w:p>
        </w:tc>
      </w:tr>
      <w:tr w:rsidR="006E6D16" w:rsidRPr="00BF2334" w14:paraId="516B80D8" w14:textId="77777777" w:rsidTr="006E6D16">
        <w:tc>
          <w:tcPr>
            <w:tcW w:w="710" w:type="dxa"/>
            <w:shd w:val="clear" w:color="auto" w:fill="auto"/>
          </w:tcPr>
          <w:p w14:paraId="3DA501B2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E3EED9E" w14:textId="1974E198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Физическое лицо </w:t>
            </w:r>
            <w:r w:rsidRPr="00BF2334">
              <w:rPr>
                <w:rFonts w:eastAsia="Times New Roman"/>
                <w:sz w:val="20"/>
                <w:szCs w:val="20"/>
                <w:lang w:eastAsia="ru-RU"/>
              </w:rPr>
              <w:t>переуступает право требования к застройщику, возникшее на основании договора участия в долевом строительстве.</w:t>
            </w:r>
          </w:p>
          <w:p w14:paraId="4F2EC314" w14:textId="77777777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Какой вычет он может использовать при декларировании дохода от переуступки?</w:t>
            </w:r>
          </w:p>
        </w:tc>
        <w:tc>
          <w:tcPr>
            <w:tcW w:w="1134" w:type="dxa"/>
            <w:shd w:val="clear" w:color="auto" w:fill="auto"/>
          </w:tcPr>
          <w:p w14:paraId="7024DE27" w14:textId="1D3E128A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220 НК РФ</w:t>
            </w:r>
          </w:p>
        </w:tc>
      </w:tr>
      <w:tr w:rsidR="006E6D16" w:rsidRPr="00BF2334" w14:paraId="077136D1" w14:textId="77777777" w:rsidTr="006E6D16">
        <w:tc>
          <w:tcPr>
            <w:tcW w:w="710" w:type="dxa"/>
            <w:shd w:val="clear" w:color="auto" w:fill="auto"/>
          </w:tcPr>
          <w:p w14:paraId="243AAFEB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A7B8EDA" w14:textId="65722682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Сколько нужно владеть объектом, который получен в ходе приватизации, чтобы продажа не подпадала под налогообложение?</w:t>
            </w:r>
            <w:r w:rsidRPr="00BF2334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170A7683" w14:textId="77777777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217.1 НК РФ</w:t>
            </w:r>
          </w:p>
        </w:tc>
      </w:tr>
      <w:tr w:rsidR="006E6D16" w:rsidRPr="00BF2334" w14:paraId="0D2FC925" w14:textId="77777777" w:rsidTr="006E6D16">
        <w:tc>
          <w:tcPr>
            <w:tcW w:w="710" w:type="dxa"/>
            <w:shd w:val="clear" w:color="auto" w:fill="auto"/>
          </w:tcPr>
          <w:p w14:paraId="1D509E62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8D8E0C1" w14:textId="0D8981C4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 какого момента считается минимальный срок владения объектом недвижимости, приобретённым по договору участия в долевом строительстве?</w:t>
            </w:r>
            <w:r w:rsidRPr="00BF2334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0D54E708" w14:textId="77777777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2 ст. 217.1 НК РФ</w:t>
            </w:r>
          </w:p>
        </w:tc>
      </w:tr>
      <w:tr w:rsidR="006E6D16" w:rsidRPr="00BF2334" w14:paraId="0B55A835" w14:textId="77777777" w:rsidTr="006E6D16">
        <w:tc>
          <w:tcPr>
            <w:tcW w:w="710" w:type="dxa"/>
            <w:shd w:val="clear" w:color="auto" w:fill="auto"/>
          </w:tcPr>
          <w:p w14:paraId="7D443C7F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DD1CCD9" w14:textId="1F81F307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Какова величина имущественного налогового вычета при по</w:t>
            </w:r>
            <w:r w:rsidRPr="00BF2334">
              <w:rPr>
                <w:sz w:val="20"/>
                <w:szCs w:val="20"/>
              </w:rPr>
              <w:lastRenderedPageBreak/>
              <w:t>купке недвижимости?</w:t>
            </w:r>
            <w:r w:rsidRPr="00BF2334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595E2245" w14:textId="77777777" w:rsidR="006E6D16" w:rsidRPr="00BF2334" w:rsidRDefault="006E6D16" w:rsidP="00A77830">
            <w:pPr>
              <w:ind w:firstLine="27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220 НК РФ</w:t>
            </w:r>
          </w:p>
        </w:tc>
      </w:tr>
      <w:tr w:rsidR="006E6D16" w:rsidRPr="00BF2334" w14:paraId="37C3866F" w14:textId="77777777" w:rsidTr="006E6D16">
        <w:tc>
          <w:tcPr>
            <w:tcW w:w="710" w:type="dxa"/>
            <w:shd w:val="clear" w:color="auto" w:fill="auto"/>
          </w:tcPr>
          <w:p w14:paraId="7022A562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C2FA047" w14:textId="762303A8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 какого момента считается минимальный срок владения объектом </w:t>
            </w:r>
            <w:r w:rsidRPr="00BF2334">
              <w:rPr>
                <w:sz w:val="20"/>
                <w:szCs w:val="20"/>
              </w:rPr>
              <w:lastRenderedPageBreak/>
              <w:t>недвижимости, п</w:t>
            </w:r>
            <w:r w:rsidRPr="00BF2334">
              <w:rPr>
                <w:sz w:val="20"/>
                <w:szCs w:val="20"/>
              </w:rPr>
              <w:lastRenderedPageBreak/>
              <w:t>о</w:t>
            </w:r>
            <w:r w:rsidRPr="00BF2334">
              <w:rPr>
                <w:sz w:val="20"/>
                <w:szCs w:val="20"/>
              </w:rPr>
              <w:lastRenderedPageBreak/>
              <w:t>лученного по наследству?</w:t>
            </w:r>
            <w:r w:rsidRPr="00BF2334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72155750" w14:textId="7777777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Письмо Минфина от 25.03.2010 №03-04-05/7-134</w:t>
            </w:r>
          </w:p>
        </w:tc>
      </w:tr>
      <w:tr w:rsidR="006E6D16" w:rsidRPr="00BF2334" w14:paraId="685286AF" w14:textId="77777777" w:rsidTr="006E6D16">
        <w:tc>
          <w:tcPr>
            <w:tcW w:w="710" w:type="dxa"/>
            <w:shd w:val="clear" w:color="auto" w:fill="auto"/>
          </w:tcPr>
          <w:p w14:paraId="6F53518A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15C5ACA" w14:textId="76AD6DB3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*При обязательном выполнении каких условий семьи с двумя и более детьми освобождаются от уплаты НДФЛ при продаже недвижимого имущества?</w:t>
            </w:r>
          </w:p>
          <w:p w14:paraId="4ADB0E7D" w14:textId="77777777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6C1E7B" w14:textId="0418EA24" w:rsidR="006E6D16" w:rsidRPr="00BF2334" w:rsidRDefault="006E6D16" w:rsidP="00A77830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  <w:r w:rsidRPr="00BF2334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  <w:shd w:val="clear" w:color="auto" w:fill="auto"/>
          </w:tcPr>
          <w:p w14:paraId="5F9EC0AD" w14:textId="3A8784E8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217.1 НК РФ</w:t>
            </w:r>
          </w:p>
        </w:tc>
      </w:tr>
      <w:tr w:rsidR="006E6D16" w:rsidRPr="00BF2334" w14:paraId="1A190479" w14:textId="77777777" w:rsidTr="006E6D16">
        <w:tc>
          <w:tcPr>
            <w:tcW w:w="710" w:type="dxa"/>
            <w:shd w:val="clear" w:color="auto" w:fill="auto"/>
          </w:tcPr>
          <w:p w14:paraId="54784002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46D984B" w14:textId="6D99B88F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Каким способом физическое лицо, которое приобрело право собственности на квартиру на основании свидетельства о праве на наследство и владеет им в течение 2 лет, может уменьшить налогооблагаемую базу от ее продажи?</w:t>
            </w:r>
          </w:p>
          <w:p w14:paraId="7E34968E" w14:textId="77777777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3C7268" w14:textId="5E1D0B90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i/>
                <w:iCs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  <w:shd w:val="clear" w:color="auto" w:fill="auto"/>
          </w:tcPr>
          <w:p w14:paraId="4B9E7C72" w14:textId="20AA2221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220 НК РФ</w:t>
            </w:r>
          </w:p>
        </w:tc>
      </w:tr>
      <w:tr w:rsidR="006E6D16" w:rsidRPr="00BF2334" w14:paraId="4399E453" w14:textId="77777777" w:rsidTr="006E6D16">
        <w:tc>
          <w:tcPr>
            <w:tcW w:w="710" w:type="dxa"/>
            <w:shd w:val="clear" w:color="auto" w:fill="auto"/>
          </w:tcPr>
          <w:p w14:paraId="11A2BA2D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ACD0EC4" w14:textId="45FF9153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Собственник (физическое лицо) земельного участка и строений, расположенных на нём должен уплачивать…</w:t>
            </w:r>
          </w:p>
        </w:tc>
        <w:tc>
          <w:tcPr>
            <w:tcW w:w="1134" w:type="dxa"/>
            <w:shd w:val="clear" w:color="auto" w:fill="auto"/>
          </w:tcPr>
          <w:p w14:paraId="2A34B895" w14:textId="60D3DA45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388, ст. 400 НК РФ</w:t>
            </w:r>
          </w:p>
        </w:tc>
      </w:tr>
      <w:tr w:rsidR="006E6D16" w:rsidRPr="00BF2334" w14:paraId="5F7DC799" w14:textId="77777777" w:rsidTr="006E6D16">
        <w:tc>
          <w:tcPr>
            <w:tcW w:w="710" w:type="dxa"/>
            <w:shd w:val="clear" w:color="auto" w:fill="auto"/>
          </w:tcPr>
          <w:p w14:paraId="6309193A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6F19BC28" w14:textId="4E458FA5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Когда гражданин РФ может воспользоваться налоговым имущественным вычетом в размере 13%, при приобретении недвижимого имущества?</w:t>
            </w:r>
            <w:r w:rsidRPr="00BF2334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04C6F3A6" w14:textId="7777777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220 НК РФ</w:t>
            </w:r>
          </w:p>
        </w:tc>
      </w:tr>
      <w:tr w:rsidR="006E6D16" w:rsidRPr="00BF2334" w14:paraId="5FD292DE" w14:textId="77777777" w:rsidTr="006E6D16">
        <w:tc>
          <w:tcPr>
            <w:tcW w:w="710" w:type="dxa"/>
            <w:shd w:val="clear" w:color="auto" w:fill="auto"/>
          </w:tcPr>
          <w:p w14:paraId="775F1D6F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6F917E6" w14:textId="0AE4E311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При переходе в собственность недвижимого имущества в порядке дарения...</w:t>
            </w:r>
          </w:p>
        </w:tc>
        <w:tc>
          <w:tcPr>
            <w:tcW w:w="1134" w:type="dxa"/>
            <w:shd w:val="clear" w:color="auto" w:fill="auto"/>
          </w:tcPr>
          <w:p w14:paraId="68BAC2DD" w14:textId="5AE184CC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217 НК РФ</w:t>
            </w:r>
          </w:p>
        </w:tc>
      </w:tr>
      <w:tr w:rsidR="006E6D16" w:rsidRPr="00BF2334" w14:paraId="1DD770E4" w14:textId="77777777" w:rsidTr="006E6D16">
        <w:tc>
          <w:tcPr>
            <w:tcW w:w="710" w:type="dxa"/>
            <w:shd w:val="clear" w:color="auto" w:fill="auto"/>
          </w:tcPr>
          <w:p w14:paraId="2790D264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3654682" w14:textId="33E98E23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Налоговыми резидентами Российской Федерации признаются…</w:t>
            </w:r>
          </w:p>
        </w:tc>
        <w:tc>
          <w:tcPr>
            <w:tcW w:w="1134" w:type="dxa"/>
            <w:shd w:val="clear" w:color="auto" w:fill="auto"/>
          </w:tcPr>
          <w:p w14:paraId="7600F582" w14:textId="7B1E4681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п.2 ст.207 НК РФ</w:t>
            </w:r>
          </w:p>
        </w:tc>
      </w:tr>
      <w:tr w:rsidR="006E6D16" w:rsidRPr="00BF2334" w14:paraId="6F4079AE" w14:textId="77777777" w:rsidTr="006E6D16">
        <w:tc>
          <w:tcPr>
            <w:tcW w:w="710" w:type="dxa"/>
            <w:shd w:val="clear" w:color="auto" w:fill="auto"/>
          </w:tcPr>
          <w:p w14:paraId="36E084E3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A459B66" w14:textId="2259561B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Физическое лицо может быть привлечено к ответственности за совершение налоговых правонарушений…</w:t>
            </w:r>
          </w:p>
        </w:tc>
        <w:tc>
          <w:tcPr>
            <w:tcW w:w="1134" w:type="dxa"/>
            <w:shd w:val="clear" w:color="auto" w:fill="auto"/>
          </w:tcPr>
          <w:p w14:paraId="7D2428DC" w14:textId="608ED499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107 НК РФ</w:t>
            </w:r>
          </w:p>
        </w:tc>
      </w:tr>
      <w:tr w:rsidR="006E6D16" w:rsidRPr="00BF2334" w14:paraId="6A8B6005" w14:textId="77777777" w:rsidTr="006E6D16">
        <w:tc>
          <w:tcPr>
            <w:tcW w:w="710" w:type="dxa"/>
            <w:shd w:val="clear" w:color="auto" w:fill="auto"/>
          </w:tcPr>
          <w:p w14:paraId="53C59303" w14:textId="77777777" w:rsidR="006E6D16" w:rsidRPr="00BF2334" w:rsidRDefault="006E6D16" w:rsidP="00A77830">
            <w:pPr>
              <w:pStyle w:val="ae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595D086" w14:textId="627ECA5F" w:rsidR="006E6D16" w:rsidRPr="00BF2334" w:rsidRDefault="006E6D16" w:rsidP="00A77830">
            <w:pPr>
              <w:pStyle w:val="ConsPlusNormal"/>
              <w:jc w:val="both"/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Иванов получил по наследству в 2020 году гараж. В 2021 году продал этот гараж за 400 000 рублей. Каким имущественным вычетом он может воспользоваться при продаже имущества?</w:t>
            </w:r>
          </w:p>
        </w:tc>
        <w:tc>
          <w:tcPr>
            <w:tcW w:w="1134" w:type="dxa"/>
            <w:shd w:val="clear" w:color="auto" w:fill="auto"/>
          </w:tcPr>
          <w:p w14:paraId="32BBD29B" w14:textId="74650EB3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220 НК РФ</w:t>
            </w:r>
          </w:p>
        </w:tc>
      </w:tr>
      <w:tr w:rsidR="006E6D16" w:rsidRPr="00BF2334" w14:paraId="2BE5E08C" w14:textId="77777777" w:rsidTr="006E6D16">
        <w:tc>
          <w:tcPr>
            <w:tcW w:w="710" w:type="dxa"/>
          </w:tcPr>
          <w:p w14:paraId="0E8E54EB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55C6988" w14:textId="269A1921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Должен ли клиент подписывать согласие на обработку персональных данных при заключении договора на услуги компании?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77618C" w14:textId="086D0ABE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6 № 152-ФЗ</w:t>
            </w:r>
          </w:p>
        </w:tc>
      </w:tr>
      <w:tr w:rsidR="006E6D16" w:rsidRPr="00BF2334" w14:paraId="1BD9F45D" w14:textId="77777777" w:rsidTr="006E6D16">
        <w:tc>
          <w:tcPr>
            <w:tcW w:w="710" w:type="dxa"/>
          </w:tcPr>
          <w:p w14:paraId="2CE4268A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7A74124" w14:textId="552D090A" w:rsidR="006E6D16" w:rsidRPr="00BF2334" w:rsidRDefault="006E6D16" w:rsidP="00A7783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Оператором персональных данных может являться…</w:t>
            </w:r>
          </w:p>
          <w:p w14:paraId="767AE714" w14:textId="77777777" w:rsidR="006E6D16" w:rsidRPr="00BF2334" w:rsidRDefault="006E6D16" w:rsidP="00A77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2B2292" w14:textId="7D6AE729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 2 ст. 3 № 152-ФЗ</w:t>
            </w:r>
          </w:p>
        </w:tc>
      </w:tr>
      <w:tr w:rsidR="006E6D16" w:rsidRPr="00BF2334" w14:paraId="16789421" w14:textId="77777777" w:rsidTr="006E6D16">
        <w:tc>
          <w:tcPr>
            <w:tcW w:w="710" w:type="dxa"/>
          </w:tcPr>
          <w:p w14:paraId="1380458A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AF889FD" w14:textId="1E6B5009" w:rsidR="006E6D16" w:rsidRPr="00BF2334" w:rsidRDefault="006E6D16" w:rsidP="00A77830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 называется документ, который подписывает субъект персональных данных у оператора?</w:t>
            </w:r>
          </w:p>
        </w:tc>
        <w:tc>
          <w:tcPr>
            <w:tcW w:w="1134" w:type="dxa"/>
          </w:tcPr>
          <w:p w14:paraId="10CFFF0F" w14:textId="1B07F04B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6 № 152-ФЗ</w:t>
            </w:r>
          </w:p>
        </w:tc>
      </w:tr>
      <w:tr w:rsidR="006E6D16" w:rsidRPr="00BF2334" w14:paraId="1CDD52EA" w14:textId="77777777" w:rsidTr="006E6D16">
        <w:tc>
          <w:tcPr>
            <w:tcW w:w="710" w:type="dxa"/>
          </w:tcPr>
          <w:p w14:paraId="73632143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CFFE9DF" w14:textId="558AECF3" w:rsidR="006E6D16" w:rsidRPr="00BF2334" w:rsidRDefault="006E6D16" w:rsidP="00A77830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Может ли оператор получить согласие на обработку персональных данных от лица, не являющего субъектом персональных данных?</w:t>
            </w:r>
          </w:p>
        </w:tc>
        <w:tc>
          <w:tcPr>
            <w:tcW w:w="1134" w:type="dxa"/>
          </w:tcPr>
          <w:p w14:paraId="03382B2F" w14:textId="712938E3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9  №152-ФЗ</w:t>
            </w:r>
          </w:p>
        </w:tc>
      </w:tr>
      <w:tr w:rsidR="006E6D16" w:rsidRPr="00BF2334" w14:paraId="4A2066B1" w14:textId="77777777" w:rsidTr="006E6D16">
        <w:tc>
          <w:tcPr>
            <w:tcW w:w="710" w:type="dxa"/>
          </w:tcPr>
          <w:p w14:paraId="2AD779E0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76B4F95" w14:textId="2047A578" w:rsidR="006E6D16" w:rsidRPr="00BF2334" w:rsidRDefault="006E6D16" w:rsidP="00A77830">
            <w:pPr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Персональные данные – это…</w:t>
            </w:r>
          </w:p>
        </w:tc>
        <w:tc>
          <w:tcPr>
            <w:tcW w:w="1134" w:type="dxa"/>
          </w:tcPr>
          <w:p w14:paraId="0D9938B0" w14:textId="565387F6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3 № 152-ФЗ</w:t>
            </w:r>
          </w:p>
        </w:tc>
      </w:tr>
      <w:tr w:rsidR="006E6D16" w:rsidRPr="00BF2334" w14:paraId="59F4377C" w14:textId="77777777" w:rsidTr="006E6D16">
        <w:trPr>
          <w:trHeight w:val="1192"/>
        </w:trPr>
        <w:tc>
          <w:tcPr>
            <w:tcW w:w="710" w:type="dxa"/>
          </w:tcPr>
          <w:p w14:paraId="6A8A08BF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6D7B" w14:textId="51A00F06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*Что из перечисленного относится к специальной категории персональных данных?</w:t>
            </w:r>
          </w:p>
          <w:p w14:paraId="187EC35F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  <w:p w14:paraId="4C7E7B00" w14:textId="42E23ED9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0DBAFFCE" w14:textId="3912A31A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10 №152-ФЗ</w:t>
            </w:r>
          </w:p>
        </w:tc>
      </w:tr>
      <w:tr w:rsidR="006E6D16" w:rsidRPr="00BF2334" w14:paraId="6B47B08F" w14:textId="77777777" w:rsidTr="006E6D16">
        <w:trPr>
          <w:trHeight w:val="1192"/>
        </w:trPr>
        <w:tc>
          <w:tcPr>
            <w:tcW w:w="710" w:type="dxa"/>
          </w:tcPr>
          <w:p w14:paraId="5E7733DE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ACE3" w14:textId="3729B32F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Может ли работодатель передавать персональные данные работника третьим лицам?</w:t>
            </w:r>
          </w:p>
        </w:tc>
        <w:tc>
          <w:tcPr>
            <w:tcW w:w="1134" w:type="dxa"/>
          </w:tcPr>
          <w:p w14:paraId="2F51AC31" w14:textId="58F8989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88 ТК РФ</w:t>
            </w:r>
          </w:p>
        </w:tc>
      </w:tr>
      <w:tr w:rsidR="006E6D16" w:rsidRPr="00BF2334" w14:paraId="4F25624F" w14:textId="77777777" w:rsidTr="006E6D16">
        <w:trPr>
          <w:trHeight w:val="1192"/>
        </w:trPr>
        <w:tc>
          <w:tcPr>
            <w:tcW w:w="710" w:type="dxa"/>
          </w:tcPr>
          <w:p w14:paraId="4BE11AD6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C60E" w14:textId="54036878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Распространение персональных данных – это…</w:t>
            </w:r>
          </w:p>
        </w:tc>
        <w:tc>
          <w:tcPr>
            <w:tcW w:w="1134" w:type="dxa"/>
          </w:tcPr>
          <w:p w14:paraId="1D6BE463" w14:textId="7BE6C533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п.5. ст. 3 № 152-ФЗ</w:t>
            </w:r>
          </w:p>
        </w:tc>
      </w:tr>
      <w:tr w:rsidR="006E6D16" w:rsidRPr="00BF2334" w14:paraId="42E84150" w14:textId="77777777" w:rsidTr="006E6D16">
        <w:trPr>
          <w:trHeight w:val="1192"/>
        </w:trPr>
        <w:tc>
          <w:tcPr>
            <w:tcW w:w="710" w:type="dxa"/>
          </w:tcPr>
          <w:p w14:paraId="1CE210B9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26E4" w14:textId="77777777" w:rsidR="006E6D16" w:rsidRPr="00BF2334" w:rsidRDefault="006E6D16" w:rsidP="00A77830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*Какие сведения оператор по обработке персональных данных должен включить в уведомление о намерении осуществить трансграничную передачу персональных данных?</w:t>
            </w:r>
          </w:p>
          <w:p w14:paraId="2268F24A" w14:textId="77777777" w:rsidR="006E6D16" w:rsidRPr="00BF2334" w:rsidRDefault="006E6D16" w:rsidP="00A77830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6B0FADB1" w14:textId="2F23C538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08626C7A" w14:textId="2299A8D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12 №152-ФЗ</w:t>
            </w:r>
          </w:p>
        </w:tc>
      </w:tr>
      <w:tr w:rsidR="006E6D16" w:rsidRPr="00BF2334" w14:paraId="40B82075" w14:textId="77777777" w:rsidTr="006E6D16">
        <w:trPr>
          <w:trHeight w:val="1192"/>
        </w:trPr>
        <w:tc>
          <w:tcPr>
            <w:tcW w:w="710" w:type="dxa"/>
          </w:tcPr>
          <w:p w14:paraId="0F7545E3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A229" w14:textId="77777777" w:rsidR="006E6D16" w:rsidRPr="00BF2334" w:rsidRDefault="006E6D16" w:rsidP="00A77830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*В течение какого времени лицо после требования субъектом прекратить передачу его персональных данных, любое лицо, которое обрабатывает персональные данные обязано прекратить их передачу?</w:t>
            </w:r>
          </w:p>
          <w:p w14:paraId="332CFF79" w14:textId="77777777" w:rsidR="006E6D16" w:rsidRPr="00BF2334" w:rsidRDefault="006E6D16" w:rsidP="00A77830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40EB21B1" w14:textId="6051931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7CB1813E" w14:textId="742B1204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10.1 №152-ФЗ</w:t>
            </w:r>
          </w:p>
        </w:tc>
      </w:tr>
      <w:tr w:rsidR="006E6D16" w:rsidRPr="00BF2334" w14:paraId="6722C708" w14:textId="77777777" w:rsidTr="006E6D16">
        <w:trPr>
          <w:trHeight w:val="1192"/>
        </w:trPr>
        <w:tc>
          <w:tcPr>
            <w:tcW w:w="710" w:type="dxa"/>
          </w:tcPr>
          <w:p w14:paraId="58107B53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DD32" w14:textId="5059E6DD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*Ответственными за пожарную безопасность в помещении являются...</w:t>
            </w:r>
          </w:p>
          <w:p w14:paraId="786FB95F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  <w:p w14:paraId="0B5815FE" w14:textId="12421FA5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</w:tcPr>
          <w:p w14:paraId="20AEA5FE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37 № 69-ФЗ</w:t>
            </w:r>
          </w:p>
        </w:tc>
      </w:tr>
      <w:tr w:rsidR="006E6D16" w:rsidRPr="00BF2334" w14:paraId="71320FEC" w14:textId="77777777" w:rsidTr="006E6D16">
        <w:tc>
          <w:tcPr>
            <w:tcW w:w="710" w:type="dxa"/>
          </w:tcPr>
          <w:p w14:paraId="3C3A5BDE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24F3" w14:textId="5FB2CBDE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Допускается ли курение на рабочих местах?</w:t>
            </w:r>
          </w:p>
        </w:tc>
        <w:tc>
          <w:tcPr>
            <w:tcW w:w="1134" w:type="dxa"/>
          </w:tcPr>
          <w:p w14:paraId="13B0657C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ч.2 ст. 12 № 15-ФЗ</w:t>
            </w:r>
          </w:p>
        </w:tc>
      </w:tr>
      <w:tr w:rsidR="006E6D16" w:rsidRPr="00BF2334" w14:paraId="322CE767" w14:textId="77777777" w:rsidTr="006E6D16">
        <w:tc>
          <w:tcPr>
            <w:tcW w:w="710" w:type="dxa"/>
          </w:tcPr>
          <w:p w14:paraId="2899D4AF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1278" w14:textId="70AAFB7F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соответствии с требованиями пожарной безопасности к работе не допускаются лица…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BF3A50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п.3 ППР РФ</w:t>
            </w:r>
          </w:p>
        </w:tc>
      </w:tr>
      <w:tr w:rsidR="006E6D16" w:rsidRPr="00BF2334" w14:paraId="705637F6" w14:textId="77777777" w:rsidTr="006E6D16">
        <w:tc>
          <w:tcPr>
            <w:tcW w:w="710" w:type="dxa"/>
          </w:tcPr>
          <w:p w14:paraId="1532EA6A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93B6" w14:textId="299B230C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Какой из п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>еречисленных видов противопожарный инструктаж проводится с целью изучения вновь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 xml:space="preserve"> принятых или измененных законодательных актов в области пожарной безопасности?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2659F8" w14:textId="7FB204F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Приказ МЧС России № 806</w:t>
            </w:r>
          </w:p>
        </w:tc>
      </w:tr>
      <w:tr w:rsidR="006E6D16" w:rsidRPr="00BF2334" w14:paraId="7D4D6E15" w14:textId="77777777" w:rsidTr="006E6D16">
        <w:tc>
          <w:tcPr>
            <w:tcW w:w="710" w:type="dxa"/>
          </w:tcPr>
          <w:p w14:paraId="0A82BDF1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88F0" w14:textId="11599891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Когда сотрудник должен приступить к работе, если в трудовом договоре день начала работы не определен?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A5D79D" w14:textId="038042E1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61 ТК РФ</w:t>
            </w:r>
          </w:p>
        </w:tc>
      </w:tr>
      <w:tr w:rsidR="006E6D16" w:rsidRPr="00BF2334" w14:paraId="76C5855D" w14:textId="77777777" w:rsidTr="006E6D16">
        <w:tc>
          <w:tcPr>
            <w:tcW w:w="710" w:type="dxa"/>
          </w:tcPr>
          <w:p w14:paraId="19791364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A57D" w14:textId="40FD0662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случае регистрации брака, рожден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 xml:space="preserve">ия ребёнка или 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>с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>мерти близких родственников работник имеет право на отпуск без сохранения заработной платы продолжительностью до…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2D1D2F" w14:textId="1A51674A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ст.128 ТК РФ</w:t>
            </w:r>
          </w:p>
        </w:tc>
      </w:tr>
      <w:tr w:rsidR="006E6D16" w:rsidRPr="00BF2334" w14:paraId="064466A0" w14:textId="77777777" w:rsidTr="006E6D16">
        <w:tc>
          <w:tcPr>
            <w:tcW w:w="710" w:type="dxa"/>
          </w:tcPr>
          <w:p w14:paraId="7FB63A2C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32EA" w14:textId="55983DBC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*Какие документы обязательны для трудоустройства?</w:t>
            </w:r>
            <w:r w:rsidRPr="00BF2334">
              <w:rPr>
                <w:color w:val="000000"/>
                <w:sz w:val="20"/>
                <w:szCs w:val="20"/>
              </w:rPr>
              <w:tab/>
            </w:r>
          </w:p>
          <w:p w14:paraId="16B132FD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  <w:p w14:paraId="0CE2AF6F" w14:textId="26FDDDC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8570C7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65 ТК РФ</w:t>
            </w:r>
          </w:p>
        </w:tc>
      </w:tr>
      <w:tr w:rsidR="006E6D16" w:rsidRPr="00BF2334" w14:paraId="0A33EB19" w14:textId="77777777" w:rsidTr="006E6D16">
        <w:tc>
          <w:tcPr>
            <w:tcW w:w="710" w:type="dxa"/>
          </w:tcPr>
          <w:p w14:paraId="674EC43E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97C2" w14:textId="4A34F2C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Каковы основания возникновения трудовых отношений между работником и работодателем?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194333" w14:textId="33EBCBA2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16 ТК РФ</w:t>
            </w:r>
          </w:p>
        </w:tc>
      </w:tr>
      <w:tr w:rsidR="006E6D16" w:rsidRPr="00BF2334" w14:paraId="37462C41" w14:textId="77777777" w:rsidTr="006E6D16">
        <w:tc>
          <w:tcPr>
            <w:tcW w:w="710" w:type="dxa"/>
          </w:tcPr>
          <w:p w14:paraId="3D959610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5127" w14:textId="77EFCB9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Cs/>
                <w:color w:val="000000"/>
                <w:sz w:val="20"/>
                <w:szCs w:val="20"/>
              </w:rPr>
              <w:t>Кто проводит первичный инструктаж по охране труда на рабочем месте?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78E717" w14:textId="2A81A673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 22 Постановления Правительства РФ от 24.12.2021 N 2464</w:t>
            </w:r>
          </w:p>
        </w:tc>
      </w:tr>
      <w:tr w:rsidR="006E6D16" w:rsidRPr="00BF2334" w14:paraId="731976E4" w14:textId="77777777" w:rsidTr="006E6D16">
        <w:tc>
          <w:tcPr>
            <w:tcW w:w="710" w:type="dxa"/>
          </w:tcPr>
          <w:p w14:paraId="492C9C89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F253" w14:textId="4BA3AB75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Когда возникает право на использование отпуска у работника за первый год работы?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63CF6E" w14:textId="4C9DED9E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122 ТК РФ</w:t>
            </w:r>
          </w:p>
        </w:tc>
      </w:tr>
      <w:tr w:rsidR="006E6D16" w:rsidRPr="00BF2334" w14:paraId="36B44BA1" w14:textId="77777777" w:rsidTr="006E6D16">
        <w:tc>
          <w:tcPr>
            <w:tcW w:w="710" w:type="dxa"/>
          </w:tcPr>
          <w:p w14:paraId="7B25FBD2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CCDC" w14:textId="61B1A841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Каков максимальный срок срочного трудового договора?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0DFD1E" w14:textId="7D2AAFFA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58 ТК РФ</w:t>
            </w:r>
          </w:p>
        </w:tc>
      </w:tr>
      <w:tr w:rsidR="006E6D16" w:rsidRPr="00BF2334" w14:paraId="34F2623E" w14:textId="77777777" w:rsidTr="006E6D16">
        <w:tc>
          <w:tcPr>
            <w:tcW w:w="710" w:type="dxa"/>
          </w:tcPr>
          <w:p w14:paraId="3DC761CE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1606" w14:textId="69AE10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Какие дисциплинарные взыскания работодатель имеет право применять к работнику?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31FE37" w14:textId="7E87919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192 ТК РФ</w:t>
            </w:r>
          </w:p>
        </w:tc>
      </w:tr>
      <w:tr w:rsidR="006E6D16" w:rsidRPr="00BF2334" w14:paraId="630DE1E2" w14:textId="77777777" w:rsidTr="006E6D16">
        <w:tc>
          <w:tcPr>
            <w:tcW w:w="710" w:type="dxa"/>
          </w:tcPr>
          <w:p w14:paraId="630BEB91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D5D4" w14:textId="3DF00B0E" w:rsidR="006E6D16" w:rsidRPr="00BF2334" w:rsidRDefault="006E6D16" w:rsidP="00A77830">
            <w:pPr>
              <w:pStyle w:val="1"/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каком случае риэлтор или брокер может быть уволен из агентства недвижимости?</w:t>
            </w:r>
          </w:p>
          <w:p w14:paraId="23F03F48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875D2B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5833455E" w14:textId="77777777" w:rsidTr="006E6D16">
        <w:tc>
          <w:tcPr>
            <w:tcW w:w="710" w:type="dxa"/>
          </w:tcPr>
          <w:p w14:paraId="453D491A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C673" w14:textId="65829358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Испытание при приеме на работу устанавливается продолжительностью…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C72716" w14:textId="32F49D31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70 ТК РФ</w:t>
            </w:r>
          </w:p>
        </w:tc>
      </w:tr>
      <w:tr w:rsidR="006E6D16" w:rsidRPr="00BF2334" w14:paraId="05651182" w14:textId="77777777" w:rsidTr="006E6D16">
        <w:tc>
          <w:tcPr>
            <w:tcW w:w="710" w:type="dxa"/>
          </w:tcPr>
          <w:p w14:paraId="0921C3EC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E642" w14:textId="751E0839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В каком случае информация по сделке с недвижимым имуществом подлежит предоставлению в Росфинмониторинг?</w:t>
            </w:r>
            <w:r w:rsidRPr="00BF233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8CCB6F" w14:textId="7A13BF86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пп. 1.1 ст. 6 № 115-ФЗ</w:t>
            </w:r>
          </w:p>
        </w:tc>
      </w:tr>
      <w:tr w:rsidR="006E6D16" w:rsidRPr="00BF2334" w14:paraId="4E9B0FDB" w14:textId="77777777" w:rsidTr="006E6D16">
        <w:tc>
          <w:tcPr>
            <w:tcW w:w="710" w:type="dxa"/>
          </w:tcPr>
          <w:p w14:paraId="115D53D7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7A4" w14:textId="3932720D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В отношении каких лиц, обязательно принимать меры по замораживанию (блокированию) денежных средств или иного имущества?   </w:t>
            </w:r>
            <w:r w:rsidRPr="00BF233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77523E" w14:textId="774A123D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пп. 6 п. 1 ст. 7 № 115-ФЗ</w:t>
            </w:r>
          </w:p>
        </w:tc>
      </w:tr>
      <w:tr w:rsidR="006E6D16" w:rsidRPr="00BF2334" w14:paraId="46893F48" w14:textId="77777777" w:rsidTr="006E6D16">
        <w:tc>
          <w:tcPr>
            <w:tcW w:w="710" w:type="dxa"/>
          </w:tcPr>
          <w:p w14:paraId="2DBC1DCD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01C3" w14:textId="53FDC199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По какому перечню информации необходимо обязательно провести проверку клиента в целях применения мер по замораживанию (блокированию) денежных средств и иного имущества клиента? </w:t>
            </w:r>
            <w:r w:rsidRPr="00BF233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3FBED8" w14:textId="355AC9B4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пп. 6 п. 1 ст. 7 №115-ФЗ</w:t>
            </w:r>
          </w:p>
        </w:tc>
      </w:tr>
      <w:tr w:rsidR="006E6D16" w:rsidRPr="00BF2334" w14:paraId="78B008F6" w14:textId="77777777" w:rsidTr="006E6D16">
        <w:tc>
          <w:tcPr>
            <w:tcW w:w="710" w:type="dxa"/>
          </w:tcPr>
          <w:p w14:paraId="627DB091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95BA" w14:textId="12C10DF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*В отношении каких лиц, кроме клиента, необходимо проводить идентификацию в соответствии с требованиями ФЗ «О противодействии легализации (отмыванию) доходов, полученных преступным путем, и финансированию терроризма» от 07.08.2001 N 115-ФЗ?</w:t>
            </w:r>
          </w:p>
          <w:p w14:paraId="203B7A63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  <w:p w14:paraId="4D64DDE9" w14:textId="31A22529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>(*по данному вопросу более 1 одного правильного варианта ответа)</w:t>
            </w:r>
          </w:p>
          <w:p w14:paraId="0AEBA496" w14:textId="2578030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A15B9" w14:textId="05603F6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пп. 1 п. 1 ст. 7 № 115-ФЗ</w:t>
            </w:r>
          </w:p>
        </w:tc>
      </w:tr>
      <w:tr w:rsidR="006E6D16" w:rsidRPr="00BF2334" w14:paraId="4E4F22BA" w14:textId="77777777" w:rsidTr="006E6D16">
        <w:tc>
          <w:tcPr>
            <w:tcW w:w="710" w:type="dxa"/>
          </w:tcPr>
          <w:p w14:paraId="1FF24FDF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CE6B" w14:textId="6B3C5EBD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Подлежат ли обязательному контролю операции (сделки) с недвижимым имуществом, совершаемые в рамках договора участия в долевом строительстве, в том числе переуступки прав требования по нему, ренты, дарения, аренды?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FC5B80" w14:textId="75D3D430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пп. 1.1 ст. 6 № 115-ФЗ</w:t>
            </w:r>
          </w:p>
        </w:tc>
      </w:tr>
      <w:tr w:rsidR="006E6D16" w:rsidRPr="00BF2334" w14:paraId="0D5534A3" w14:textId="77777777" w:rsidTr="006E6D16">
        <w:tc>
          <w:tcPr>
            <w:tcW w:w="710" w:type="dxa"/>
          </w:tcPr>
          <w:p w14:paraId="21655BB9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18F5" w14:textId="2BFBD370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Легализация (отмывание) доходов, полученных преступным путем – это…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039AC5" w14:textId="07275E0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Ст.174 УК РФ</w:t>
            </w:r>
          </w:p>
        </w:tc>
      </w:tr>
      <w:tr w:rsidR="006E6D16" w:rsidRPr="00BF2334" w14:paraId="6287A3BB" w14:textId="77777777" w:rsidTr="006E6D16">
        <w:tc>
          <w:tcPr>
            <w:tcW w:w="710" w:type="dxa"/>
          </w:tcPr>
          <w:p w14:paraId="27320FEE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7164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*Какие сведения в отношении клиента - физического лица необходимо установить при проведении идентификации, согласно требованиям Федерального закона "О противодействии легализации (отмыванию) доходов, полученных преступным путем, и финансированию терроризма" от 07.08.2001 N 115-ФЗ?</w:t>
            </w:r>
          </w:p>
          <w:p w14:paraId="5EBDAEF1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  <w:p w14:paraId="2C63146B" w14:textId="2DED346F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 xml:space="preserve">(*по данному вопросу более 1 одного правильного варианта ответа)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8A73C2" w14:textId="1FF14873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п.1 ст. 7 № 115-ФЗ</w:t>
            </w:r>
          </w:p>
        </w:tc>
      </w:tr>
      <w:tr w:rsidR="006E6D16" w:rsidRPr="00BF2334" w14:paraId="728B13DD" w14:textId="77777777" w:rsidTr="006E6D16">
        <w:tc>
          <w:tcPr>
            <w:tcW w:w="710" w:type="dxa"/>
          </w:tcPr>
          <w:p w14:paraId="1BEA0034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B19D" w14:textId="77777777" w:rsidR="006E6D16" w:rsidRPr="00BF2334" w:rsidRDefault="006E6D16" w:rsidP="00A77830">
            <w:pPr>
              <w:pStyle w:val="1"/>
              <w:tabs>
                <w:tab w:val="left" w:pos="426"/>
              </w:tabs>
              <w:autoSpaceDE w:val="0"/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*Какие сведения в отношении клиента - юридического лица необходимо установить при проведении идентификации, согласно требованиям Федерального закона "О противодействии легализации (отмыванию) доходов, полученных преступным путем, и финансированию терроризма" от 07.08.2001 N </w:t>
            </w:r>
            <w:r w:rsidRPr="00BF2334">
              <w:rPr>
                <w:sz w:val="20"/>
                <w:szCs w:val="20"/>
              </w:rPr>
              <w:lastRenderedPageBreak/>
              <w:t>115-ФЗ?</w:t>
            </w:r>
          </w:p>
          <w:p w14:paraId="39C8BBE3" w14:textId="77777777" w:rsidR="006E6D16" w:rsidRPr="00BF2334" w:rsidRDefault="006E6D16" w:rsidP="00A77830">
            <w:pPr>
              <w:pStyle w:val="1"/>
              <w:tabs>
                <w:tab w:val="left" w:pos="426"/>
              </w:tabs>
              <w:autoSpaceDE w:val="0"/>
              <w:jc w:val="both"/>
              <w:rPr>
                <w:sz w:val="20"/>
                <w:szCs w:val="20"/>
              </w:rPr>
            </w:pPr>
          </w:p>
          <w:p w14:paraId="6BC1F46E" w14:textId="5CA703DE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/>
                <w:iCs/>
                <w:color w:val="000000"/>
                <w:sz w:val="20"/>
                <w:szCs w:val="20"/>
              </w:rPr>
              <w:t xml:space="preserve">(*по данному вопросу более 1 одного правильного варианта ответа)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50A307" w14:textId="7D499AE5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kern w:val="1"/>
                <w:sz w:val="20"/>
                <w:szCs w:val="20"/>
                <w:lang w:eastAsia="ar-SA"/>
              </w:rPr>
              <w:t>п. 1 ст. 7 № 115-ФЗ</w:t>
            </w:r>
          </w:p>
        </w:tc>
      </w:tr>
      <w:tr w:rsidR="006E6D16" w:rsidRPr="00BF2334" w14:paraId="3FDC88C3" w14:textId="77777777" w:rsidTr="006E6D16">
        <w:tc>
          <w:tcPr>
            <w:tcW w:w="710" w:type="dxa"/>
          </w:tcPr>
          <w:p w14:paraId="55AFFF17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5DA9" w14:textId="0581B91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Внутренний контроль – это…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024B99" w14:textId="77777777" w:rsidR="006E6D16" w:rsidRPr="00BF2334" w:rsidRDefault="006E6D16" w:rsidP="00A77830">
            <w:pPr>
              <w:suppressAutoHyphens/>
              <w:spacing w:line="100" w:lineRule="atLeast"/>
              <w:rPr>
                <w:kern w:val="1"/>
                <w:sz w:val="20"/>
                <w:szCs w:val="20"/>
                <w:lang w:eastAsia="ar-SA"/>
              </w:rPr>
            </w:pPr>
            <w:r w:rsidRPr="00BF2334">
              <w:rPr>
                <w:kern w:val="1"/>
                <w:sz w:val="20"/>
                <w:szCs w:val="20"/>
                <w:lang w:eastAsia="ar-SA"/>
              </w:rPr>
              <w:t xml:space="preserve">Ст. 3 </w:t>
            </w:r>
            <w:r w:rsidRPr="00BF2334">
              <w:rPr>
                <w:kern w:val="1"/>
                <w:sz w:val="20"/>
                <w:szCs w:val="20"/>
                <w:lang w:eastAsia="ar-SA"/>
              </w:rPr>
              <w:lastRenderedPageBreak/>
              <w:t xml:space="preserve">№ 115-ФЗ </w:t>
            </w:r>
          </w:p>
          <w:p w14:paraId="33BEF57D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1684C402" w14:textId="77777777" w:rsidTr="006E6D16">
        <w:tc>
          <w:tcPr>
            <w:tcW w:w="710" w:type="dxa"/>
          </w:tcPr>
          <w:p w14:paraId="14CBBF03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7925" w14:textId="431ADCC3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Cs/>
                <w:color w:val="000000"/>
                <w:sz w:val="20"/>
                <w:szCs w:val="20"/>
              </w:rPr>
              <w:t xml:space="preserve">Кем </w:t>
            </w:r>
            <w:r w:rsidRPr="00BF2334">
              <w:rPr>
                <w:iCs/>
                <w:color w:val="000000"/>
                <w:sz w:val="20"/>
                <w:szCs w:val="20"/>
              </w:rPr>
              <w:lastRenderedPageBreak/>
              <w:t>д</w:t>
            </w:r>
            <w:r w:rsidRPr="00BF2334">
              <w:rPr>
                <w:iCs/>
                <w:color w:val="000000"/>
                <w:sz w:val="20"/>
                <w:szCs w:val="20"/>
              </w:rPr>
              <w:lastRenderedPageBreak/>
              <w:t xml:space="preserve">олжны быть утверждены правила внутреннего контроля в целях противодействия легализации (отмыванию) доходов, полученных преступным путем, и финансированию терроризма?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CB68EC" w14:textId="5F705876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 6 Постановления Правительства РФ от 30 июня 2012 г. № 667</w:t>
            </w:r>
          </w:p>
        </w:tc>
      </w:tr>
      <w:tr w:rsidR="006E6D16" w:rsidRPr="00BF2334" w14:paraId="1F2827BF" w14:textId="77777777" w:rsidTr="006E6D16">
        <w:tc>
          <w:tcPr>
            <w:tcW w:w="710" w:type="dxa"/>
          </w:tcPr>
          <w:p w14:paraId="3F153FC3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01CE" w14:textId="73FE8B0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Осуществление внутреннего контроля – это…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04045C" w14:textId="34B84E64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kern w:val="1"/>
                <w:sz w:val="20"/>
                <w:szCs w:val="20"/>
                <w:lang w:eastAsia="ar-SA"/>
              </w:rPr>
              <w:t xml:space="preserve">Ст. 3 № 115-ФЗ </w:t>
            </w:r>
          </w:p>
        </w:tc>
      </w:tr>
      <w:tr w:rsidR="006E6D16" w:rsidRPr="00BF2334" w14:paraId="2963FCBA" w14:textId="77777777" w:rsidTr="006E6D16">
        <w:tc>
          <w:tcPr>
            <w:tcW w:w="710" w:type="dxa"/>
          </w:tcPr>
          <w:p w14:paraId="48121602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54DE" w14:textId="1DA419AA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iCs/>
                <w:color w:val="000000"/>
                <w:sz w:val="20"/>
                <w:szCs w:val="20"/>
              </w:rPr>
              <w:t xml:space="preserve">Каким способом организации и индивидуальные предприниматели, оказывающие посреднические услуги при осуществлении сделок купли-продажи недвижимого имуществ получают доступ к личному кабинету на портале Росфинмониторинга?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25D4DD" w14:textId="593A1A0C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 5 Приказа Федеральной службы по финансовому мониторингу от 20.07.2020 г. № 175</w:t>
            </w:r>
          </w:p>
        </w:tc>
      </w:tr>
      <w:tr w:rsidR="006E6D16" w:rsidRPr="00BF2334" w14:paraId="1B2DEB3C" w14:textId="77777777" w:rsidTr="006E6D16">
        <w:tc>
          <w:tcPr>
            <w:tcW w:w="710" w:type="dxa"/>
          </w:tcPr>
          <w:p w14:paraId="535B2FBA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B29C" w14:textId="69B34E5B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Сделка с недвижимым имуществом подлежит обязательному контролю, если…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3A4320" w14:textId="7E693A13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п. 1.1 ст. 6 № 115-ФЗ </w:t>
            </w:r>
          </w:p>
        </w:tc>
      </w:tr>
      <w:tr w:rsidR="006E6D16" w:rsidRPr="00BF2334" w14:paraId="093222C8" w14:textId="77777777" w:rsidTr="006E6D16">
        <w:tc>
          <w:tcPr>
            <w:tcW w:w="710" w:type="dxa"/>
          </w:tcPr>
          <w:p w14:paraId="1BC87178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CEEB" w14:textId="6961A783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Потребитель вправе предъявить требования, связанные с недостатками выполненной работы (оказанной услуги), при отсутствии гарантийного срока, в пределах...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0EC3B1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ст.29 Закон "О защите прав потреб."</w:t>
            </w:r>
          </w:p>
          <w:p w14:paraId="423BBF99" w14:textId="64794A1C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№ 2300-1 (ЗЗПП)</w:t>
            </w:r>
          </w:p>
        </w:tc>
      </w:tr>
      <w:tr w:rsidR="006E6D16" w:rsidRPr="00BF2334" w14:paraId="2DD07A9D" w14:textId="77777777" w:rsidTr="006E6D16">
        <w:tc>
          <w:tcPr>
            <w:tcW w:w="710" w:type="dxa"/>
          </w:tcPr>
          <w:p w14:paraId="2C37532C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4862" w14:textId="41D12358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 соответствии с Законом «О защите прав потребителей» Исполнитель услуги – это...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756371" w14:textId="77777777" w:rsidR="006E6D16" w:rsidRPr="00BF2334" w:rsidRDefault="006E6D16" w:rsidP="00A77830">
            <w:pPr>
              <w:pStyle w:val="ae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преамбула </w:t>
            </w:r>
          </w:p>
          <w:p w14:paraId="2CBB7050" w14:textId="31E54771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ЗЗПП</w:t>
            </w:r>
          </w:p>
        </w:tc>
      </w:tr>
      <w:tr w:rsidR="006E6D16" w:rsidRPr="00BF2334" w14:paraId="519FD495" w14:textId="77777777" w:rsidTr="006E6D16">
        <w:tc>
          <w:tcPr>
            <w:tcW w:w="710" w:type="dxa"/>
          </w:tcPr>
          <w:p w14:paraId="73CE4CDB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9030" w14:textId="0282175D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Потребитель вправе отказаться от исполнения договора об оказании услуг в любое время, если...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D4BE92" w14:textId="4BDB669A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32 ЗЗПП</w:t>
            </w:r>
          </w:p>
        </w:tc>
      </w:tr>
      <w:tr w:rsidR="006E6D16" w:rsidRPr="00BF2334" w14:paraId="61F41EAD" w14:textId="77777777" w:rsidTr="006E6D16">
        <w:tc>
          <w:tcPr>
            <w:tcW w:w="710" w:type="dxa"/>
          </w:tcPr>
          <w:p w14:paraId="4617A9E8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033E" w14:textId="45D55AAA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За несоблюдение в добровольном порядке требований потребителя суд взыскивает с продавца (исполнителя) штраф в размере...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5EE7EB" w14:textId="7338BA2F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п. 6 ст. 13 ЗЗПП</w:t>
            </w:r>
          </w:p>
        </w:tc>
      </w:tr>
      <w:tr w:rsidR="006E6D16" w:rsidRPr="00BF2334" w14:paraId="433A30C8" w14:textId="77777777" w:rsidTr="006E6D16">
        <w:tc>
          <w:tcPr>
            <w:tcW w:w="710" w:type="dxa"/>
          </w:tcPr>
          <w:p w14:paraId="2553062B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4D82" w14:textId="77777777" w:rsidR="006E6D16" w:rsidRPr="00BF2334" w:rsidRDefault="006E6D16" w:rsidP="00A77830">
            <w:pPr>
              <w:tabs>
                <w:tab w:val="left" w:pos="567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По кредитному договору сторонами являются…</w:t>
            </w:r>
          </w:p>
          <w:p w14:paraId="3A34330D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DAC811" w14:textId="69F25A41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819 ГК РФ</w:t>
            </w:r>
          </w:p>
        </w:tc>
      </w:tr>
      <w:tr w:rsidR="006E6D16" w:rsidRPr="00BF2334" w14:paraId="26DB9078" w14:textId="77777777" w:rsidTr="006E6D16">
        <w:tc>
          <w:tcPr>
            <w:tcW w:w="710" w:type="dxa"/>
          </w:tcPr>
          <w:p w14:paraId="50B44281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437" w14:textId="77777777" w:rsidR="006E6D16" w:rsidRPr="00BF2334" w:rsidRDefault="006E6D16" w:rsidP="00A77830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Андеррайтинг заемщика – это…</w:t>
            </w:r>
          </w:p>
          <w:p w14:paraId="1F169FF3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A29931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612ECABF" w14:textId="77777777" w:rsidTr="006E6D16">
        <w:tc>
          <w:tcPr>
            <w:tcW w:w="710" w:type="dxa"/>
          </w:tcPr>
          <w:p w14:paraId="6A89D179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040C" w14:textId="19FE3831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Какое имущество может быть предметом ипотеки?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097734" w14:textId="0DD7922F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 xml:space="preserve">ст.5, п.1 № 102-ФЗ </w:t>
            </w:r>
          </w:p>
        </w:tc>
      </w:tr>
      <w:tr w:rsidR="006E6D16" w:rsidRPr="00BF2334" w14:paraId="5B805F7B" w14:textId="77777777" w:rsidTr="006E6D16">
        <w:tc>
          <w:tcPr>
            <w:tcW w:w="710" w:type="dxa"/>
          </w:tcPr>
          <w:p w14:paraId="3D3FBD6B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83DA" w14:textId="77777777" w:rsidR="006E6D16" w:rsidRPr="00BF2334" w:rsidRDefault="006E6D16" w:rsidP="00A77830">
            <w:pPr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На каких правах остается у залогодателя имущество, переданное в ипотеку?</w:t>
            </w:r>
          </w:p>
          <w:p w14:paraId="520F9C04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8885C3" w14:textId="741CBDD1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 № 102-ФЗ</w:t>
            </w:r>
          </w:p>
        </w:tc>
      </w:tr>
      <w:tr w:rsidR="006E6D16" w:rsidRPr="00BF2334" w14:paraId="13495707" w14:textId="77777777" w:rsidTr="006E6D16">
        <w:tc>
          <w:tcPr>
            <w:tcW w:w="710" w:type="dxa"/>
          </w:tcPr>
          <w:p w14:paraId="18B60037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4B7F" w14:textId="0F7BCD4B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Договор об ипотеке должен быть заключен...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9312E9" w14:textId="015B37A4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ст. 10 № 102-ФЗ </w:t>
            </w:r>
          </w:p>
        </w:tc>
      </w:tr>
      <w:tr w:rsidR="006E6D16" w:rsidRPr="00BF2334" w14:paraId="515A6DE6" w14:textId="77777777" w:rsidTr="006E6D16">
        <w:tc>
          <w:tcPr>
            <w:tcW w:w="710" w:type="dxa"/>
          </w:tcPr>
          <w:p w14:paraId="4D1D6290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3F26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*Любой заемщик может ознакомиться со своей кредитной историей ...  </w:t>
            </w:r>
          </w:p>
          <w:p w14:paraId="00A77012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  <w:p w14:paraId="0CF3DE19" w14:textId="32831F28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(*по данному вопросу более 1 одного правильного варианта ответа)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8C4C2D" w14:textId="77777777" w:rsidR="006E6D16" w:rsidRPr="00BF2334" w:rsidRDefault="006E6D16" w:rsidP="00A77830">
            <w:pPr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П. 2 ст. 8 № 218-ФЗ</w:t>
            </w:r>
          </w:p>
          <w:p w14:paraId="25533EAE" w14:textId="77777777" w:rsidR="006E6D16" w:rsidRPr="00BF2334" w:rsidRDefault="006E6D16" w:rsidP="00A77830">
            <w:pPr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ФЗ «О кредитных историях»</w:t>
            </w:r>
          </w:p>
          <w:p w14:paraId="3CB6F178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6F029D14" w14:textId="77777777" w:rsidTr="006E6D16">
        <w:tc>
          <w:tcPr>
            <w:tcW w:w="710" w:type="dxa"/>
          </w:tcPr>
          <w:p w14:paraId="17D90AB2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6AB0" w14:textId="5137018B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Необязательным документом к представлению для оформления ипотечного кредита по предмету залога является…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F66162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3937A13A" w14:textId="77777777" w:rsidTr="006E6D16">
        <w:tc>
          <w:tcPr>
            <w:tcW w:w="710" w:type="dxa"/>
          </w:tcPr>
          <w:p w14:paraId="71288DE0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8E51" w14:textId="70238F63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Какие формы расчетов с продавцами жилья не используются в рамках программ ипотечного кредитования?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F0B408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3F497D9C" w14:textId="77777777" w:rsidTr="006E6D16">
        <w:tc>
          <w:tcPr>
            <w:tcW w:w="710" w:type="dxa"/>
          </w:tcPr>
          <w:p w14:paraId="2D58F597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6D99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Обязательно ли предоставлять военный билет для получения ипотечного кредита молодым людям в возрасте до 27 лет?</w:t>
            </w:r>
          </w:p>
          <w:p w14:paraId="1C3459D4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  <w:p w14:paraId="1F66EC4A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  <w:p w14:paraId="3D02E359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108EF7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646F499D" w14:textId="77777777" w:rsidTr="006E6D16">
        <w:tc>
          <w:tcPr>
            <w:tcW w:w="710" w:type="dxa"/>
          </w:tcPr>
          <w:p w14:paraId="0C3C1758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7E8F" w14:textId="15F3A125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*Какие обязательные условия должны быть указаны в договоре об ипотеке?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415BE6" w14:textId="3937649E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9 № 102-ФЗ</w:t>
            </w:r>
          </w:p>
        </w:tc>
      </w:tr>
      <w:tr w:rsidR="006E6D16" w:rsidRPr="00BF2334" w14:paraId="39891BCA" w14:textId="77777777" w:rsidTr="006E6D16">
        <w:tc>
          <w:tcPr>
            <w:tcW w:w="710" w:type="dxa"/>
          </w:tcPr>
          <w:p w14:paraId="6137B967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DC0C" w14:textId="3D1E7CC0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Ипотека – это…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0C5E44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50577495" w14:textId="77777777" w:rsidTr="006E6D16">
        <w:tc>
          <w:tcPr>
            <w:tcW w:w="710" w:type="dxa"/>
          </w:tcPr>
          <w:p w14:paraId="255C57BD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6915" w14:textId="1DB18890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Электронная закладная хранится…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F09380" w14:textId="381FF5C1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13.2 № 102-ФЗ</w:t>
            </w:r>
          </w:p>
        </w:tc>
      </w:tr>
      <w:tr w:rsidR="006E6D16" w:rsidRPr="00BF2334" w14:paraId="5CAF474F" w14:textId="77777777" w:rsidTr="006E6D16">
        <w:tc>
          <w:tcPr>
            <w:tcW w:w="710" w:type="dxa"/>
          </w:tcPr>
          <w:p w14:paraId="1431C215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3403" w14:textId="442F2C86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Электронная закладная – это…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215B10" w14:textId="28E15A31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ст. 13 № 102-ФЗ </w:t>
            </w:r>
          </w:p>
        </w:tc>
      </w:tr>
      <w:tr w:rsidR="006E6D16" w:rsidRPr="00BF2334" w14:paraId="41BBF3EF" w14:textId="77777777" w:rsidTr="006E6D16">
        <w:tc>
          <w:tcPr>
            <w:tcW w:w="710" w:type="dxa"/>
          </w:tcPr>
          <w:p w14:paraId="63737B8A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D75D" w14:textId="0AA50FFC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Какую ответственность несет поручитель при неисполнении или ненадлежащем исполнении должником обеспеченного поручительством обязательства?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18FD59" w14:textId="62797CB2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ст. 363 Гражданского кодекса РФ</w:t>
            </w:r>
          </w:p>
        </w:tc>
      </w:tr>
      <w:tr w:rsidR="006E6D16" w:rsidRPr="00BF2334" w14:paraId="7CC6ED1B" w14:textId="77777777" w:rsidTr="006E6D16">
        <w:tc>
          <w:tcPr>
            <w:tcW w:w="710" w:type="dxa"/>
          </w:tcPr>
          <w:p w14:paraId="3764A1DF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7EF9C" w14:textId="482B457A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Может ли банк передать залоговые права другому банку?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BD5DDD" w14:textId="2DF63F6F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 xml:space="preserve">ст. 48 </w:t>
            </w:r>
            <w:r w:rsidRPr="00BF2334">
              <w:rPr>
                <w:color w:val="000000"/>
                <w:sz w:val="20"/>
                <w:szCs w:val="20"/>
              </w:rPr>
              <w:lastRenderedPageBreak/>
              <w:t xml:space="preserve">№ 102 </w:t>
            </w:r>
          </w:p>
        </w:tc>
      </w:tr>
      <w:tr w:rsidR="006E6D16" w:rsidRPr="00BF2334" w14:paraId="1076F736" w14:textId="77777777" w:rsidTr="006E6D16">
        <w:tc>
          <w:tcPr>
            <w:tcW w:w="710" w:type="dxa"/>
          </w:tcPr>
          <w:p w14:paraId="14998A8B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3695" w14:textId="7777777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Выдача кредитных средств после государственн</w:t>
            </w:r>
            <w:r w:rsidRPr="00BF2334">
              <w:rPr>
                <w:sz w:val="20"/>
                <w:szCs w:val="20"/>
              </w:rPr>
              <w:lastRenderedPageBreak/>
              <w:t>ой регистрации осуществляе</w:t>
            </w:r>
            <w:r w:rsidRPr="00BF2334">
              <w:rPr>
                <w:sz w:val="20"/>
                <w:szCs w:val="20"/>
              </w:rPr>
              <w:lastRenderedPageBreak/>
              <w:t>т</w:t>
            </w:r>
            <w:r w:rsidRPr="00BF2334">
              <w:rPr>
                <w:sz w:val="20"/>
                <w:szCs w:val="20"/>
              </w:rPr>
              <w:lastRenderedPageBreak/>
              <w:t>ся на основании предоставленных в Банк…</w:t>
            </w:r>
          </w:p>
          <w:p w14:paraId="1B4E7BB3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1B040A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1DB9A1EE" w14:textId="77777777" w:rsidTr="006E6D16">
        <w:tc>
          <w:tcPr>
            <w:tcW w:w="710" w:type="dxa"/>
          </w:tcPr>
          <w:p w14:paraId="1E5112EA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227A" w14:textId="7E70ACF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Укажите, каким документом возможно подтверждение передачи первоначального взноса Продавцу за объект недвижимого имущества.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BB2CFC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2D18A77C" w14:textId="77777777" w:rsidTr="006E6D16">
        <w:tc>
          <w:tcPr>
            <w:tcW w:w="710" w:type="dxa"/>
          </w:tcPr>
          <w:p w14:paraId="2CACE496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712" w14:textId="73208BAF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При наличии положительного решения по ипотеке возможно ли оформить другие виды кредитов (потребительский или автокредит), не откажет ли банк в выдаче ипотеки?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C6D650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0BA9C215" w14:textId="77777777" w:rsidTr="006E6D16">
        <w:tc>
          <w:tcPr>
            <w:tcW w:w="710" w:type="dxa"/>
          </w:tcPr>
          <w:p w14:paraId="18C70661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F74E" w14:textId="7777777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Необходимо ли получение согласия Кредитора при проведении перепланировки в заложенном недвижимом имуществе?</w:t>
            </w:r>
          </w:p>
          <w:p w14:paraId="7FB53AAF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7034E4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565ADEFB" w14:textId="77777777" w:rsidTr="006E6D16">
        <w:tc>
          <w:tcPr>
            <w:tcW w:w="710" w:type="dxa"/>
          </w:tcPr>
          <w:p w14:paraId="35C71616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8AAC" w14:textId="5B077582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Какие из нижеперечисленных действий может совершать Заемщик с объектом недвижимости, находящимся в залоге Кредитора (Банка) без согласия последнего?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7D48B2" w14:textId="3AD014D9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Ст.37 № 102-ФЗ</w:t>
            </w:r>
            <w:r w:rsidRPr="00BF2334">
              <w:rPr>
                <w:sz w:val="20"/>
                <w:szCs w:val="20"/>
              </w:rPr>
              <w:br/>
            </w:r>
          </w:p>
        </w:tc>
      </w:tr>
      <w:tr w:rsidR="006E6D16" w:rsidRPr="00BF2334" w14:paraId="02046B83" w14:textId="77777777" w:rsidTr="006E6D16">
        <w:tc>
          <w:tcPr>
            <w:tcW w:w="710" w:type="dxa"/>
          </w:tcPr>
          <w:p w14:paraId="3FC541A2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8917" w14:textId="6AF39D9B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При аккредитивной форме расчетов, если в сделке участвует двое и более продавцов можно ли всю сумму перевести на счет одного из продавцов?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AC8202" w14:textId="776B7790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п.1 ст.19 № 214 -ФЗ</w:t>
            </w:r>
          </w:p>
        </w:tc>
      </w:tr>
      <w:tr w:rsidR="006E6D16" w:rsidRPr="00BF2334" w14:paraId="1DD3C99F" w14:textId="77777777" w:rsidTr="006E6D16">
        <w:tc>
          <w:tcPr>
            <w:tcW w:w="710" w:type="dxa"/>
          </w:tcPr>
          <w:p w14:paraId="55AF4668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EE90" w14:textId="7EF7D6DC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Кто является участником зарплатного проекта?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2F7CCF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5E9F32DD" w14:textId="77777777" w:rsidTr="006E6D16">
        <w:tc>
          <w:tcPr>
            <w:tcW w:w="710" w:type="dxa"/>
          </w:tcPr>
          <w:p w14:paraId="2EAF1F14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46F9" w14:textId="7777777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Индивидуальный банковский сейф предназначен...</w:t>
            </w:r>
          </w:p>
          <w:p w14:paraId="110BBADC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B90270" w14:textId="6AD68E72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Ст. 922 ГК РФ</w:t>
            </w:r>
          </w:p>
        </w:tc>
      </w:tr>
      <w:tr w:rsidR="006E6D16" w:rsidRPr="00BF2334" w14:paraId="5841F3E0" w14:textId="77777777" w:rsidTr="006E6D16">
        <w:tc>
          <w:tcPr>
            <w:tcW w:w="710" w:type="dxa"/>
          </w:tcPr>
          <w:p w14:paraId="082DDF4D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41E0" w14:textId="7777777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Заемщиком по ипотечному кредиту может быть…</w:t>
            </w:r>
          </w:p>
          <w:p w14:paraId="0C81B15F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69ADEC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429574A6" w14:textId="77777777" w:rsidTr="006E6D16">
        <w:tc>
          <w:tcPr>
            <w:tcW w:w="710" w:type="dxa"/>
          </w:tcPr>
          <w:p w14:paraId="31024B5B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790E" w14:textId="7777777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Закладная – это…</w:t>
            </w:r>
          </w:p>
          <w:p w14:paraId="50202334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1CCA9B" w14:textId="490927B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13 № 102-ФЗ </w:t>
            </w:r>
          </w:p>
        </w:tc>
      </w:tr>
      <w:tr w:rsidR="006E6D16" w:rsidRPr="00BF2334" w14:paraId="1CC5FC30" w14:textId="77777777" w:rsidTr="006E6D16">
        <w:tc>
          <w:tcPr>
            <w:tcW w:w="710" w:type="dxa"/>
          </w:tcPr>
          <w:p w14:paraId="666A7B3D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F432" w14:textId="7217741B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Ипотека может быть установлена на имущество, которое принадлежит залогодателю…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27110D" w14:textId="62F8E38C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ст.6 №102-ФЗ </w:t>
            </w:r>
          </w:p>
        </w:tc>
      </w:tr>
      <w:tr w:rsidR="006E6D16" w:rsidRPr="00BF2334" w14:paraId="1ED72C80" w14:textId="77777777" w:rsidTr="006E6D16">
        <w:tc>
          <w:tcPr>
            <w:tcW w:w="710" w:type="dxa"/>
          </w:tcPr>
          <w:p w14:paraId="1F80030F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C44E" w14:textId="013E6E3F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Может ли залогодатель произвести отчуждение имущества, заложенного по договору ипотеки?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691F01" w14:textId="3DE0C228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Ст. 37 № 102-ФЗ </w:t>
            </w:r>
          </w:p>
        </w:tc>
      </w:tr>
      <w:tr w:rsidR="006E6D16" w:rsidRPr="00BF2334" w14:paraId="78771ADF" w14:textId="77777777" w:rsidTr="006E6D16">
        <w:tc>
          <w:tcPr>
            <w:tcW w:w="710" w:type="dxa"/>
          </w:tcPr>
          <w:p w14:paraId="1CDC0DE7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2279" w14:textId="7777777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Какие риски Заемщика подлежат страхованию при заключении договора комплексного ипотечного страхования?</w:t>
            </w:r>
          </w:p>
          <w:p w14:paraId="466ED5F3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71A941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7ED01A9F" w14:textId="77777777" w:rsidTr="006E6D16">
        <w:tc>
          <w:tcPr>
            <w:tcW w:w="710" w:type="dxa"/>
          </w:tcPr>
          <w:p w14:paraId="0989DB4D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679" w14:textId="430EFEFC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Какие виды страхования являются обязательными при оформлении ипотечной сделки на вторичном рынке жилья?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90671A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649077E5" w14:textId="77777777" w:rsidTr="006E6D16">
        <w:tc>
          <w:tcPr>
            <w:tcW w:w="710" w:type="dxa"/>
          </w:tcPr>
          <w:p w14:paraId="18A9D590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081B" w14:textId="7777777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Рефинансирование ипотечного кредита – это …</w:t>
            </w:r>
          </w:p>
          <w:p w14:paraId="7B60BAFD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  <w:p w14:paraId="48F26B2E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  <w:p w14:paraId="0A3AC1B5" w14:textId="17069383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4A46F1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5D47C53A" w14:textId="77777777" w:rsidTr="006E6D16">
        <w:tc>
          <w:tcPr>
            <w:tcW w:w="710" w:type="dxa"/>
          </w:tcPr>
          <w:p w14:paraId="4E130A45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02A1" w14:textId="4E10CE3C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>Нужна ли повторная оценка квартиры, при рефинансировании ипотечного кредита в том же банке?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A5CA1E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3866BA4D" w14:textId="77777777" w:rsidTr="006E6D16">
        <w:tc>
          <w:tcPr>
            <w:tcW w:w="710" w:type="dxa"/>
          </w:tcPr>
          <w:p w14:paraId="0A4EC5A7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CC19" w14:textId="77777777" w:rsidR="006E6D16" w:rsidRPr="00BF2334" w:rsidRDefault="006E6D16" w:rsidP="00A77830">
            <w:pPr>
              <w:rPr>
                <w:bCs/>
                <w:sz w:val="20"/>
                <w:szCs w:val="20"/>
              </w:rPr>
            </w:pPr>
            <w:r w:rsidRPr="00BF2334">
              <w:rPr>
                <w:bCs/>
                <w:sz w:val="20"/>
                <w:szCs w:val="20"/>
              </w:rPr>
              <w:t>*</w:t>
            </w:r>
            <w:r w:rsidRPr="00BF2334">
              <w:rPr>
                <w:sz w:val="20"/>
                <w:szCs w:val="20"/>
              </w:rPr>
              <w:t>Какие есть возможности у заемщика при рефинансировании?</w:t>
            </w:r>
          </w:p>
          <w:p w14:paraId="63BBB2F9" w14:textId="77777777" w:rsidR="006E6D16" w:rsidRPr="00BF2334" w:rsidRDefault="006E6D16" w:rsidP="00A77830">
            <w:pPr>
              <w:rPr>
                <w:bCs/>
                <w:sz w:val="20"/>
                <w:szCs w:val="20"/>
              </w:rPr>
            </w:pPr>
          </w:p>
          <w:p w14:paraId="094EB061" w14:textId="32CDD6C5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bCs/>
                <w:i/>
                <w:sz w:val="20"/>
                <w:szCs w:val="20"/>
              </w:rPr>
              <w:t xml:space="preserve"> (*по данному вопросу более 1 одного правильного варианта ответа)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57550E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627C9171" w14:textId="77777777" w:rsidTr="006E6D16">
        <w:tc>
          <w:tcPr>
            <w:tcW w:w="710" w:type="dxa"/>
          </w:tcPr>
          <w:p w14:paraId="58D2FCA5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4518" w14:textId="77777777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sz w:val="20"/>
                <w:szCs w:val="20"/>
              </w:rPr>
              <w:t xml:space="preserve">*Любой заемщик может ознакомиться со своей кредитной историей...      </w:t>
            </w:r>
          </w:p>
          <w:p w14:paraId="4DDD55C7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  <w:p w14:paraId="002694E4" w14:textId="3F3085A4" w:rsidR="006E6D16" w:rsidRPr="00BF2334" w:rsidRDefault="006E6D16" w:rsidP="00A77830">
            <w:pPr>
              <w:rPr>
                <w:sz w:val="20"/>
                <w:szCs w:val="20"/>
              </w:rPr>
            </w:pPr>
            <w:r w:rsidRPr="00BF2334">
              <w:rPr>
                <w:i/>
                <w:sz w:val="20"/>
                <w:szCs w:val="20"/>
              </w:rPr>
              <w:t xml:space="preserve">(*в данном вопросе более 1 правильного ответа)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73E09B" w14:textId="77777777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</w:p>
        </w:tc>
      </w:tr>
      <w:tr w:rsidR="006E6D16" w:rsidRPr="00BF2334" w14:paraId="1A66E6AB" w14:textId="77777777" w:rsidTr="006E6D16">
        <w:tc>
          <w:tcPr>
            <w:tcW w:w="710" w:type="dxa"/>
          </w:tcPr>
          <w:p w14:paraId="7F66B42A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3936" w14:textId="59BB7ABF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Кредитная история – это...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8A9E85" w14:textId="77777777" w:rsidR="006E6D16" w:rsidRPr="00BF2334" w:rsidRDefault="006E6D16" w:rsidP="00A77830">
            <w:pPr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ст. 3 № 218-ФЗ «О кредитных историях»</w:t>
            </w:r>
          </w:p>
          <w:p w14:paraId="11202CE4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</w:tr>
      <w:tr w:rsidR="006E6D16" w:rsidRPr="00BF2334" w14:paraId="1A45EC24" w14:textId="77777777" w:rsidTr="006E6D16">
        <w:tc>
          <w:tcPr>
            <w:tcW w:w="710" w:type="dxa"/>
          </w:tcPr>
          <w:p w14:paraId="76A3A981" w14:textId="77777777" w:rsidR="006E6D16" w:rsidRPr="00BF2334" w:rsidRDefault="006E6D16" w:rsidP="00A77830">
            <w:pPr>
              <w:pStyle w:val="a3"/>
              <w:numPr>
                <w:ilvl w:val="0"/>
                <w:numId w:val="1"/>
              </w:numPr>
              <w:ind w:left="32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EE00" w14:textId="2D8345F1" w:rsidR="006E6D16" w:rsidRPr="00BF2334" w:rsidRDefault="006E6D16" w:rsidP="00A77830">
            <w:pPr>
              <w:rPr>
                <w:color w:val="000000"/>
                <w:sz w:val="20"/>
                <w:szCs w:val="20"/>
              </w:rPr>
            </w:pPr>
            <w:r w:rsidRPr="00BF2334">
              <w:rPr>
                <w:color w:val="000000"/>
                <w:sz w:val="20"/>
                <w:szCs w:val="20"/>
              </w:rPr>
              <w:t>Информация о кредитных историях хранится…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CCA6AD" w14:textId="77777777" w:rsidR="006E6D16" w:rsidRPr="00BF2334" w:rsidRDefault="006E6D16" w:rsidP="00A77830">
            <w:pPr>
              <w:rPr>
                <w:sz w:val="20"/>
                <w:szCs w:val="20"/>
                <w:shd w:val="clear" w:color="auto" w:fill="FFFFFF"/>
              </w:rPr>
            </w:pPr>
            <w:r w:rsidRPr="00BF2334">
              <w:rPr>
                <w:sz w:val="20"/>
                <w:szCs w:val="20"/>
                <w:shd w:val="clear" w:color="auto" w:fill="FFFFFF"/>
              </w:rPr>
              <w:t>ст. 3 № 218-ФЗ «О кредитных историях»</w:t>
            </w:r>
          </w:p>
          <w:p w14:paraId="201D2CA1" w14:textId="77777777" w:rsidR="006E6D16" w:rsidRPr="00BF2334" w:rsidRDefault="006E6D16" w:rsidP="00A77830">
            <w:pPr>
              <w:rPr>
                <w:sz w:val="20"/>
                <w:szCs w:val="20"/>
              </w:rPr>
            </w:pPr>
          </w:p>
        </w:tc>
      </w:tr>
    </w:tbl>
    <w:p w14:paraId="271FA05A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4AB9567B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42DD639D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2AA0944B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747F1019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1FC7DB8D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6152BDE5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02C0B2A7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4D354450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50BA94B1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61A3E53E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450BEB1B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4A32A533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3ECF240F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47F9FC1F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22561690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7F763494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55331952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75AA3789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03E73C06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7D53AA78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112B9E10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3E2C2BAF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471A37D8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6670E19B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76A9C78D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01319F7D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51555983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0D26262C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25B7905E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041F7305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2F6BA381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0D4FB303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3CF9C64F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1FB49819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058059CB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5A4A8696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19ACFEFC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5C9FDE43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3F7BE0C6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34D295B0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68240B5C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7E6A2A1C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76BE91A3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1DEFD651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63372632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6F7C9348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25B02F2C" w14:textId="77777777" w:rsidR="00C01F7C" w:rsidRDefault="00C01F7C" w:rsidP="00564F96">
      <w:pPr>
        <w:ind w:left="-142"/>
        <w:jc w:val="both"/>
        <w:rPr>
          <w:sz w:val="20"/>
          <w:szCs w:val="20"/>
        </w:rPr>
      </w:pPr>
    </w:p>
    <w:p w14:paraId="5799617B" w14:textId="192B1ACF" w:rsidR="002959A5" w:rsidRPr="00C01F7C" w:rsidRDefault="002959A5" w:rsidP="00C01F7C">
      <w:pPr>
        <w:ind w:left="-142"/>
        <w:jc w:val="center"/>
        <w:rPr>
          <w:b/>
          <w:sz w:val="20"/>
          <w:szCs w:val="20"/>
        </w:rPr>
      </w:pPr>
      <w:r w:rsidRPr="00C01F7C">
        <w:rPr>
          <w:b/>
          <w:sz w:val="20"/>
          <w:szCs w:val="20"/>
        </w:rPr>
        <w:t>Нормативные документы:</w:t>
      </w:r>
    </w:p>
    <w:p w14:paraId="308F1D59" w14:textId="77777777" w:rsidR="0048141F" w:rsidRPr="00BF2334" w:rsidRDefault="0048141F" w:rsidP="00564F96">
      <w:pPr>
        <w:ind w:left="-142"/>
        <w:jc w:val="both"/>
        <w:rPr>
          <w:sz w:val="20"/>
          <w:szCs w:val="20"/>
        </w:rPr>
      </w:pPr>
    </w:p>
    <w:p w14:paraId="25C6217E" w14:textId="47AAA012" w:rsidR="0048141F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1. Национальные стандарты профессиональной деятельности "Услуги брокерские на рынке недвижимости", утверждены Постановлением Госстандарта РФ № 14 от 08.02.2002 года;</w:t>
      </w:r>
    </w:p>
    <w:p w14:paraId="5DDEA71D" w14:textId="22894228" w:rsidR="0048141F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Сокращение в тексте «НС»</w:t>
      </w:r>
    </w:p>
    <w:p w14:paraId="2B7FB444" w14:textId="7D65BE90" w:rsidR="0048141F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Документ размещен на сайте Российской Гильдии Риэлторов - </w:t>
      </w:r>
      <w:hyperlink r:id="rId16" w:history="1">
        <w:r w:rsidRPr="00BF2334">
          <w:rPr>
            <w:rStyle w:val="aa"/>
            <w:sz w:val="20"/>
            <w:szCs w:val="20"/>
          </w:rPr>
          <w:t>https://rgr.ru/content/d39a1858a35211eba047b4b52f561288/</w:t>
        </w:r>
      </w:hyperlink>
      <w:r w:rsidRPr="00BF2334">
        <w:rPr>
          <w:sz w:val="20"/>
          <w:szCs w:val="20"/>
        </w:rPr>
        <w:t xml:space="preserve"> </w:t>
      </w:r>
    </w:p>
    <w:p w14:paraId="434C9558" w14:textId="6C0A34B2" w:rsidR="0048141F" w:rsidRPr="00BF2334" w:rsidRDefault="0048141F" w:rsidP="00564F96">
      <w:pPr>
        <w:ind w:left="-142"/>
        <w:jc w:val="both"/>
        <w:rPr>
          <w:sz w:val="20"/>
          <w:szCs w:val="20"/>
        </w:rPr>
      </w:pPr>
    </w:p>
    <w:p w14:paraId="5E9487CC" w14:textId="3DA6CFFB" w:rsidR="0048141F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2. Кодек</w:t>
      </w:r>
      <w:r w:rsidRPr="00BF2334">
        <w:rPr>
          <w:sz w:val="20"/>
          <w:szCs w:val="20"/>
        </w:rPr>
        <w:lastRenderedPageBreak/>
        <w:t>с Этики Российской Гильдии Риэлторов</w:t>
      </w:r>
    </w:p>
    <w:p w14:paraId="4385957E" w14:textId="0F2D68F5" w:rsidR="0048141F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Сокращение в тексте «КЭ РГР»</w:t>
      </w:r>
    </w:p>
    <w:p w14:paraId="65CB7F2F" w14:textId="00C1136C" w:rsidR="0048141F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Документ размещен на сайте Российской Гильдии Риэлторов -</w:t>
      </w:r>
    </w:p>
    <w:p w14:paraId="53A56152" w14:textId="68C60868" w:rsidR="0048141F" w:rsidRPr="00BF2334" w:rsidRDefault="006E6D16" w:rsidP="00564F96">
      <w:pPr>
        <w:ind w:left="-142"/>
        <w:jc w:val="both"/>
        <w:rPr>
          <w:sz w:val="20"/>
          <w:szCs w:val="20"/>
        </w:rPr>
      </w:pPr>
      <w:hyperlink r:id="rId17" w:history="1">
        <w:r w:rsidR="0048141F" w:rsidRPr="00BF2334">
          <w:rPr>
            <w:rStyle w:val="aa"/>
            <w:sz w:val="20"/>
            <w:szCs w:val="20"/>
          </w:rPr>
          <w:t>https://rgr.ru/content/7424f052989611eba047b4b52f561288/</w:t>
        </w:r>
      </w:hyperlink>
      <w:r w:rsidR="0048141F" w:rsidRPr="00BF2334">
        <w:rPr>
          <w:sz w:val="20"/>
          <w:szCs w:val="20"/>
        </w:rPr>
        <w:t xml:space="preserve"> </w:t>
      </w:r>
    </w:p>
    <w:p w14:paraId="103D652F" w14:textId="1E5F8907" w:rsidR="0048141F" w:rsidRPr="00BF2334" w:rsidRDefault="0048141F" w:rsidP="00564F96">
      <w:pPr>
        <w:ind w:left="-142"/>
        <w:jc w:val="both"/>
        <w:rPr>
          <w:sz w:val="20"/>
          <w:szCs w:val="20"/>
        </w:rPr>
      </w:pPr>
    </w:p>
    <w:p w14:paraId="521899EC" w14:textId="6F730F31" w:rsidR="0048141F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3. Кодекс Этики и стандарты практики Красноярского союза риэлторов</w:t>
      </w:r>
    </w:p>
    <w:p w14:paraId="2C1AC443" w14:textId="57C7FD36" w:rsidR="0048141F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Сокращение в тексте «КЭ КСР»</w:t>
      </w:r>
    </w:p>
    <w:p w14:paraId="2E49D7FC" w14:textId="46876582" w:rsidR="0048141F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Документ размещен на сайте Красноярского союза риэлторов – </w:t>
      </w:r>
    </w:p>
    <w:p w14:paraId="015C0BFF" w14:textId="7DC36DCD" w:rsidR="0048141F" w:rsidRPr="00BF2334" w:rsidRDefault="006E6D16" w:rsidP="00564F96">
      <w:pPr>
        <w:ind w:left="-142"/>
        <w:jc w:val="both"/>
        <w:rPr>
          <w:sz w:val="20"/>
          <w:szCs w:val="20"/>
        </w:rPr>
      </w:pPr>
      <w:hyperlink r:id="rId18" w:history="1">
        <w:r w:rsidR="0048141F" w:rsidRPr="00BF2334">
          <w:rPr>
            <w:rStyle w:val="aa"/>
            <w:sz w:val="20"/>
            <w:szCs w:val="20"/>
          </w:rPr>
          <w:t>https://ksr.su/about/documents/</w:t>
        </w:r>
      </w:hyperlink>
      <w:r w:rsidR="0048141F" w:rsidRPr="00BF2334">
        <w:rPr>
          <w:sz w:val="20"/>
          <w:szCs w:val="20"/>
        </w:rPr>
        <w:t xml:space="preserve"> </w:t>
      </w:r>
    </w:p>
    <w:p w14:paraId="395750D6" w14:textId="77777777" w:rsidR="0048141F" w:rsidRPr="00BF2334" w:rsidRDefault="0048141F" w:rsidP="00564F96">
      <w:pPr>
        <w:ind w:left="-142"/>
        <w:jc w:val="both"/>
        <w:rPr>
          <w:sz w:val="20"/>
          <w:szCs w:val="20"/>
        </w:rPr>
      </w:pPr>
    </w:p>
    <w:p w14:paraId="323D9BED" w14:textId="57C227A7" w:rsidR="002959A5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4. </w:t>
      </w:r>
      <w:r w:rsidR="002959A5" w:rsidRPr="00BF2334">
        <w:rPr>
          <w:sz w:val="20"/>
          <w:szCs w:val="20"/>
        </w:rPr>
        <w:t>ГК РФ: Гражданский кодекс Российской Федерации, все части</w:t>
      </w:r>
      <w:r w:rsidR="002654D1" w:rsidRPr="00BF2334">
        <w:rPr>
          <w:sz w:val="20"/>
          <w:szCs w:val="20"/>
        </w:rPr>
        <w:t>;</w:t>
      </w:r>
    </w:p>
    <w:p w14:paraId="0093B0B0" w14:textId="4E782788" w:rsidR="002959A5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5. </w:t>
      </w:r>
      <w:r w:rsidR="002959A5" w:rsidRPr="00BF2334">
        <w:rPr>
          <w:sz w:val="20"/>
          <w:szCs w:val="20"/>
        </w:rPr>
        <w:t>СК РФ: Семейный кодекс Российской Федерации от 29.12.1995 N 223-ФЗ</w:t>
      </w:r>
      <w:r w:rsidR="002654D1" w:rsidRPr="00BF2334">
        <w:rPr>
          <w:sz w:val="20"/>
          <w:szCs w:val="20"/>
        </w:rPr>
        <w:t>;</w:t>
      </w:r>
    </w:p>
    <w:p w14:paraId="3CEDFE65" w14:textId="72915B87" w:rsidR="002959A5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6. </w:t>
      </w:r>
      <w:r w:rsidR="002959A5" w:rsidRPr="00BF2334">
        <w:rPr>
          <w:sz w:val="20"/>
          <w:szCs w:val="20"/>
        </w:rPr>
        <w:t>ЖК РФ - "Жилищный кодекс Российской Федерации" от 29.12.2004 N 188-ФЗ</w:t>
      </w:r>
      <w:r w:rsidR="002654D1" w:rsidRPr="00BF2334">
        <w:rPr>
          <w:sz w:val="20"/>
          <w:szCs w:val="20"/>
        </w:rPr>
        <w:t>;</w:t>
      </w:r>
    </w:p>
    <w:p w14:paraId="7BBA4D51" w14:textId="77777777" w:rsidR="00E61031" w:rsidRPr="00BF2334" w:rsidRDefault="00E61031" w:rsidP="00564F96">
      <w:pPr>
        <w:ind w:left="-142"/>
        <w:jc w:val="both"/>
        <w:rPr>
          <w:sz w:val="20"/>
          <w:szCs w:val="20"/>
        </w:rPr>
      </w:pPr>
    </w:p>
    <w:p w14:paraId="7EE1B7B6" w14:textId="42EAED62" w:rsidR="00ED6D02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7. </w:t>
      </w:r>
      <w:r w:rsidR="00ED6D02" w:rsidRPr="00BF2334">
        <w:rPr>
          <w:sz w:val="20"/>
          <w:szCs w:val="20"/>
        </w:rPr>
        <w:t>Федеральный закон от 27.07.2006 N 152-ФЗ "О персональных данных"</w:t>
      </w:r>
      <w:r w:rsidR="002654D1" w:rsidRPr="00BF2334">
        <w:rPr>
          <w:sz w:val="20"/>
          <w:szCs w:val="20"/>
        </w:rPr>
        <w:t>;</w:t>
      </w:r>
    </w:p>
    <w:p w14:paraId="793C62B7" w14:textId="49A19AF3" w:rsidR="00710820" w:rsidRPr="00BF2334" w:rsidRDefault="0048141F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8. </w:t>
      </w:r>
      <w:r w:rsidR="00710820" w:rsidRPr="00BF2334">
        <w:rPr>
          <w:sz w:val="20"/>
          <w:szCs w:val="20"/>
        </w:rPr>
        <w:t>Федеральный закон от 30.12.2004 N 218-ФЗ "О кредитных историях"</w:t>
      </w:r>
      <w:r w:rsidR="002654D1" w:rsidRPr="00BF2334">
        <w:rPr>
          <w:sz w:val="20"/>
          <w:szCs w:val="20"/>
        </w:rPr>
        <w:t>;</w:t>
      </w:r>
    </w:p>
    <w:p w14:paraId="02434957" w14:textId="4D71430D" w:rsidR="00710820" w:rsidRPr="00BF2334" w:rsidRDefault="00710820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9. Федеральный закон от 13.07.2015 N 218-ФЗ "О государственной регистрации недвижимости"</w:t>
      </w:r>
      <w:r w:rsidR="002654D1" w:rsidRPr="00BF2334">
        <w:rPr>
          <w:sz w:val="20"/>
          <w:szCs w:val="20"/>
        </w:rPr>
        <w:t>;</w:t>
      </w:r>
    </w:p>
    <w:p w14:paraId="153FBBB9" w14:textId="0D26310D" w:rsidR="00710820" w:rsidRPr="00BF2334" w:rsidRDefault="00710820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10. Федеральный закон от 29.07.1998 N 135-ФЗ "Об оценочной деятельности в Российской Федерации"</w:t>
      </w:r>
      <w:r w:rsidR="002654D1" w:rsidRPr="00BF2334">
        <w:rPr>
          <w:sz w:val="20"/>
          <w:szCs w:val="20"/>
        </w:rPr>
        <w:t>;</w:t>
      </w:r>
    </w:p>
    <w:p w14:paraId="130A94C1" w14:textId="0D3485B6" w:rsidR="00710820" w:rsidRPr="00BF2334" w:rsidRDefault="00710820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11. Федеральный закон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="002654D1" w:rsidRPr="00BF2334">
        <w:rPr>
          <w:sz w:val="20"/>
          <w:szCs w:val="20"/>
        </w:rPr>
        <w:t>;</w:t>
      </w:r>
    </w:p>
    <w:p w14:paraId="2908DD98" w14:textId="450CD1E9" w:rsidR="00710820" w:rsidRPr="00BF2334" w:rsidRDefault="00710820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12. </w:t>
      </w:r>
      <w:r w:rsidR="002654D1" w:rsidRPr="00BF2334">
        <w:rPr>
          <w:sz w:val="20"/>
          <w:szCs w:val="20"/>
        </w:rPr>
        <w:t>Федеральный закон от 29.12.2006 N 256-ФЗ "О дополнительных мерах государственной поддержки семей, имеющих детей";</w:t>
      </w:r>
    </w:p>
    <w:p w14:paraId="17DDB5AF" w14:textId="50BF14E2" w:rsidR="002654D1" w:rsidRPr="00BF2334" w:rsidRDefault="002654D1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13. Федеральный закон от 25.12.2023 N 634-ФЗ "О внесении изменений в статью 3 Федерального закона "О дополнительных мерах государственной поддержки семей, имеющих детей";</w:t>
      </w:r>
    </w:p>
    <w:p w14:paraId="6D3B8954" w14:textId="77777777" w:rsidR="002654D1" w:rsidRPr="00BF2334" w:rsidRDefault="002654D1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14. Постановление Правительства РФ от 29.12.2023 N 2380 "Об установлении особенностей передачи объекта долевого строительства участнику долевого строительства";</w:t>
      </w:r>
    </w:p>
    <w:p w14:paraId="48A1A068" w14:textId="13B8F984" w:rsidR="00222B90" w:rsidRPr="00BF2334" w:rsidRDefault="002654D1" w:rsidP="00564F96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15. </w:t>
      </w:r>
      <w:r w:rsidR="00222B90" w:rsidRPr="00BF2334">
        <w:rPr>
          <w:sz w:val="20"/>
          <w:szCs w:val="20"/>
        </w:rPr>
        <w:t>Федеральный закон от 21.12.2013 N 353-ФЗ "О потребительском кредите (займе)";</w:t>
      </w:r>
    </w:p>
    <w:p w14:paraId="3A48F8BF" w14:textId="78FCF0C1" w:rsidR="00564F96" w:rsidRPr="00BF2334" w:rsidRDefault="00564F96" w:rsidP="00F65E1B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16. Федеральный закон от 16.07.1998 N 102-ФЗ "Об ипотеке (залоге недвижимости)";</w:t>
      </w:r>
    </w:p>
    <w:p w14:paraId="1AAD1BA5" w14:textId="497C443A" w:rsidR="00564F96" w:rsidRPr="00BF2334" w:rsidRDefault="00564F96" w:rsidP="00F65E1B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17. </w:t>
      </w:r>
      <w:r w:rsidR="00F65E1B" w:rsidRPr="00BF2334">
        <w:rPr>
          <w:sz w:val="20"/>
          <w:szCs w:val="20"/>
        </w:rPr>
        <w:t>Закон РФ от 07.02.1992 N 2300-1 "О защите прав потребителей";</w:t>
      </w:r>
    </w:p>
    <w:p w14:paraId="3F523A90" w14:textId="4A0AA020" w:rsidR="00F65E1B" w:rsidRPr="00BF2334" w:rsidRDefault="00F65E1B" w:rsidP="00F65E1B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18. Федеральный закон от 07.08.2001 N 115-ФЗ "О противодействии легализации (отмыванию) доходов, полученных преступным путем, и финансированию терроризма";</w:t>
      </w:r>
    </w:p>
    <w:p w14:paraId="14ADD940" w14:textId="7B1147FA" w:rsidR="00F65E1B" w:rsidRPr="00BF2334" w:rsidRDefault="00F65E1B" w:rsidP="00F65E1B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19. Постановление Правительства РФ от 30.06.2012 N 667 (ред. от 26.10.2022) "Об утверждении требований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и о признании утратившими силу некоторых актов Правительства Российской Федерации";</w:t>
      </w:r>
    </w:p>
    <w:p w14:paraId="61034B89" w14:textId="323EF8C3" w:rsidR="00F65E1B" w:rsidRPr="00BF2334" w:rsidRDefault="00F65E1B" w:rsidP="00F65E1B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20. Приказ Росфинмониторинга от 20.07.2020 N 175 (ред. от 29.08.2022) "Об утверждении Порядка ведения личного кабинета, а также Порядка доступа к личному кабинету и его использования" (Зарегистрировано в Минюсте России 08.09.2020 N 59707) (с изм. и доп., вступ. в силу с 01.12.2022);</w:t>
      </w:r>
    </w:p>
    <w:p w14:paraId="4B351DD3" w14:textId="77777777" w:rsidR="00C419F1" w:rsidRPr="00BF2334" w:rsidRDefault="00F65E1B" w:rsidP="00C419F1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 xml:space="preserve">21. </w:t>
      </w:r>
      <w:r w:rsidR="00C419F1" w:rsidRPr="00BF2334">
        <w:rPr>
          <w:sz w:val="20"/>
          <w:szCs w:val="20"/>
        </w:rPr>
        <w:t>Постановление Правительства РФ от 24.12.2021 N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труда");</w:t>
      </w:r>
    </w:p>
    <w:p w14:paraId="7CE31188" w14:textId="77777777" w:rsidR="00C419F1" w:rsidRPr="00BF2334" w:rsidRDefault="00C419F1" w:rsidP="00C419F1">
      <w:pPr>
        <w:ind w:left="-142"/>
        <w:jc w:val="both"/>
        <w:rPr>
          <w:sz w:val="20"/>
          <w:szCs w:val="20"/>
        </w:rPr>
      </w:pPr>
    </w:p>
    <w:p w14:paraId="06DA0925" w14:textId="2E249AAC" w:rsidR="00C419F1" w:rsidRPr="00BF2334" w:rsidRDefault="00C419F1" w:rsidP="00C419F1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22. УК: "Уголовный кодекс Российской Федерации" от 13.06.1996 N 63-ФЗ;</w:t>
      </w:r>
    </w:p>
    <w:p w14:paraId="7B6E8072" w14:textId="77777777" w:rsidR="00C419F1" w:rsidRPr="00BF2334" w:rsidRDefault="00C419F1" w:rsidP="00C419F1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23. ТК: "Трудовой кодекс Российской Федерации" от 30.12.2001 N 197-ФЗ;</w:t>
      </w:r>
    </w:p>
    <w:p w14:paraId="522FBAB8" w14:textId="4565493E" w:rsidR="00C419F1" w:rsidRPr="00BF2334" w:rsidRDefault="00C419F1" w:rsidP="00C419F1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24. НК: "Налоговый кодекс Российской Федерации (часть первая)" от 31.</w:t>
      </w:r>
      <w:r w:rsidRPr="00BF2334">
        <w:rPr>
          <w:sz w:val="20"/>
          <w:szCs w:val="20"/>
        </w:rPr>
        <w:lastRenderedPageBreak/>
        <w:t>07.1998 N 146-ФЗ, "Налоговый кодекс Российской Федерац</w:t>
      </w:r>
      <w:r w:rsidRPr="00BF2334">
        <w:rPr>
          <w:sz w:val="20"/>
          <w:szCs w:val="20"/>
        </w:rPr>
        <w:lastRenderedPageBreak/>
        <w:t>ии (часть вторая)" от 05.08.2000 N</w:t>
      </w:r>
      <w:r w:rsidRPr="00BF2334">
        <w:rPr>
          <w:sz w:val="20"/>
          <w:szCs w:val="20"/>
        </w:rPr>
        <w:lastRenderedPageBreak/>
        <w:t xml:space="preserve"> 117-ФЗ;</w:t>
      </w:r>
    </w:p>
    <w:p w14:paraId="59B7986D" w14:textId="735F83AF" w:rsidR="00922F9F" w:rsidRPr="00BF2334" w:rsidRDefault="00922F9F" w:rsidP="00C419F1">
      <w:pPr>
        <w:ind w:left="-142"/>
        <w:jc w:val="both"/>
        <w:rPr>
          <w:sz w:val="20"/>
          <w:szCs w:val="20"/>
        </w:rPr>
      </w:pPr>
    </w:p>
    <w:p w14:paraId="324BB49B" w14:textId="19162AE5" w:rsidR="00922F9F" w:rsidRPr="00BF2334" w:rsidRDefault="00922F9F" w:rsidP="00C419F1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25. При</w:t>
      </w:r>
      <w:r w:rsidRPr="00BF2334">
        <w:rPr>
          <w:sz w:val="20"/>
          <w:szCs w:val="20"/>
        </w:rPr>
        <w:lastRenderedPageBreak/>
        <w:t>к</w:t>
      </w:r>
      <w:r w:rsidRPr="00BF2334">
        <w:rPr>
          <w:sz w:val="20"/>
          <w:szCs w:val="20"/>
        </w:rPr>
        <w:lastRenderedPageBreak/>
        <w:t>аз МЧС России от 18.11.2021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(Зарегистрировано в Минюсте России 25.11.2021 N 65974);</w:t>
      </w:r>
    </w:p>
    <w:p w14:paraId="027841BA" w14:textId="69E59B53" w:rsidR="00922F9F" w:rsidRPr="00BF2334" w:rsidRDefault="00922F9F" w:rsidP="00922F9F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26. Федеральный закон от 21.12.1994 N 69-ФЗ "О пожарной безопасности";</w:t>
      </w:r>
    </w:p>
    <w:p w14:paraId="28849F23" w14:textId="5D706398" w:rsidR="000D2639" w:rsidRPr="00A77830" w:rsidRDefault="000D2639" w:rsidP="00922F9F">
      <w:pPr>
        <w:ind w:left="-142"/>
        <w:jc w:val="both"/>
        <w:rPr>
          <w:sz w:val="20"/>
          <w:szCs w:val="20"/>
        </w:rPr>
      </w:pPr>
      <w:r w:rsidRPr="00BF2334">
        <w:rPr>
          <w:sz w:val="20"/>
          <w:szCs w:val="20"/>
        </w:rPr>
        <w:t>27. Письмо Минфина от 25.03.2010 №03-04-05/7-134.</w:t>
      </w:r>
    </w:p>
    <w:p w14:paraId="1B87E5F1" w14:textId="73835BB9" w:rsidR="00A83D77" w:rsidRPr="00A77830" w:rsidRDefault="00A83D77" w:rsidP="00A77830">
      <w:pPr>
        <w:rPr>
          <w:sz w:val="20"/>
          <w:szCs w:val="20"/>
        </w:rPr>
      </w:pPr>
    </w:p>
    <w:sectPr w:rsidR="00A83D77" w:rsidRPr="00A77830" w:rsidSect="00E55B78">
      <w:pgSz w:w="11906" w:h="16838"/>
      <w:pgMar w:top="567" w:right="851" w:bottom="1134" w:left="1701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DB0"/>
    <w:multiLevelType w:val="hybridMultilevel"/>
    <w:tmpl w:val="DB6C558A"/>
    <w:lvl w:ilvl="0" w:tplc="E7B25456">
      <w:start w:val="1"/>
      <w:numFmt w:val="russianLow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532068"/>
    <w:multiLevelType w:val="hybridMultilevel"/>
    <w:tmpl w:val="FC20003C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948"/>
    <w:multiLevelType w:val="hybridMultilevel"/>
    <w:tmpl w:val="A00EC74E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2A12"/>
    <w:multiLevelType w:val="hybridMultilevel"/>
    <w:tmpl w:val="65DA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44E1"/>
    <w:multiLevelType w:val="hybridMultilevel"/>
    <w:tmpl w:val="EF900A9A"/>
    <w:lvl w:ilvl="0" w:tplc="F5F8B7D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4B4"/>
    <w:multiLevelType w:val="hybridMultilevel"/>
    <w:tmpl w:val="8988C620"/>
    <w:lvl w:ilvl="0" w:tplc="8E5A9E0A">
      <w:start w:val="1"/>
      <w:numFmt w:val="russianLower"/>
      <w:lvlText w:val="%1)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 w15:restartNumberingAfterBreak="0">
    <w:nsid w:val="22AF46E4"/>
    <w:multiLevelType w:val="hybridMultilevel"/>
    <w:tmpl w:val="F4563198"/>
    <w:lvl w:ilvl="0" w:tplc="167AC04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6E6"/>
    <w:multiLevelType w:val="hybridMultilevel"/>
    <w:tmpl w:val="52B42C40"/>
    <w:lvl w:ilvl="0" w:tplc="E76A783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7CC3"/>
    <w:multiLevelType w:val="hybridMultilevel"/>
    <w:tmpl w:val="B09E519C"/>
    <w:lvl w:ilvl="0" w:tplc="497EE226">
      <w:start w:val="1"/>
      <w:numFmt w:val="russianLower"/>
      <w:lvlText w:val="%1)"/>
      <w:lvlJc w:val="left"/>
      <w:pPr>
        <w:ind w:left="74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287A0810"/>
    <w:multiLevelType w:val="hybridMultilevel"/>
    <w:tmpl w:val="2A681B22"/>
    <w:lvl w:ilvl="0" w:tplc="269E07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03DB"/>
    <w:multiLevelType w:val="hybridMultilevel"/>
    <w:tmpl w:val="A09E6B74"/>
    <w:lvl w:ilvl="0" w:tplc="9D2C3A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A58"/>
    <w:multiLevelType w:val="hybridMultilevel"/>
    <w:tmpl w:val="372C19D0"/>
    <w:lvl w:ilvl="0" w:tplc="25D006A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D18DA"/>
    <w:multiLevelType w:val="hybridMultilevel"/>
    <w:tmpl w:val="E6E80EA2"/>
    <w:lvl w:ilvl="0" w:tplc="9A122D1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017DC"/>
    <w:multiLevelType w:val="hybridMultilevel"/>
    <w:tmpl w:val="6706D38E"/>
    <w:lvl w:ilvl="0" w:tplc="B0B0D584">
      <w:start w:val="1"/>
      <w:numFmt w:val="russianLower"/>
      <w:lvlText w:val="%1)"/>
      <w:lvlJc w:val="left"/>
      <w:pPr>
        <w:ind w:left="7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 w15:restartNumberingAfterBreak="0">
    <w:nsid w:val="3B6855F7"/>
    <w:multiLevelType w:val="hybridMultilevel"/>
    <w:tmpl w:val="98E2B22C"/>
    <w:lvl w:ilvl="0" w:tplc="BC7A3E2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562ED"/>
    <w:multiLevelType w:val="hybridMultilevel"/>
    <w:tmpl w:val="CE481B12"/>
    <w:lvl w:ilvl="0" w:tplc="D368CCB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A1F79"/>
    <w:multiLevelType w:val="hybridMultilevel"/>
    <w:tmpl w:val="7B46B7BA"/>
    <w:lvl w:ilvl="0" w:tplc="DDBCF076">
      <w:start w:val="1"/>
      <w:numFmt w:val="russianLower"/>
      <w:lvlText w:val="%1)"/>
      <w:lvlJc w:val="left"/>
      <w:pPr>
        <w:ind w:left="7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7" w15:restartNumberingAfterBreak="0">
    <w:nsid w:val="4D2543C9"/>
    <w:multiLevelType w:val="hybridMultilevel"/>
    <w:tmpl w:val="DBE6A6C8"/>
    <w:lvl w:ilvl="0" w:tplc="F5A0858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7157"/>
    <w:multiLevelType w:val="hybridMultilevel"/>
    <w:tmpl w:val="AB185380"/>
    <w:lvl w:ilvl="0" w:tplc="A96049D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1000F"/>
    <w:multiLevelType w:val="hybridMultilevel"/>
    <w:tmpl w:val="C25864E2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B25D3"/>
    <w:multiLevelType w:val="hybridMultilevel"/>
    <w:tmpl w:val="AFD4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5736C"/>
    <w:multiLevelType w:val="hybridMultilevel"/>
    <w:tmpl w:val="4D24EF78"/>
    <w:lvl w:ilvl="0" w:tplc="7250F4B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35A8B"/>
    <w:multiLevelType w:val="hybridMultilevel"/>
    <w:tmpl w:val="DB7CB3E0"/>
    <w:lvl w:ilvl="0" w:tplc="164833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2024F"/>
    <w:multiLevelType w:val="hybridMultilevel"/>
    <w:tmpl w:val="372C19D0"/>
    <w:lvl w:ilvl="0" w:tplc="25D006AC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E4829"/>
    <w:multiLevelType w:val="hybridMultilevel"/>
    <w:tmpl w:val="B01487EC"/>
    <w:lvl w:ilvl="0" w:tplc="EE7CBEF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42BAF"/>
    <w:multiLevelType w:val="hybridMultilevel"/>
    <w:tmpl w:val="BB90161C"/>
    <w:lvl w:ilvl="0" w:tplc="715AF3E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448A0"/>
    <w:multiLevelType w:val="hybridMultilevel"/>
    <w:tmpl w:val="6DDE637A"/>
    <w:lvl w:ilvl="0" w:tplc="B646146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95F13"/>
    <w:multiLevelType w:val="hybridMultilevel"/>
    <w:tmpl w:val="6638FDE4"/>
    <w:lvl w:ilvl="0" w:tplc="8E5A9E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5"/>
  </w:num>
  <w:num w:numId="9">
    <w:abstractNumId w:val="21"/>
  </w:num>
  <w:num w:numId="10">
    <w:abstractNumId w:val="6"/>
  </w:num>
  <w:num w:numId="11">
    <w:abstractNumId w:val="25"/>
  </w:num>
  <w:num w:numId="12">
    <w:abstractNumId w:val="10"/>
  </w:num>
  <w:num w:numId="13">
    <w:abstractNumId w:val="9"/>
  </w:num>
  <w:num w:numId="14">
    <w:abstractNumId w:val="26"/>
  </w:num>
  <w:num w:numId="15">
    <w:abstractNumId w:val="17"/>
  </w:num>
  <w:num w:numId="16">
    <w:abstractNumId w:val="12"/>
  </w:num>
  <w:num w:numId="17">
    <w:abstractNumId w:val="27"/>
  </w:num>
  <w:num w:numId="18">
    <w:abstractNumId w:val="18"/>
  </w:num>
  <w:num w:numId="19">
    <w:abstractNumId w:val="22"/>
  </w:num>
  <w:num w:numId="20">
    <w:abstractNumId w:val="8"/>
  </w:num>
  <w:num w:numId="21">
    <w:abstractNumId w:val="16"/>
  </w:num>
  <w:num w:numId="22">
    <w:abstractNumId w:val="19"/>
  </w:num>
  <w:num w:numId="23">
    <w:abstractNumId w:val="2"/>
  </w:num>
  <w:num w:numId="24">
    <w:abstractNumId w:val="4"/>
  </w:num>
  <w:num w:numId="25">
    <w:abstractNumId w:val="13"/>
  </w:num>
  <w:num w:numId="26">
    <w:abstractNumId w:val="5"/>
  </w:num>
  <w:num w:numId="27">
    <w:abstractNumId w:val="11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5F"/>
    <w:rsid w:val="00000891"/>
    <w:rsid w:val="0000113A"/>
    <w:rsid w:val="00002BF7"/>
    <w:rsid w:val="00002DEE"/>
    <w:rsid w:val="00003326"/>
    <w:rsid w:val="00005389"/>
    <w:rsid w:val="00005B42"/>
    <w:rsid w:val="00005B96"/>
    <w:rsid w:val="00006CC4"/>
    <w:rsid w:val="00007E89"/>
    <w:rsid w:val="00011089"/>
    <w:rsid w:val="00017F3C"/>
    <w:rsid w:val="00020014"/>
    <w:rsid w:val="00021F2A"/>
    <w:rsid w:val="00025795"/>
    <w:rsid w:val="0002667E"/>
    <w:rsid w:val="00032639"/>
    <w:rsid w:val="000345E9"/>
    <w:rsid w:val="000349BC"/>
    <w:rsid w:val="00036B87"/>
    <w:rsid w:val="000402F2"/>
    <w:rsid w:val="00042063"/>
    <w:rsid w:val="000423EA"/>
    <w:rsid w:val="00044B6E"/>
    <w:rsid w:val="00055527"/>
    <w:rsid w:val="00055812"/>
    <w:rsid w:val="00057231"/>
    <w:rsid w:val="00061639"/>
    <w:rsid w:val="00065356"/>
    <w:rsid w:val="000658E1"/>
    <w:rsid w:val="00067C72"/>
    <w:rsid w:val="00070B2D"/>
    <w:rsid w:val="00074E87"/>
    <w:rsid w:val="000843B8"/>
    <w:rsid w:val="0008541B"/>
    <w:rsid w:val="00085FE6"/>
    <w:rsid w:val="000874F2"/>
    <w:rsid w:val="00087AAD"/>
    <w:rsid w:val="00094CE2"/>
    <w:rsid w:val="000B39E6"/>
    <w:rsid w:val="000B4C5D"/>
    <w:rsid w:val="000C4C0E"/>
    <w:rsid w:val="000C6911"/>
    <w:rsid w:val="000C6D7D"/>
    <w:rsid w:val="000D02DD"/>
    <w:rsid w:val="000D1102"/>
    <w:rsid w:val="000D2639"/>
    <w:rsid w:val="000D5EEF"/>
    <w:rsid w:val="000E040C"/>
    <w:rsid w:val="000E0D8A"/>
    <w:rsid w:val="000F0715"/>
    <w:rsid w:val="000F5A63"/>
    <w:rsid w:val="001006B8"/>
    <w:rsid w:val="00100A04"/>
    <w:rsid w:val="001018AD"/>
    <w:rsid w:val="00117D7A"/>
    <w:rsid w:val="00120B8A"/>
    <w:rsid w:val="00133CFD"/>
    <w:rsid w:val="001340CA"/>
    <w:rsid w:val="00140A8D"/>
    <w:rsid w:val="001411FE"/>
    <w:rsid w:val="0014192D"/>
    <w:rsid w:val="0014360C"/>
    <w:rsid w:val="00150887"/>
    <w:rsid w:val="00154958"/>
    <w:rsid w:val="00156AB7"/>
    <w:rsid w:val="00157D8A"/>
    <w:rsid w:val="00157F9A"/>
    <w:rsid w:val="001603C0"/>
    <w:rsid w:val="001617C7"/>
    <w:rsid w:val="001664DE"/>
    <w:rsid w:val="00173B9A"/>
    <w:rsid w:val="001768A4"/>
    <w:rsid w:val="00177723"/>
    <w:rsid w:val="00182713"/>
    <w:rsid w:val="00183740"/>
    <w:rsid w:val="00183A5A"/>
    <w:rsid w:val="0019149E"/>
    <w:rsid w:val="001952E9"/>
    <w:rsid w:val="00197808"/>
    <w:rsid w:val="001A0BFB"/>
    <w:rsid w:val="001A1BE8"/>
    <w:rsid w:val="001A212E"/>
    <w:rsid w:val="001A2782"/>
    <w:rsid w:val="001A3517"/>
    <w:rsid w:val="001B1676"/>
    <w:rsid w:val="001B26E2"/>
    <w:rsid w:val="001B52EC"/>
    <w:rsid w:val="001B5AE9"/>
    <w:rsid w:val="001D1032"/>
    <w:rsid w:val="001D5D6C"/>
    <w:rsid w:val="001E4946"/>
    <w:rsid w:val="001E5965"/>
    <w:rsid w:val="001F14FF"/>
    <w:rsid w:val="001F24DC"/>
    <w:rsid w:val="001F78E9"/>
    <w:rsid w:val="00204BBA"/>
    <w:rsid w:val="002161B2"/>
    <w:rsid w:val="00220239"/>
    <w:rsid w:val="00220BB7"/>
    <w:rsid w:val="00221955"/>
    <w:rsid w:val="00222B79"/>
    <w:rsid w:val="00222B90"/>
    <w:rsid w:val="00223D55"/>
    <w:rsid w:val="0023555A"/>
    <w:rsid w:val="00235838"/>
    <w:rsid w:val="00236D53"/>
    <w:rsid w:val="00237055"/>
    <w:rsid w:val="00237A69"/>
    <w:rsid w:val="00237B4A"/>
    <w:rsid w:val="00245FE5"/>
    <w:rsid w:val="00246466"/>
    <w:rsid w:val="00247644"/>
    <w:rsid w:val="00256139"/>
    <w:rsid w:val="00256415"/>
    <w:rsid w:val="00256A54"/>
    <w:rsid w:val="0026201A"/>
    <w:rsid w:val="002654D1"/>
    <w:rsid w:val="00267F1B"/>
    <w:rsid w:val="00272C15"/>
    <w:rsid w:val="00272F94"/>
    <w:rsid w:val="00273EC9"/>
    <w:rsid w:val="00275F8D"/>
    <w:rsid w:val="00277C82"/>
    <w:rsid w:val="00280A42"/>
    <w:rsid w:val="00281D35"/>
    <w:rsid w:val="0028489C"/>
    <w:rsid w:val="002861AE"/>
    <w:rsid w:val="0028715E"/>
    <w:rsid w:val="0029040A"/>
    <w:rsid w:val="002946F8"/>
    <w:rsid w:val="002959A5"/>
    <w:rsid w:val="002A6504"/>
    <w:rsid w:val="002A67DB"/>
    <w:rsid w:val="002B0F22"/>
    <w:rsid w:val="002B22E3"/>
    <w:rsid w:val="002B2ACC"/>
    <w:rsid w:val="002C1578"/>
    <w:rsid w:val="002C223E"/>
    <w:rsid w:val="002C26F6"/>
    <w:rsid w:val="002C4A1F"/>
    <w:rsid w:val="002C56D1"/>
    <w:rsid w:val="002C6C9A"/>
    <w:rsid w:val="002D7F15"/>
    <w:rsid w:val="002E1945"/>
    <w:rsid w:val="002E1D41"/>
    <w:rsid w:val="002E55CF"/>
    <w:rsid w:val="002F148A"/>
    <w:rsid w:val="002F19C6"/>
    <w:rsid w:val="002F23C7"/>
    <w:rsid w:val="002F3A64"/>
    <w:rsid w:val="002F5DE2"/>
    <w:rsid w:val="002F6E30"/>
    <w:rsid w:val="00303A91"/>
    <w:rsid w:val="00305687"/>
    <w:rsid w:val="00310FC3"/>
    <w:rsid w:val="003139BF"/>
    <w:rsid w:val="00316100"/>
    <w:rsid w:val="003300F6"/>
    <w:rsid w:val="00334B0B"/>
    <w:rsid w:val="003370CA"/>
    <w:rsid w:val="003402AF"/>
    <w:rsid w:val="00342615"/>
    <w:rsid w:val="00342DA5"/>
    <w:rsid w:val="0034364C"/>
    <w:rsid w:val="00350A72"/>
    <w:rsid w:val="00351F4B"/>
    <w:rsid w:val="00351F76"/>
    <w:rsid w:val="00355DAD"/>
    <w:rsid w:val="00356CCA"/>
    <w:rsid w:val="0036031E"/>
    <w:rsid w:val="003611BD"/>
    <w:rsid w:val="00361425"/>
    <w:rsid w:val="00371EE0"/>
    <w:rsid w:val="00372DE6"/>
    <w:rsid w:val="00373E5F"/>
    <w:rsid w:val="003740B9"/>
    <w:rsid w:val="00376720"/>
    <w:rsid w:val="003812BE"/>
    <w:rsid w:val="003871DD"/>
    <w:rsid w:val="00391D0E"/>
    <w:rsid w:val="00394104"/>
    <w:rsid w:val="0039424B"/>
    <w:rsid w:val="003957CB"/>
    <w:rsid w:val="003A222A"/>
    <w:rsid w:val="003A3106"/>
    <w:rsid w:val="003A56F5"/>
    <w:rsid w:val="003B1CC2"/>
    <w:rsid w:val="003B33D6"/>
    <w:rsid w:val="003B6196"/>
    <w:rsid w:val="003C0B7D"/>
    <w:rsid w:val="003C71B7"/>
    <w:rsid w:val="003D16EF"/>
    <w:rsid w:val="003D70EF"/>
    <w:rsid w:val="003E2458"/>
    <w:rsid w:val="003E2487"/>
    <w:rsid w:val="003E2C2A"/>
    <w:rsid w:val="003E53D4"/>
    <w:rsid w:val="003E661E"/>
    <w:rsid w:val="003E7969"/>
    <w:rsid w:val="003F45BD"/>
    <w:rsid w:val="003F468B"/>
    <w:rsid w:val="003F5551"/>
    <w:rsid w:val="003F7988"/>
    <w:rsid w:val="00403590"/>
    <w:rsid w:val="004048EC"/>
    <w:rsid w:val="004059EC"/>
    <w:rsid w:val="0041018F"/>
    <w:rsid w:val="004107C3"/>
    <w:rsid w:val="004132B7"/>
    <w:rsid w:val="00413538"/>
    <w:rsid w:val="00413FB3"/>
    <w:rsid w:val="004150C7"/>
    <w:rsid w:val="00415206"/>
    <w:rsid w:val="004171F8"/>
    <w:rsid w:val="004201AA"/>
    <w:rsid w:val="00423B64"/>
    <w:rsid w:val="0042788A"/>
    <w:rsid w:val="004315A1"/>
    <w:rsid w:val="00436DB1"/>
    <w:rsid w:val="0043740C"/>
    <w:rsid w:val="00440611"/>
    <w:rsid w:val="00440E70"/>
    <w:rsid w:val="00441B6A"/>
    <w:rsid w:val="00443094"/>
    <w:rsid w:val="00443565"/>
    <w:rsid w:val="0044765A"/>
    <w:rsid w:val="0045049D"/>
    <w:rsid w:val="0045157B"/>
    <w:rsid w:val="00451AD7"/>
    <w:rsid w:val="0045581A"/>
    <w:rsid w:val="00470416"/>
    <w:rsid w:val="0048141F"/>
    <w:rsid w:val="00485466"/>
    <w:rsid w:val="00491ADE"/>
    <w:rsid w:val="00494274"/>
    <w:rsid w:val="004A0F1B"/>
    <w:rsid w:val="004A1D83"/>
    <w:rsid w:val="004A28B8"/>
    <w:rsid w:val="004A3528"/>
    <w:rsid w:val="004A3651"/>
    <w:rsid w:val="004A6BA7"/>
    <w:rsid w:val="004B3104"/>
    <w:rsid w:val="004B4608"/>
    <w:rsid w:val="004B49C1"/>
    <w:rsid w:val="004B4D20"/>
    <w:rsid w:val="004C201F"/>
    <w:rsid w:val="004C6AD3"/>
    <w:rsid w:val="004D12F6"/>
    <w:rsid w:val="004D54BD"/>
    <w:rsid w:val="004E0671"/>
    <w:rsid w:val="004E3410"/>
    <w:rsid w:val="004E70ED"/>
    <w:rsid w:val="004F33B4"/>
    <w:rsid w:val="004F4EEF"/>
    <w:rsid w:val="004F6DC1"/>
    <w:rsid w:val="004F7452"/>
    <w:rsid w:val="00500848"/>
    <w:rsid w:val="00501EC4"/>
    <w:rsid w:val="00505870"/>
    <w:rsid w:val="00507D16"/>
    <w:rsid w:val="00510807"/>
    <w:rsid w:val="00510CAC"/>
    <w:rsid w:val="0051301C"/>
    <w:rsid w:val="005132A5"/>
    <w:rsid w:val="005153A4"/>
    <w:rsid w:val="005175A2"/>
    <w:rsid w:val="00520D26"/>
    <w:rsid w:val="00522C57"/>
    <w:rsid w:val="005246ED"/>
    <w:rsid w:val="00526B04"/>
    <w:rsid w:val="0052792B"/>
    <w:rsid w:val="00527D0C"/>
    <w:rsid w:val="005312A5"/>
    <w:rsid w:val="00533CD0"/>
    <w:rsid w:val="00540165"/>
    <w:rsid w:val="00542A00"/>
    <w:rsid w:val="00542F89"/>
    <w:rsid w:val="00547BCE"/>
    <w:rsid w:val="00547C5F"/>
    <w:rsid w:val="00552E3A"/>
    <w:rsid w:val="005531F7"/>
    <w:rsid w:val="0055333B"/>
    <w:rsid w:val="00554164"/>
    <w:rsid w:val="00564000"/>
    <w:rsid w:val="00564F96"/>
    <w:rsid w:val="005728A0"/>
    <w:rsid w:val="005748F4"/>
    <w:rsid w:val="00584940"/>
    <w:rsid w:val="00584DA0"/>
    <w:rsid w:val="00590257"/>
    <w:rsid w:val="005949B7"/>
    <w:rsid w:val="005969DF"/>
    <w:rsid w:val="005A222A"/>
    <w:rsid w:val="005A4278"/>
    <w:rsid w:val="005A5D3C"/>
    <w:rsid w:val="005A75F4"/>
    <w:rsid w:val="005B1B72"/>
    <w:rsid w:val="005B1E93"/>
    <w:rsid w:val="005B419F"/>
    <w:rsid w:val="005B4FB3"/>
    <w:rsid w:val="005C1E7E"/>
    <w:rsid w:val="005C2070"/>
    <w:rsid w:val="005C5E5A"/>
    <w:rsid w:val="005E391C"/>
    <w:rsid w:val="005E48FD"/>
    <w:rsid w:val="005E7AC4"/>
    <w:rsid w:val="005F26EA"/>
    <w:rsid w:val="005F5A5E"/>
    <w:rsid w:val="005F6101"/>
    <w:rsid w:val="005F65AF"/>
    <w:rsid w:val="006078B1"/>
    <w:rsid w:val="006120F1"/>
    <w:rsid w:val="00612BC5"/>
    <w:rsid w:val="00613E05"/>
    <w:rsid w:val="006145BB"/>
    <w:rsid w:val="006166A9"/>
    <w:rsid w:val="00616DFB"/>
    <w:rsid w:val="00620E42"/>
    <w:rsid w:val="0062187C"/>
    <w:rsid w:val="00621F29"/>
    <w:rsid w:val="006232FE"/>
    <w:rsid w:val="0062514E"/>
    <w:rsid w:val="0062667D"/>
    <w:rsid w:val="00631E45"/>
    <w:rsid w:val="00632C7F"/>
    <w:rsid w:val="00633A97"/>
    <w:rsid w:val="00635237"/>
    <w:rsid w:val="00646176"/>
    <w:rsid w:val="00650693"/>
    <w:rsid w:val="006513DC"/>
    <w:rsid w:val="0065155E"/>
    <w:rsid w:val="00652DD6"/>
    <w:rsid w:val="00655B69"/>
    <w:rsid w:val="00656A15"/>
    <w:rsid w:val="006644D4"/>
    <w:rsid w:val="006664DB"/>
    <w:rsid w:val="00675797"/>
    <w:rsid w:val="00676ACD"/>
    <w:rsid w:val="006825CD"/>
    <w:rsid w:val="006909CE"/>
    <w:rsid w:val="0069288C"/>
    <w:rsid w:val="00693135"/>
    <w:rsid w:val="00693A9A"/>
    <w:rsid w:val="00694236"/>
    <w:rsid w:val="006944C5"/>
    <w:rsid w:val="00696A28"/>
    <w:rsid w:val="00696B2F"/>
    <w:rsid w:val="006A3D5E"/>
    <w:rsid w:val="006B0ECA"/>
    <w:rsid w:val="006B187B"/>
    <w:rsid w:val="006B5E33"/>
    <w:rsid w:val="006C3440"/>
    <w:rsid w:val="006C3834"/>
    <w:rsid w:val="006C745A"/>
    <w:rsid w:val="006E6D16"/>
    <w:rsid w:val="006E752B"/>
    <w:rsid w:val="006F38A9"/>
    <w:rsid w:val="006F49F5"/>
    <w:rsid w:val="006F4BBF"/>
    <w:rsid w:val="00700712"/>
    <w:rsid w:val="00701864"/>
    <w:rsid w:val="0070428D"/>
    <w:rsid w:val="00704603"/>
    <w:rsid w:val="0071081F"/>
    <w:rsid w:val="00710820"/>
    <w:rsid w:val="00713FF0"/>
    <w:rsid w:val="007172F6"/>
    <w:rsid w:val="0072124D"/>
    <w:rsid w:val="00722D58"/>
    <w:rsid w:val="007274D0"/>
    <w:rsid w:val="007278CD"/>
    <w:rsid w:val="00732D13"/>
    <w:rsid w:val="007342B8"/>
    <w:rsid w:val="00736CD2"/>
    <w:rsid w:val="00741F8C"/>
    <w:rsid w:val="00743448"/>
    <w:rsid w:val="00745F6E"/>
    <w:rsid w:val="00746D42"/>
    <w:rsid w:val="00747F3A"/>
    <w:rsid w:val="00750E99"/>
    <w:rsid w:val="007561A1"/>
    <w:rsid w:val="0075725F"/>
    <w:rsid w:val="00760189"/>
    <w:rsid w:val="0076022C"/>
    <w:rsid w:val="00761C54"/>
    <w:rsid w:val="00763BBC"/>
    <w:rsid w:val="007701B6"/>
    <w:rsid w:val="00770434"/>
    <w:rsid w:val="00770C0A"/>
    <w:rsid w:val="00773916"/>
    <w:rsid w:val="00775C99"/>
    <w:rsid w:val="007764F1"/>
    <w:rsid w:val="007951FD"/>
    <w:rsid w:val="00795763"/>
    <w:rsid w:val="007A17F0"/>
    <w:rsid w:val="007A36DF"/>
    <w:rsid w:val="007A4423"/>
    <w:rsid w:val="007A7F83"/>
    <w:rsid w:val="007B2F33"/>
    <w:rsid w:val="007B7E80"/>
    <w:rsid w:val="007C4A97"/>
    <w:rsid w:val="007C57AA"/>
    <w:rsid w:val="007C6F97"/>
    <w:rsid w:val="007C7C67"/>
    <w:rsid w:val="007D692B"/>
    <w:rsid w:val="007E024F"/>
    <w:rsid w:val="007E38E7"/>
    <w:rsid w:val="007E6A72"/>
    <w:rsid w:val="007F63FB"/>
    <w:rsid w:val="00800495"/>
    <w:rsid w:val="00800E5D"/>
    <w:rsid w:val="008012BC"/>
    <w:rsid w:val="00802225"/>
    <w:rsid w:val="00811B41"/>
    <w:rsid w:val="0081467F"/>
    <w:rsid w:val="00826744"/>
    <w:rsid w:val="00826B45"/>
    <w:rsid w:val="00833AA4"/>
    <w:rsid w:val="00834BFA"/>
    <w:rsid w:val="00834CC1"/>
    <w:rsid w:val="00835627"/>
    <w:rsid w:val="0084626C"/>
    <w:rsid w:val="00850219"/>
    <w:rsid w:val="00850B55"/>
    <w:rsid w:val="00851914"/>
    <w:rsid w:val="00856243"/>
    <w:rsid w:val="00860E90"/>
    <w:rsid w:val="00866DE1"/>
    <w:rsid w:val="00872874"/>
    <w:rsid w:val="008747B8"/>
    <w:rsid w:val="00875F75"/>
    <w:rsid w:val="00881C25"/>
    <w:rsid w:val="0088491F"/>
    <w:rsid w:val="00885570"/>
    <w:rsid w:val="00896133"/>
    <w:rsid w:val="00896147"/>
    <w:rsid w:val="008A2A59"/>
    <w:rsid w:val="008A4CF0"/>
    <w:rsid w:val="008A6CC0"/>
    <w:rsid w:val="008A6CDA"/>
    <w:rsid w:val="008A7CE1"/>
    <w:rsid w:val="008A7EE0"/>
    <w:rsid w:val="008B2C27"/>
    <w:rsid w:val="008B76C7"/>
    <w:rsid w:val="008C6010"/>
    <w:rsid w:val="008C77D2"/>
    <w:rsid w:val="008D13BD"/>
    <w:rsid w:val="008D39B3"/>
    <w:rsid w:val="008D67B8"/>
    <w:rsid w:val="008D6868"/>
    <w:rsid w:val="008D68FA"/>
    <w:rsid w:val="008E56C6"/>
    <w:rsid w:val="008E7ABF"/>
    <w:rsid w:val="008F1C98"/>
    <w:rsid w:val="008F370E"/>
    <w:rsid w:val="008F423A"/>
    <w:rsid w:val="008F4E13"/>
    <w:rsid w:val="008F5E5D"/>
    <w:rsid w:val="008F6F24"/>
    <w:rsid w:val="009002E5"/>
    <w:rsid w:val="009031B6"/>
    <w:rsid w:val="009127AD"/>
    <w:rsid w:val="0091472C"/>
    <w:rsid w:val="0091629B"/>
    <w:rsid w:val="00917698"/>
    <w:rsid w:val="00922F9F"/>
    <w:rsid w:val="00924944"/>
    <w:rsid w:val="0092577D"/>
    <w:rsid w:val="0092632B"/>
    <w:rsid w:val="00926E3C"/>
    <w:rsid w:val="00926F18"/>
    <w:rsid w:val="00930A3F"/>
    <w:rsid w:val="0093103E"/>
    <w:rsid w:val="0093380A"/>
    <w:rsid w:val="00933BFC"/>
    <w:rsid w:val="00933C19"/>
    <w:rsid w:val="00933C5E"/>
    <w:rsid w:val="009340C5"/>
    <w:rsid w:val="009364DD"/>
    <w:rsid w:val="0093693C"/>
    <w:rsid w:val="00937E1F"/>
    <w:rsid w:val="009427D4"/>
    <w:rsid w:val="00942DE5"/>
    <w:rsid w:val="00943167"/>
    <w:rsid w:val="00947982"/>
    <w:rsid w:val="00950237"/>
    <w:rsid w:val="00950E51"/>
    <w:rsid w:val="00954D94"/>
    <w:rsid w:val="009562D6"/>
    <w:rsid w:val="00960B60"/>
    <w:rsid w:val="0096137F"/>
    <w:rsid w:val="00961529"/>
    <w:rsid w:val="00964334"/>
    <w:rsid w:val="00966584"/>
    <w:rsid w:val="00967CC6"/>
    <w:rsid w:val="009708EC"/>
    <w:rsid w:val="00972EA0"/>
    <w:rsid w:val="00972ED3"/>
    <w:rsid w:val="00973627"/>
    <w:rsid w:val="0097400A"/>
    <w:rsid w:val="00977BEB"/>
    <w:rsid w:val="00983C5E"/>
    <w:rsid w:val="00984276"/>
    <w:rsid w:val="00984D8C"/>
    <w:rsid w:val="00994119"/>
    <w:rsid w:val="0099551D"/>
    <w:rsid w:val="009955D8"/>
    <w:rsid w:val="009A24AD"/>
    <w:rsid w:val="009A3187"/>
    <w:rsid w:val="009A5576"/>
    <w:rsid w:val="009B4F75"/>
    <w:rsid w:val="009B62F4"/>
    <w:rsid w:val="009C037D"/>
    <w:rsid w:val="009C2FD8"/>
    <w:rsid w:val="009C5A4C"/>
    <w:rsid w:val="009D240A"/>
    <w:rsid w:val="009D51EA"/>
    <w:rsid w:val="009D5A4A"/>
    <w:rsid w:val="009D62E5"/>
    <w:rsid w:val="009D7EE3"/>
    <w:rsid w:val="009F26E3"/>
    <w:rsid w:val="009F4386"/>
    <w:rsid w:val="00A00300"/>
    <w:rsid w:val="00A00778"/>
    <w:rsid w:val="00A04308"/>
    <w:rsid w:val="00A12CFD"/>
    <w:rsid w:val="00A24533"/>
    <w:rsid w:val="00A32FF1"/>
    <w:rsid w:val="00A37576"/>
    <w:rsid w:val="00A40506"/>
    <w:rsid w:val="00A41D42"/>
    <w:rsid w:val="00A42032"/>
    <w:rsid w:val="00A420B9"/>
    <w:rsid w:val="00A4368D"/>
    <w:rsid w:val="00A53762"/>
    <w:rsid w:val="00A53E7E"/>
    <w:rsid w:val="00A60FF0"/>
    <w:rsid w:val="00A666AB"/>
    <w:rsid w:val="00A72646"/>
    <w:rsid w:val="00A749BC"/>
    <w:rsid w:val="00A77830"/>
    <w:rsid w:val="00A83BC0"/>
    <w:rsid w:val="00A83D77"/>
    <w:rsid w:val="00A84ED9"/>
    <w:rsid w:val="00A9295E"/>
    <w:rsid w:val="00A93E1F"/>
    <w:rsid w:val="00A940F9"/>
    <w:rsid w:val="00A973A8"/>
    <w:rsid w:val="00AA21BC"/>
    <w:rsid w:val="00AA28FF"/>
    <w:rsid w:val="00AA4D84"/>
    <w:rsid w:val="00AA53B9"/>
    <w:rsid w:val="00AB0D11"/>
    <w:rsid w:val="00AB33DE"/>
    <w:rsid w:val="00AB4203"/>
    <w:rsid w:val="00AB662D"/>
    <w:rsid w:val="00AC36B8"/>
    <w:rsid w:val="00AC68F2"/>
    <w:rsid w:val="00AC77A2"/>
    <w:rsid w:val="00AD015D"/>
    <w:rsid w:val="00AD535B"/>
    <w:rsid w:val="00AD6763"/>
    <w:rsid w:val="00AE1444"/>
    <w:rsid w:val="00AE188B"/>
    <w:rsid w:val="00AE1C59"/>
    <w:rsid w:val="00AE4670"/>
    <w:rsid w:val="00AE643C"/>
    <w:rsid w:val="00AF21F1"/>
    <w:rsid w:val="00AF648F"/>
    <w:rsid w:val="00AF738D"/>
    <w:rsid w:val="00B032D0"/>
    <w:rsid w:val="00B0620B"/>
    <w:rsid w:val="00B108E3"/>
    <w:rsid w:val="00B112D0"/>
    <w:rsid w:val="00B126CE"/>
    <w:rsid w:val="00B127F5"/>
    <w:rsid w:val="00B14B87"/>
    <w:rsid w:val="00B17271"/>
    <w:rsid w:val="00B25C97"/>
    <w:rsid w:val="00B27230"/>
    <w:rsid w:val="00B272EA"/>
    <w:rsid w:val="00B30B1B"/>
    <w:rsid w:val="00B34624"/>
    <w:rsid w:val="00B351CF"/>
    <w:rsid w:val="00B4387F"/>
    <w:rsid w:val="00B4587B"/>
    <w:rsid w:val="00B500BB"/>
    <w:rsid w:val="00B54061"/>
    <w:rsid w:val="00B60D86"/>
    <w:rsid w:val="00B64DB9"/>
    <w:rsid w:val="00B711B4"/>
    <w:rsid w:val="00B76089"/>
    <w:rsid w:val="00B83DD3"/>
    <w:rsid w:val="00B91DA9"/>
    <w:rsid w:val="00B9272F"/>
    <w:rsid w:val="00B93C5C"/>
    <w:rsid w:val="00B95E89"/>
    <w:rsid w:val="00B96DBF"/>
    <w:rsid w:val="00B96EE1"/>
    <w:rsid w:val="00BA0870"/>
    <w:rsid w:val="00BA1985"/>
    <w:rsid w:val="00BA4D66"/>
    <w:rsid w:val="00BB1D02"/>
    <w:rsid w:val="00BB4864"/>
    <w:rsid w:val="00BC1FE8"/>
    <w:rsid w:val="00BC2E89"/>
    <w:rsid w:val="00BC322F"/>
    <w:rsid w:val="00BC4B22"/>
    <w:rsid w:val="00BC5067"/>
    <w:rsid w:val="00BC57EB"/>
    <w:rsid w:val="00BD3AB6"/>
    <w:rsid w:val="00BD75CE"/>
    <w:rsid w:val="00BE1BDF"/>
    <w:rsid w:val="00BE2C94"/>
    <w:rsid w:val="00BF2334"/>
    <w:rsid w:val="00C019CB"/>
    <w:rsid w:val="00C01F7C"/>
    <w:rsid w:val="00C027D2"/>
    <w:rsid w:val="00C12828"/>
    <w:rsid w:val="00C14C53"/>
    <w:rsid w:val="00C15822"/>
    <w:rsid w:val="00C16143"/>
    <w:rsid w:val="00C20C46"/>
    <w:rsid w:val="00C21216"/>
    <w:rsid w:val="00C2170C"/>
    <w:rsid w:val="00C24C4F"/>
    <w:rsid w:val="00C25C23"/>
    <w:rsid w:val="00C31B84"/>
    <w:rsid w:val="00C322EB"/>
    <w:rsid w:val="00C33E7B"/>
    <w:rsid w:val="00C3681B"/>
    <w:rsid w:val="00C36DAA"/>
    <w:rsid w:val="00C419F1"/>
    <w:rsid w:val="00C44A3C"/>
    <w:rsid w:val="00C46CB2"/>
    <w:rsid w:val="00C505C9"/>
    <w:rsid w:val="00C547D1"/>
    <w:rsid w:val="00C5728D"/>
    <w:rsid w:val="00C657BA"/>
    <w:rsid w:val="00C721D5"/>
    <w:rsid w:val="00C72543"/>
    <w:rsid w:val="00C72705"/>
    <w:rsid w:val="00C810D8"/>
    <w:rsid w:val="00C85C33"/>
    <w:rsid w:val="00C97794"/>
    <w:rsid w:val="00CA1016"/>
    <w:rsid w:val="00CA2530"/>
    <w:rsid w:val="00CA38E2"/>
    <w:rsid w:val="00CA432E"/>
    <w:rsid w:val="00CA61C9"/>
    <w:rsid w:val="00CB19B7"/>
    <w:rsid w:val="00CB360B"/>
    <w:rsid w:val="00CB3DB2"/>
    <w:rsid w:val="00CB4CE0"/>
    <w:rsid w:val="00CB601C"/>
    <w:rsid w:val="00CB65F0"/>
    <w:rsid w:val="00CC02AE"/>
    <w:rsid w:val="00CC108D"/>
    <w:rsid w:val="00CC681F"/>
    <w:rsid w:val="00CD3C72"/>
    <w:rsid w:val="00CD4FB9"/>
    <w:rsid w:val="00CD7FED"/>
    <w:rsid w:val="00CE495D"/>
    <w:rsid w:val="00CE7C3F"/>
    <w:rsid w:val="00CF3C06"/>
    <w:rsid w:val="00D055F3"/>
    <w:rsid w:val="00D15214"/>
    <w:rsid w:val="00D15534"/>
    <w:rsid w:val="00D15B8A"/>
    <w:rsid w:val="00D1769C"/>
    <w:rsid w:val="00D2002B"/>
    <w:rsid w:val="00D20182"/>
    <w:rsid w:val="00D20CE2"/>
    <w:rsid w:val="00D22213"/>
    <w:rsid w:val="00D23153"/>
    <w:rsid w:val="00D23BBB"/>
    <w:rsid w:val="00D23C8D"/>
    <w:rsid w:val="00D24607"/>
    <w:rsid w:val="00D25C0A"/>
    <w:rsid w:val="00D32415"/>
    <w:rsid w:val="00D3400F"/>
    <w:rsid w:val="00D3666C"/>
    <w:rsid w:val="00D4277E"/>
    <w:rsid w:val="00D464EE"/>
    <w:rsid w:val="00D46596"/>
    <w:rsid w:val="00D52ED7"/>
    <w:rsid w:val="00D5339C"/>
    <w:rsid w:val="00D533E7"/>
    <w:rsid w:val="00D61836"/>
    <w:rsid w:val="00D64E08"/>
    <w:rsid w:val="00D701D7"/>
    <w:rsid w:val="00D81D4F"/>
    <w:rsid w:val="00D8509F"/>
    <w:rsid w:val="00D85EF7"/>
    <w:rsid w:val="00D8748C"/>
    <w:rsid w:val="00D93600"/>
    <w:rsid w:val="00D94E19"/>
    <w:rsid w:val="00D97B9D"/>
    <w:rsid w:val="00DB4F2A"/>
    <w:rsid w:val="00DB7CD3"/>
    <w:rsid w:val="00DD3A97"/>
    <w:rsid w:val="00DD7B7C"/>
    <w:rsid w:val="00DE3C7D"/>
    <w:rsid w:val="00DE4A7B"/>
    <w:rsid w:val="00DE4C5C"/>
    <w:rsid w:val="00DE5EBD"/>
    <w:rsid w:val="00DE67E8"/>
    <w:rsid w:val="00DE79DB"/>
    <w:rsid w:val="00DF1CC4"/>
    <w:rsid w:val="00DF2E0D"/>
    <w:rsid w:val="00DF48C4"/>
    <w:rsid w:val="00DF7740"/>
    <w:rsid w:val="00E05259"/>
    <w:rsid w:val="00E1005B"/>
    <w:rsid w:val="00E1072D"/>
    <w:rsid w:val="00E13BC6"/>
    <w:rsid w:val="00E17B7B"/>
    <w:rsid w:val="00E21912"/>
    <w:rsid w:val="00E37DB9"/>
    <w:rsid w:val="00E402C7"/>
    <w:rsid w:val="00E478B6"/>
    <w:rsid w:val="00E52D37"/>
    <w:rsid w:val="00E55B78"/>
    <w:rsid w:val="00E560E0"/>
    <w:rsid w:val="00E61031"/>
    <w:rsid w:val="00E62153"/>
    <w:rsid w:val="00E621C2"/>
    <w:rsid w:val="00E629A0"/>
    <w:rsid w:val="00E65AE8"/>
    <w:rsid w:val="00E7522B"/>
    <w:rsid w:val="00E76B99"/>
    <w:rsid w:val="00E8112B"/>
    <w:rsid w:val="00E871C6"/>
    <w:rsid w:val="00E9429F"/>
    <w:rsid w:val="00E96DC1"/>
    <w:rsid w:val="00E97230"/>
    <w:rsid w:val="00EA0014"/>
    <w:rsid w:val="00EA0EE3"/>
    <w:rsid w:val="00EA2E88"/>
    <w:rsid w:val="00EB1BAB"/>
    <w:rsid w:val="00EB72B4"/>
    <w:rsid w:val="00EC7152"/>
    <w:rsid w:val="00ED077F"/>
    <w:rsid w:val="00ED1901"/>
    <w:rsid w:val="00ED1ACB"/>
    <w:rsid w:val="00ED3511"/>
    <w:rsid w:val="00ED6D02"/>
    <w:rsid w:val="00EE0AF2"/>
    <w:rsid w:val="00EE1ED8"/>
    <w:rsid w:val="00EE6AD9"/>
    <w:rsid w:val="00EF14FA"/>
    <w:rsid w:val="00EF67F6"/>
    <w:rsid w:val="00EF731A"/>
    <w:rsid w:val="00F0044B"/>
    <w:rsid w:val="00F0217B"/>
    <w:rsid w:val="00F1758C"/>
    <w:rsid w:val="00F22ADF"/>
    <w:rsid w:val="00F23CA3"/>
    <w:rsid w:val="00F24304"/>
    <w:rsid w:val="00F24C28"/>
    <w:rsid w:val="00F2525C"/>
    <w:rsid w:val="00F31717"/>
    <w:rsid w:val="00F323A6"/>
    <w:rsid w:val="00F34C56"/>
    <w:rsid w:val="00F362BC"/>
    <w:rsid w:val="00F37FD0"/>
    <w:rsid w:val="00F4029E"/>
    <w:rsid w:val="00F4150A"/>
    <w:rsid w:val="00F417FB"/>
    <w:rsid w:val="00F47626"/>
    <w:rsid w:val="00F47971"/>
    <w:rsid w:val="00F47FC1"/>
    <w:rsid w:val="00F5085E"/>
    <w:rsid w:val="00F50D2A"/>
    <w:rsid w:val="00F52CBB"/>
    <w:rsid w:val="00F61D88"/>
    <w:rsid w:val="00F6306D"/>
    <w:rsid w:val="00F65E1B"/>
    <w:rsid w:val="00F66598"/>
    <w:rsid w:val="00F717CC"/>
    <w:rsid w:val="00F74058"/>
    <w:rsid w:val="00F811E9"/>
    <w:rsid w:val="00F813A7"/>
    <w:rsid w:val="00F90835"/>
    <w:rsid w:val="00F91C02"/>
    <w:rsid w:val="00F951F4"/>
    <w:rsid w:val="00FA30F7"/>
    <w:rsid w:val="00FA3548"/>
    <w:rsid w:val="00FB1F42"/>
    <w:rsid w:val="00FB5288"/>
    <w:rsid w:val="00FB74C9"/>
    <w:rsid w:val="00FB7B2B"/>
    <w:rsid w:val="00FC0D95"/>
    <w:rsid w:val="00FC25A8"/>
    <w:rsid w:val="00FC33A1"/>
    <w:rsid w:val="00FC36AA"/>
    <w:rsid w:val="00FC47FA"/>
    <w:rsid w:val="00FC4C1E"/>
    <w:rsid w:val="00FC5094"/>
    <w:rsid w:val="00FC68B6"/>
    <w:rsid w:val="00FD0679"/>
    <w:rsid w:val="00FD2623"/>
    <w:rsid w:val="00FD45DB"/>
    <w:rsid w:val="00FD5530"/>
    <w:rsid w:val="00FD6232"/>
    <w:rsid w:val="00FE4FCC"/>
    <w:rsid w:val="00FF4072"/>
    <w:rsid w:val="00FF5B6B"/>
    <w:rsid w:val="00FF5E1E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2EC0"/>
  <w15:chartTrackingRefBased/>
  <w15:docId w15:val="{BE8EFF53-E0D1-457F-A900-3CDC9707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3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3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3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83D77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A8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A83D77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d">
    <w:name w:val="Основной текст Знак"/>
    <w:basedOn w:val="a0"/>
    <w:link w:val="ac"/>
    <w:rsid w:val="00A83D7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e">
    <w:name w:val="No Spacing"/>
    <w:qFormat/>
    <w:rsid w:val="00A83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83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Обычный1"/>
    <w:rsid w:val="00A83D7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lk">
    <w:name w:val="blk"/>
    <w:basedOn w:val="a0"/>
    <w:rsid w:val="00A83D77"/>
  </w:style>
  <w:style w:type="character" w:customStyle="1" w:styleId="f">
    <w:name w:val="f"/>
    <w:basedOn w:val="a0"/>
    <w:rsid w:val="00A83D77"/>
  </w:style>
  <w:style w:type="paragraph" w:customStyle="1" w:styleId="10">
    <w:name w:val="Обычный (веб)1"/>
    <w:basedOn w:val="a"/>
    <w:rsid w:val="00A83D77"/>
    <w:pPr>
      <w:widowControl w:val="0"/>
      <w:suppressAutoHyphens/>
    </w:pPr>
    <w:rPr>
      <w:rFonts w:eastAsia="Arial Unicode MS"/>
      <w:kern w:val="1"/>
      <w:lang w:eastAsia="en-US"/>
    </w:rPr>
  </w:style>
  <w:style w:type="paragraph" w:customStyle="1" w:styleId="Standard">
    <w:name w:val="Standard"/>
    <w:rsid w:val="00A83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10">
    <w:name w:val="s_10"/>
    <w:basedOn w:val="a0"/>
    <w:rsid w:val="00A83D77"/>
  </w:style>
  <w:style w:type="character" w:customStyle="1" w:styleId="apple-converted-space">
    <w:name w:val="apple-converted-space"/>
    <w:basedOn w:val="a0"/>
    <w:rsid w:val="00A83D77"/>
  </w:style>
  <w:style w:type="paragraph" w:customStyle="1" w:styleId="ConsPlusNormal">
    <w:name w:val="ConsPlusNormal"/>
    <w:rsid w:val="00A8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83D77"/>
    <w:rPr>
      <w:color w:val="954F72" w:themeColor="followedHyperlink"/>
      <w:u w:val="single"/>
    </w:rPr>
  </w:style>
  <w:style w:type="paragraph" w:styleId="2">
    <w:name w:val="Body Text 2"/>
    <w:basedOn w:val="a"/>
    <w:link w:val="20"/>
    <w:rsid w:val="00A83D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83D77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A83D77"/>
  </w:style>
  <w:style w:type="paragraph" w:customStyle="1" w:styleId="consnormal">
    <w:name w:val="consnormal"/>
    <w:basedOn w:val="a"/>
    <w:rsid w:val="00A83D77"/>
    <w:pPr>
      <w:spacing w:before="120" w:after="120"/>
    </w:pPr>
  </w:style>
  <w:style w:type="paragraph" w:customStyle="1" w:styleId="s1">
    <w:name w:val="s_1"/>
    <w:basedOn w:val="a"/>
    <w:rsid w:val="00A83D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professionalnykh-standartov/?ELEMENT_ID=85937" TargetMode="External"/><Relationship Id="rId13" Type="http://schemas.openxmlformats.org/officeDocument/2006/relationships/hyperlink" Target="https://rgr.ru/" TargetMode="External"/><Relationship Id="rId18" Type="http://schemas.openxmlformats.org/officeDocument/2006/relationships/hyperlink" Target="https://ksr.su/about/document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r.su" TargetMode="External"/><Relationship Id="rId12" Type="http://schemas.openxmlformats.org/officeDocument/2006/relationships/hyperlink" Target="https://reestr.rgr.ru/" TargetMode="External"/><Relationship Id="rId17" Type="http://schemas.openxmlformats.org/officeDocument/2006/relationships/hyperlink" Target="https://rgr.ru/content/7424f052989611eba047b4b52f56128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gr.ru/content/d39a1858a35211eba047b4b52f56128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os@ksr.su" TargetMode="External"/><Relationship Id="rId11" Type="http://schemas.openxmlformats.org/officeDocument/2006/relationships/hyperlink" Target="https://reestr.rgr.ru/o-servise/agentstvam/kak-projti-protseduru-sertifikat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gr.ru/content/d39a1858a35211eba047b4b52f561288/" TargetMode="External"/><Relationship Id="rId10" Type="http://schemas.openxmlformats.org/officeDocument/2006/relationships/hyperlink" Target="https://reestr.rg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estr.rgr.ru/" TargetMode="External"/><Relationship Id="rId14" Type="http://schemas.openxmlformats.org/officeDocument/2006/relationships/hyperlink" Target="https://fbn.rg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A310-6AE2-42E5-99B6-EEA9A6FB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20</Pages>
  <Words>7666</Words>
  <Characters>43701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344</cp:revision>
  <cp:lastPrinted>2024-05-30T02:45:00Z</cp:lastPrinted>
  <dcterms:created xsi:type="dcterms:W3CDTF">2024-05-30T13:51:00Z</dcterms:created>
  <dcterms:modified xsi:type="dcterms:W3CDTF">2024-07-17T08:23:00Z</dcterms:modified>
</cp:coreProperties>
</file>