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83D77" w:rsidRPr="00D01B5E" w14:paraId="43A8F70A" w14:textId="77777777" w:rsidTr="00A83D77">
        <w:tc>
          <w:tcPr>
            <w:tcW w:w="9640" w:type="dxa"/>
          </w:tcPr>
          <w:p w14:paraId="5D35AEAC" w14:textId="77777777" w:rsidR="00A83D77" w:rsidRPr="00D01B5E" w:rsidRDefault="00A83D77" w:rsidP="00D01B5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D01B5E">
              <w:rPr>
                <w:b/>
                <w:sz w:val="20"/>
                <w:szCs w:val="20"/>
              </w:rPr>
              <w:t>Территориальный орган по сертификации брокерских услуг Красноярского края и Республики Хакасия при Союзе «КСР»</w:t>
            </w:r>
          </w:p>
          <w:p w14:paraId="6F7AD7BF" w14:textId="77777777" w:rsidR="00A83D77" w:rsidRPr="00D01B5E" w:rsidRDefault="00A83D77" w:rsidP="00D01B5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D01B5E">
              <w:rPr>
                <w:b/>
                <w:sz w:val="20"/>
                <w:szCs w:val="20"/>
              </w:rPr>
              <w:t xml:space="preserve">г. Красноярск, ул. Карла Маркса, 48, каб. 6-05, тел.: 285-08-78, тел.: 8-950-431-31-51, </w:t>
            </w:r>
            <w:r w:rsidRPr="00D01B5E">
              <w:rPr>
                <w:b/>
                <w:sz w:val="20"/>
                <w:szCs w:val="20"/>
                <w:lang w:val="en-US"/>
              </w:rPr>
              <w:t>e</w:t>
            </w:r>
            <w:r w:rsidRPr="00D01B5E">
              <w:rPr>
                <w:b/>
                <w:sz w:val="20"/>
                <w:szCs w:val="20"/>
              </w:rPr>
              <w:t>-</w:t>
            </w:r>
            <w:r w:rsidRPr="00D01B5E">
              <w:rPr>
                <w:b/>
                <w:sz w:val="20"/>
                <w:szCs w:val="20"/>
                <w:lang w:val="en-US"/>
              </w:rPr>
              <w:t>mail</w:t>
            </w:r>
            <w:r w:rsidRPr="00D01B5E">
              <w:rPr>
                <w:b/>
                <w:sz w:val="20"/>
                <w:szCs w:val="20"/>
              </w:rPr>
              <w:t xml:space="preserve">: </w:t>
            </w:r>
            <w:hyperlink r:id="rId6" w:history="1">
              <w:r w:rsidRPr="00D01B5E">
                <w:rPr>
                  <w:rStyle w:val="aa"/>
                  <w:b/>
                  <w:sz w:val="20"/>
                  <w:szCs w:val="20"/>
                  <w:lang w:val="en-US"/>
                </w:rPr>
                <w:t>tos</w:t>
              </w:r>
              <w:r w:rsidRPr="00D01B5E">
                <w:rPr>
                  <w:rStyle w:val="aa"/>
                  <w:b/>
                  <w:sz w:val="20"/>
                  <w:szCs w:val="20"/>
                </w:rPr>
                <w:t>@</w:t>
              </w:r>
              <w:r w:rsidRPr="00D01B5E">
                <w:rPr>
                  <w:rStyle w:val="aa"/>
                  <w:b/>
                  <w:sz w:val="20"/>
                  <w:szCs w:val="20"/>
                  <w:lang w:val="en-US"/>
                </w:rPr>
                <w:t>ksr</w:t>
              </w:r>
              <w:r w:rsidRPr="00D01B5E">
                <w:rPr>
                  <w:rStyle w:val="aa"/>
                  <w:b/>
                  <w:sz w:val="20"/>
                  <w:szCs w:val="20"/>
                </w:rPr>
                <w:t>.</w:t>
              </w:r>
              <w:r w:rsidRPr="00D01B5E">
                <w:rPr>
                  <w:rStyle w:val="aa"/>
                  <w:b/>
                  <w:sz w:val="20"/>
                  <w:szCs w:val="20"/>
                  <w:lang w:val="en-US"/>
                </w:rPr>
                <w:t>su</w:t>
              </w:r>
            </w:hyperlink>
            <w:r w:rsidRPr="00D01B5E">
              <w:rPr>
                <w:b/>
                <w:sz w:val="20"/>
                <w:szCs w:val="20"/>
              </w:rPr>
              <w:t xml:space="preserve">, сайт </w:t>
            </w:r>
            <w:hyperlink r:id="rId7" w:history="1">
              <w:r w:rsidRPr="00D01B5E">
                <w:rPr>
                  <w:rStyle w:val="aa"/>
                  <w:b/>
                  <w:sz w:val="20"/>
                  <w:szCs w:val="20"/>
                  <w:lang w:val="en-US"/>
                </w:rPr>
                <w:t>www</w:t>
              </w:r>
              <w:r w:rsidRPr="00D01B5E">
                <w:rPr>
                  <w:rStyle w:val="aa"/>
                  <w:b/>
                  <w:sz w:val="20"/>
                  <w:szCs w:val="20"/>
                </w:rPr>
                <w:t>.</w:t>
              </w:r>
              <w:r w:rsidRPr="00D01B5E">
                <w:rPr>
                  <w:rStyle w:val="aa"/>
                  <w:b/>
                  <w:sz w:val="20"/>
                  <w:szCs w:val="20"/>
                  <w:lang w:val="en-US"/>
                </w:rPr>
                <w:t>ksr</w:t>
              </w:r>
              <w:r w:rsidRPr="00D01B5E">
                <w:rPr>
                  <w:rStyle w:val="aa"/>
                  <w:b/>
                  <w:sz w:val="20"/>
                  <w:szCs w:val="20"/>
                </w:rPr>
                <w:t>.</w:t>
              </w:r>
              <w:r w:rsidRPr="00D01B5E">
                <w:rPr>
                  <w:rStyle w:val="aa"/>
                  <w:b/>
                  <w:sz w:val="20"/>
                  <w:szCs w:val="20"/>
                  <w:lang w:val="en-US"/>
                </w:rPr>
                <w:t>su</w:t>
              </w:r>
            </w:hyperlink>
            <w:r w:rsidRPr="00D01B5E">
              <w:rPr>
                <w:rStyle w:val="aa"/>
                <w:b/>
                <w:sz w:val="20"/>
                <w:szCs w:val="20"/>
              </w:rPr>
              <w:t>,</w:t>
            </w:r>
            <w:r w:rsidRPr="00D01B5E">
              <w:rPr>
                <w:rStyle w:val="aa"/>
                <w:b/>
                <w:sz w:val="20"/>
                <w:szCs w:val="20"/>
                <w:u w:val="none"/>
              </w:rPr>
              <w:t xml:space="preserve"> </w:t>
            </w:r>
            <w:r w:rsidRPr="00D01B5E">
              <w:rPr>
                <w:b/>
                <w:sz w:val="20"/>
                <w:szCs w:val="20"/>
              </w:rPr>
              <w:t xml:space="preserve">Свидетельство об аккредитации РГР РОСС </w:t>
            </w:r>
            <w:r w:rsidRPr="00D01B5E">
              <w:rPr>
                <w:b/>
                <w:sz w:val="20"/>
                <w:szCs w:val="20"/>
                <w:lang w:val="en-US"/>
              </w:rPr>
              <w:t>RU</w:t>
            </w:r>
            <w:r w:rsidRPr="00D01B5E">
              <w:rPr>
                <w:b/>
                <w:sz w:val="20"/>
                <w:szCs w:val="20"/>
              </w:rPr>
              <w:t xml:space="preserve"> ОС 24</w:t>
            </w:r>
          </w:p>
          <w:p w14:paraId="6FBA027B" w14:textId="77777777" w:rsidR="00517B2A" w:rsidRPr="00D01B5E" w:rsidRDefault="00517B2A" w:rsidP="00A83D77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75ACB3E7" w14:textId="77777777" w:rsidR="00D01B5E" w:rsidRPr="00D01B5E" w:rsidRDefault="00517B2A" w:rsidP="00517B2A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01B5E">
              <w:rPr>
                <w:b/>
                <w:sz w:val="20"/>
                <w:szCs w:val="20"/>
                <w:lang w:eastAsia="ar-SA"/>
              </w:rPr>
              <w:t xml:space="preserve">Перечень вопросов для аттестации специалистов по недвижимости </w:t>
            </w:r>
          </w:p>
          <w:p w14:paraId="56B39D5E" w14:textId="6BDF6EDB" w:rsidR="00A83D77" w:rsidRPr="00D01B5E" w:rsidRDefault="00517B2A" w:rsidP="00517B2A">
            <w:pPr>
              <w:jc w:val="center"/>
              <w:rPr>
                <w:sz w:val="20"/>
                <w:szCs w:val="20"/>
              </w:rPr>
            </w:pPr>
            <w:r w:rsidRPr="00D01B5E">
              <w:rPr>
                <w:b/>
                <w:sz w:val="20"/>
                <w:szCs w:val="20"/>
                <w:lang w:eastAsia="ar-SA"/>
              </w:rPr>
              <w:t>по квалификации «Ипотечный специалист»</w:t>
            </w:r>
          </w:p>
        </w:tc>
      </w:tr>
    </w:tbl>
    <w:p w14:paraId="441A16F2" w14:textId="77777777" w:rsidR="00A83D77" w:rsidRPr="00D01B5E" w:rsidRDefault="00A83D77" w:rsidP="00A83D77">
      <w:pPr>
        <w:jc w:val="both"/>
        <w:rPr>
          <w:sz w:val="20"/>
          <w:szCs w:val="20"/>
        </w:rPr>
      </w:pPr>
    </w:p>
    <w:tbl>
      <w:tblPr>
        <w:tblStyle w:val="ab"/>
        <w:tblW w:w="963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850"/>
      </w:tblGrid>
      <w:tr w:rsidR="0023179A" w:rsidRPr="00D01B5E" w14:paraId="6B335848" w14:textId="77777777" w:rsidTr="0023179A">
        <w:tc>
          <w:tcPr>
            <w:tcW w:w="709" w:type="dxa"/>
            <w:vAlign w:val="center"/>
          </w:tcPr>
          <w:p w14:paraId="363777A9" w14:textId="77777777" w:rsidR="0023179A" w:rsidRPr="00D01B5E" w:rsidRDefault="0023179A" w:rsidP="00ED6D02">
            <w:pPr>
              <w:tabs>
                <w:tab w:val="left" w:pos="-1305"/>
              </w:tabs>
              <w:jc w:val="center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№ п/п</w:t>
            </w:r>
          </w:p>
        </w:tc>
        <w:tc>
          <w:tcPr>
            <w:tcW w:w="8080" w:type="dxa"/>
            <w:vAlign w:val="center"/>
          </w:tcPr>
          <w:p w14:paraId="08F664F1" w14:textId="56FF3FCC" w:rsidR="0023179A" w:rsidRPr="00D01B5E" w:rsidRDefault="0023179A" w:rsidP="00ED6D02">
            <w:pPr>
              <w:tabs>
                <w:tab w:val="left" w:pos="-1305"/>
              </w:tabs>
              <w:jc w:val="center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Вопрос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CF517" w14:textId="77777777" w:rsidR="0023179A" w:rsidRPr="00D01B5E" w:rsidRDefault="0023179A" w:rsidP="00ED6D02">
            <w:pPr>
              <w:tabs>
                <w:tab w:val="left" w:pos="-1305"/>
              </w:tabs>
              <w:jc w:val="center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Источни</w:t>
            </w:r>
            <w:bookmarkStart w:id="0" w:name="_GoBack"/>
            <w:bookmarkEnd w:id="0"/>
            <w:r w:rsidRPr="00D01B5E">
              <w:rPr>
                <w:sz w:val="20"/>
                <w:szCs w:val="20"/>
              </w:rPr>
              <w:t>к информации</w:t>
            </w:r>
          </w:p>
        </w:tc>
      </w:tr>
      <w:tr w:rsidR="0023179A" w:rsidRPr="00D01B5E" w14:paraId="77967109" w14:textId="77777777" w:rsidTr="0023179A">
        <w:trPr>
          <w:trHeight w:val="1394"/>
        </w:trPr>
        <w:tc>
          <w:tcPr>
            <w:tcW w:w="709" w:type="dxa"/>
          </w:tcPr>
          <w:p w14:paraId="62D6EB53" w14:textId="77777777" w:rsidR="0023179A" w:rsidRPr="00D01B5E" w:rsidRDefault="0023179A" w:rsidP="0044765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A0EC8E9" w14:textId="36F0ACFC" w:rsidR="0023179A" w:rsidRPr="00D01B5E" w:rsidRDefault="0023179A" w:rsidP="0044765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Кто, согласно Национальному стандарту профессиональной деятельности Российской Гильдии Риэлторов (РГР), имеет доступ к документам Потребителя, находящимся у Исполнителя брокерской услуги?</w:t>
            </w:r>
          </w:p>
        </w:tc>
        <w:tc>
          <w:tcPr>
            <w:tcW w:w="850" w:type="dxa"/>
          </w:tcPr>
          <w:p w14:paraId="19FF70C8" w14:textId="0560AC7E" w:rsidR="0023179A" w:rsidRPr="00D01B5E" w:rsidRDefault="0023179A" w:rsidP="0048141F">
            <w:pPr>
              <w:ind w:left="35" w:firstLine="5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п.5.4.3 НС</w:t>
            </w:r>
          </w:p>
        </w:tc>
      </w:tr>
      <w:tr w:rsidR="0023179A" w:rsidRPr="00D01B5E" w14:paraId="36C569E1" w14:textId="77777777" w:rsidTr="0023179A">
        <w:tc>
          <w:tcPr>
            <w:tcW w:w="709" w:type="dxa"/>
          </w:tcPr>
          <w:p w14:paraId="2F7C978F" w14:textId="77777777" w:rsidR="0023179A" w:rsidRPr="00D01B5E" w:rsidRDefault="0023179A" w:rsidP="0044765A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9CF06D7" w14:textId="4A1400A7" w:rsidR="0023179A" w:rsidRPr="00D01B5E" w:rsidRDefault="0023179A" w:rsidP="0044765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Брокерские услуги должны оказываться потребителю…</w:t>
            </w:r>
          </w:p>
        </w:tc>
        <w:tc>
          <w:tcPr>
            <w:tcW w:w="850" w:type="dxa"/>
          </w:tcPr>
          <w:p w14:paraId="39A2D4AB" w14:textId="0D5CB5FD" w:rsidR="0023179A" w:rsidRPr="00D01B5E" w:rsidRDefault="0023179A" w:rsidP="0044765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 5.2. НС</w:t>
            </w:r>
          </w:p>
        </w:tc>
      </w:tr>
      <w:tr w:rsidR="0023179A" w:rsidRPr="00D01B5E" w14:paraId="5C2AB3A3" w14:textId="77777777" w:rsidTr="0023179A">
        <w:tc>
          <w:tcPr>
            <w:tcW w:w="709" w:type="dxa"/>
          </w:tcPr>
          <w:p w14:paraId="32E813B6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DAF876A" w14:textId="77777777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Какой документ свидетельствует о полном завершении работ по Договору оказания Брокерских услуг?</w:t>
            </w:r>
          </w:p>
          <w:p w14:paraId="51EAE791" w14:textId="77777777" w:rsidR="0023179A" w:rsidRPr="00D01B5E" w:rsidRDefault="0023179A" w:rsidP="005E391C">
            <w:pPr>
              <w:rPr>
                <w:color w:val="FF0000"/>
                <w:sz w:val="20"/>
                <w:szCs w:val="20"/>
              </w:rPr>
            </w:pPr>
          </w:p>
          <w:p w14:paraId="4D332E0E" w14:textId="52BDE625" w:rsidR="0023179A" w:rsidRPr="00D01B5E" w:rsidRDefault="0023179A" w:rsidP="005E39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DA9F50C" w14:textId="7036D542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НС р.7 п. 7.6</w:t>
            </w:r>
          </w:p>
        </w:tc>
      </w:tr>
      <w:tr w:rsidR="0023179A" w:rsidRPr="00D01B5E" w14:paraId="64834916" w14:textId="77777777" w:rsidTr="0023179A">
        <w:tc>
          <w:tcPr>
            <w:tcW w:w="709" w:type="dxa"/>
          </w:tcPr>
          <w:p w14:paraId="4E7BBAB3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BB63652" w14:textId="0612DEAD" w:rsidR="0023179A" w:rsidRPr="00D01B5E" w:rsidRDefault="0023179A" w:rsidP="005E391C">
            <w:pPr>
              <w:rPr>
                <w:color w:val="512373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В каком году в России было создана Российская Гильдия Риэлторов?</w:t>
            </w:r>
          </w:p>
        </w:tc>
        <w:tc>
          <w:tcPr>
            <w:tcW w:w="850" w:type="dxa"/>
          </w:tcPr>
          <w:p w14:paraId="4D4ED662" w14:textId="77777777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Сайт РГР</w:t>
            </w:r>
          </w:p>
        </w:tc>
      </w:tr>
      <w:tr w:rsidR="0023179A" w:rsidRPr="00D01B5E" w14:paraId="6099C4FB" w14:textId="77777777" w:rsidTr="0023179A">
        <w:tc>
          <w:tcPr>
            <w:tcW w:w="709" w:type="dxa"/>
          </w:tcPr>
          <w:p w14:paraId="1B97C8E1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29022B31" w14:textId="3B7ADB95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Для всех клиентов компании в уголке потребителя должна быть расположена следующая информация:…</w:t>
            </w:r>
          </w:p>
        </w:tc>
        <w:tc>
          <w:tcPr>
            <w:tcW w:w="850" w:type="dxa"/>
          </w:tcPr>
          <w:p w14:paraId="642E55AD" w14:textId="76E8F3E8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 6.5.1 НС</w:t>
            </w:r>
          </w:p>
        </w:tc>
      </w:tr>
      <w:tr w:rsidR="0023179A" w:rsidRPr="00D01B5E" w14:paraId="263CB511" w14:textId="77777777" w:rsidTr="0023179A">
        <w:tc>
          <w:tcPr>
            <w:tcW w:w="709" w:type="dxa"/>
          </w:tcPr>
          <w:p w14:paraId="0626CA0C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921E150" w14:textId="028D0512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Требуется ли обязательным получение согласия клиента на обработку и распространение его персональных данных при подписании договора на оказание услуг?</w:t>
            </w:r>
          </w:p>
        </w:tc>
        <w:tc>
          <w:tcPr>
            <w:tcW w:w="850" w:type="dxa"/>
          </w:tcPr>
          <w:p w14:paraId="4E34E4D3" w14:textId="7B26F62F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6 и 9 № 152-ФЗ</w:t>
            </w:r>
          </w:p>
          <w:p w14:paraId="5E3B5BC6" w14:textId="102DAB64" w:rsidR="0023179A" w:rsidRPr="00D01B5E" w:rsidRDefault="0023179A" w:rsidP="005E391C">
            <w:pPr>
              <w:rPr>
                <w:sz w:val="20"/>
                <w:szCs w:val="20"/>
              </w:rPr>
            </w:pPr>
          </w:p>
        </w:tc>
      </w:tr>
      <w:tr w:rsidR="0023179A" w:rsidRPr="00D01B5E" w14:paraId="4E037793" w14:textId="77777777" w:rsidTr="0023179A">
        <w:tc>
          <w:tcPr>
            <w:tcW w:w="709" w:type="dxa"/>
          </w:tcPr>
          <w:p w14:paraId="01FB0381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5C2136E" w14:textId="67BE8BE5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Представительский статус по Кодексу этики КСР – это…</w:t>
            </w:r>
          </w:p>
        </w:tc>
        <w:tc>
          <w:tcPr>
            <w:tcW w:w="850" w:type="dxa"/>
          </w:tcPr>
          <w:p w14:paraId="5D571E7D" w14:textId="77777777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Понятия Кодекса Этики</w:t>
            </w:r>
          </w:p>
          <w:p w14:paraId="72397CAC" w14:textId="77777777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КСР</w:t>
            </w:r>
          </w:p>
          <w:p w14:paraId="2270B577" w14:textId="77777777" w:rsidR="0023179A" w:rsidRPr="00D01B5E" w:rsidRDefault="0023179A" w:rsidP="005E391C">
            <w:pPr>
              <w:rPr>
                <w:sz w:val="20"/>
                <w:szCs w:val="20"/>
              </w:rPr>
            </w:pPr>
          </w:p>
          <w:p w14:paraId="58EE6E1F" w14:textId="77777777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Сайт КСР</w:t>
            </w:r>
          </w:p>
        </w:tc>
      </w:tr>
      <w:tr w:rsidR="0023179A" w:rsidRPr="00D01B5E" w14:paraId="42A2C7BD" w14:textId="77777777" w:rsidTr="0023179A">
        <w:tc>
          <w:tcPr>
            <w:tcW w:w="709" w:type="dxa"/>
          </w:tcPr>
          <w:p w14:paraId="760F13D9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60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B7956AE" w14:textId="301B589E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Какую информацию об объекте недвижимости (технические характеристики) в своей рекламе должен отражать риэлтор?</w:t>
            </w:r>
          </w:p>
        </w:tc>
        <w:tc>
          <w:tcPr>
            <w:tcW w:w="850" w:type="dxa"/>
          </w:tcPr>
          <w:p w14:paraId="0C15FD4A" w14:textId="3897BBD3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2.2. Кодекса Этики КСР, ст. 17 Кодекса Этики РГР</w:t>
            </w:r>
          </w:p>
        </w:tc>
      </w:tr>
      <w:tr w:rsidR="0023179A" w:rsidRPr="00D01B5E" w14:paraId="37EADA68" w14:textId="77777777" w:rsidTr="0023179A">
        <w:tc>
          <w:tcPr>
            <w:tcW w:w="709" w:type="dxa"/>
          </w:tcPr>
          <w:p w14:paraId="79D57EEA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0E72CE5F" w14:textId="6F61E8E4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Когда специалист по недвижимости обязан сообщить клиенту о принципах работы компании, сумме и порядке оплаты комиссионного вознаграждения?</w:t>
            </w:r>
          </w:p>
        </w:tc>
        <w:tc>
          <w:tcPr>
            <w:tcW w:w="850" w:type="dxa"/>
          </w:tcPr>
          <w:p w14:paraId="706A4B2B" w14:textId="77777777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Пункт 2.6.</w:t>
            </w:r>
          </w:p>
          <w:p w14:paraId="2795C672" w14:textId="13113FDE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Кодекса Этики КСР</w:t>
            </w:r>
          </w:p>
        </w:tc>
      </w:tr>
      <w:tr w:rsidR="0023179A" w:rsidRPr="00D01B5E" w14:paraId="4FA7B7A9" w14:textId="77777777" w:rsidTr="0023179A">
        <w:tc>
          <w:tcPr>
            <w:tcW w:w="709" w:type="dxa"/>
          </w:tcPr>
          <w:p w14:paraId="47C99D33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CA08A11" w14:textId="0DA96987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Обязан ли риэлтор, прежде чем заключить с клиентом договор на оказание риэлторских услуг, выяснить о наличии такого договора с другим риэлтором?</w:t>
            </w:r>
          </w:p>
        </w:tc>
        <w:tc>
          <w:tcPr>
            <w:tcW w:w="850" w:type="dxa"/>
          </w:tcPr>
          <w:p w14:paraId="6F37EDB9" w14:textId="1C39FB46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 3.2. Кодекса Этики КСР</w:t>
            </w:r>
          </w:p>
        </w:tc>
      </w:tr>
      <w:tr w:rsidR="0023179A" w:rsidRPr="00D01B5E" w14:paraId="08B1E086" w14:textId="77777777" w:rsidTr="0023179A">
        <w:tc>
          <w:tcPr>
            <w:tcW w:w="709" w:type="dxa"/>
          </w:tcPr>
          <w:p w14:paraId="703DA622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081B5B18" w14:textId="7F57EB70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Обязан ли риэлтор уведомить другого риэлтора (при совместной сделке) о результатах проверки документов на Объект недвижимости и обо всех сомнительных ситуациях, ставших ему известными?</w:t>
            </w:r>
          </w:p>
        </w:tc>
        <w:tc>
          <w:tcPr>
            <w:tcW w:w="850" w:type="dxa"/>
          </w:tcPr>
          <w:p w14:paraId="2BA4334B" w14:textId="77777777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Пункт 3.8.</w:t>
            </w:r>
          </w:p>
          <w:p w14:paraId="3E2E1394" w14:textId="08700855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lastRenderedPageBreak/>
              <w:t>Кодекса Этики КСР</w:t>
            </w:r>
          </w:p>
        </w:tc>
      </w:tr>
      <w:tr w:rsidR="0023179A" w:rsidRPr="00D01B5E" w14:paraId="7A2797A6" w14:textId="77777777" w:rsidTr="0023179A">
        <w:tc>
          <w:tcPr>
            <w:tcW w:w="709" w:type="dxa"/>
          </w:tcPr>
          <w:p w14:paraId="2AFF1A4C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7A09022" w14:textId="1AD5408A" w:rsidR="0023179A" w:rsidRPr="00D01B5E" w:rsidRDefault="0023179A" w:rsidP="005E391C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Какую информацию должен представлять риэлтор во всех проводимых им рекламных кампаниях, публикациях и т.д.?</w:t>
            </w:r>
          </w:p>
        </w:tc>
        <w:tc>
          <w:tcPr>
            <w:tcW w:w="850" w:type="dxa"/>
          </w:tcPr>
          <w:p w14:paraId="2E5B2859" w14:textId="1B015DAE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17 Кодекса Этики РГР</w:t>
            </w:r>
          </w:p>
        </w:tc>
      </w:tr>
      <w:tr w:rsidR="0023179A" w:rsidRPr="00D01B5E" w14:paraId="0274B464" w14:textId="77777777" w:rsidTr="0023179A">
        <w:tc>
          <w:tcPr>
            <w:tcW w:w="709" w:type="dxa"/>
          </w:tcPr>
          <w:p w14:paraId="5BF1B9C8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3711EDF" w14:textId="2EE911DC" w:rsidR="0023179A" w:rsidRPr="00D01B5E" w:rsidRDefault="0023179A" w:rsidP="005E391C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В каких случаях риэлтор не несет ответственности перед Клиентом?</w:t>
            </w:r>
          </w:p>
        </w:tc>
        <w:tc>
          <w:tcPr>
            <w:tcW w:w="850" w:type="dxa"/>
          </w:tcPr>
          <w:p w14:paraId="75060181" w14:textId="27930CD3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Пункт 2.15, Кодекса Этики КСР</w:t>
            </w:r>
          </w:p>
        </w:tc>
      </w:tr>
      <w:tr w:rsidR="0023179A" w:rsidRPr="00D01B5E" w14:paraId="429782F9" w14:textId="77777777" w:rsidTr="0023179A">
        <w:tc>
          <w:tcPr>
            <w:tcW w:w="709" w:type="dxa"/>
          </w:tcPr>
          <w:p w14:paraId="523923FD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5267B93" w14:textId="5A7AC8E1" w:rsidR="0023179A" w:rsidRPr="00D01B5E" w:rsidRDefault="0023179A" w:rsidP="005E391C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Какую обязанность несет риэлтор перед Сторонами сделки?</w:t>
            </w:r>
          </w:p>
        </w:tc>
        <w:tc>
          <w:tcPr>
            <w:tcW w:w="850" w:type="dxa"/>
          </w:tcPr>
          <w:p w14:paraId="14F34C38" w14:textId="77777777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Пункт 2.14, 2.16, 2.17</w:t>
            </w:r>
          </w:p>
          <w:p w14:paraId="51E7BF02" w14:textId="141F7CC7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Кодекса Этики КСР</w:t>
            </w:r>
          </w:p>
        </w:tc>
      </w:tr>
      <w:tr w:rsidR="0023179A" w:rsidRPr="00D01B5E" w14:paraId="5AF9AE6A" w14:textId="77777777" w:rsidTr="0023179A">
        <w:tc>
          <w:tcPr>
            <w:tcW w:w="709" w:type="dxa"/>
          </w:tcPr>
          <w:p w14:paraId="232287C6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69F4" w14:textId="324979C4" w:rsidR="0023179A" w:rsidRPr="00D01B5E" w:rsidRDefault="0023179A" w:rsidP="005E391C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В каком году была создана Система добровольной сертификации услуг на рынке недвижимости Российской Гильдии Риэлторов (РГР)?</w:t>
            </w:r>
          </w:p>
        </w:tc>
        <w:tc>
          <w:tcPr>
            <w:tcW w:w="850" w:type="dxa"/>
          </w:tcPr>
          <w:p w14:paraId="019F6531" w14:textId="51468EBE" w:rsidR="0023179A" w:rsidRPr="00D01B5E" w:rsidRDefault="0023179A" w:rsidP="005E391C">
            <w:pPr>
              <w:rPr>
                <w:sz w:val="20"/>
                <w:szCs w:val="20"/>
              </w:rPr>
            </w:pPr>
            <w:hyperlink r:id="rId8" w:history="1">
              <w:r w:rsidRPr="00D01B5E">
                <w:rPr>
                  <w:rStyle w:val="aa"/>
                  <w:sz w:val="20"/>
                  <w:szCs w:val="20"/>
                </w:rPr>
                <w:t>https://rgr.ru/content/d39a1858a35211eba047b4b52f561288/</w:t>
              </w:r>
            </w:hyperlink>
            <w:r w:rsidRPr="00D01B5E">
              <w:rPr>
                <w:sz w:val="20"/>
                <w:szCs w:val="20"/>
              </w:rPr>
              <w:t xml:space="preserve"> </w:t>
            </w:r>
          </w:p>
        </w:tc>
      </w:tr>
      <w:tr w:rsidR="0023179A" w:rsidRPr="00D01B5E" w14:paraId="2309FA7A" w14:textId="77777777" w:rsidTr="0023179A">
        <w:tc>
          <w:tcPr>
            <w:tcW w:w="709" w:type="dxa"/>
          </w:tcPr>
          <w:p w14:paraId="161FC173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191A" w14:textId="657C4B7E" w:rsidR="0023179A" w:rsidRPr="00D01B5E" w:rsidRDefault="0023179A" w:rsidP="005E391C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*В каких случаях Член РГР может сообщить конфиденциальную информацию о клиенте?</w:t>
            </w:r>
          </w:p>
          <w:p w14:paraId="03F08AF1" w14:textId="77777777" w:rsidR="0023179A" w:rsidRPr="00D01B5E" w:rsidRDefault="0023179A" w:rsidP="005E391C">
            <w:pPr>
              <w:rPr>
                <w:color w:val="000000"/>
                <w:sz w:val="20"/>
                <w:szCs w:val="20"/>
              </w:rPr>
            </w:pPr>
          </w:p>
          <w:p w14:paraId="5B4D2773" w14:textId="072EF4FD" w:rsidR="0023179A" w:rsidRPr="00D01B5E" w:rsidRDefault="0023179A" w:rsidP="005E391C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850" w:type="dxa"/>
          </w:tcPr>
          <w:p w14:paraId="2EB64F39" w14:textId="19FDA12D" w:rsidR="0023179A" w:rsidRPr="00D01B5E" w:rsidRDefault="0023179A" w:rsidP="00351F4B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ст. 21 Кодекса Этики РГР </w:t>
            </w:r>
          </w:p>
        </w:tc>
      </w:tr>
      <w:tr w:rsidR="0023179A" w:rsidRPr="00D01B5E" w14:paraId="0ACD4771" w14:textId="77777777" w:rsidTr="0023179A">
        <w:tc>
          <w:tcPr>
            <w:tcW w:w="709" w:type="dxa"/>
          </w:tcPr>
          <w:p w14:paraId="445D8244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E2CD" w14:textId="605DA468" w:rsidR="0023179A" w:rsidRPr="00D01B5E" w:rsidRDefault="0023179A" w:rsidP="005E391C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*На основании каких этических принципов члены РГР осуществляют свою профессиональную деятельность?</w:t>
            </w:r>
          </w:p>
          <w:p w14:paraId="396554D5" w14:textId="77777777" w:rsidR="0023179A" w:rsidRPr="00D01B5E" w:rsidRDefault="0023179A" w:rsidP="005E391C">
            <w:pPr>
              <w:rPr>
                <w:color w:val="000000"/>
                <w:sz w:val="20"/>
                <w:szCs w:val="20"/>
              </w:rPr>
            </w:pPr>
          </w:p>
          <w:p w14:paraId="525B37A7" w14:textId="7F745414" w:rsidR="0023179A" w:rsidRPr="00D01B5E" w:rsidRDefault="0023179A" w:rsidP="005E391C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850" w:type="dxa"/>
          </w:tcPr>
          <w:p w14:paraId="247DD7D2" w14:textId="2FAA6B9C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Кодекс Этики РГР р. II, ст. 4</w:t>
            </w:r>
          </w:p>
        </w:tc>
      </w:tr>
      <w:tr w:rsidR="0023179A" w:rsidRPr="00D01B5E" w14:paraId="03FF29B4" w14:textId="77777777" w:rsidTr="0023179A">
        <w:tc>
          <w:tcPr>
            <w:tcW w:w="709" w:type="dxa"/>
          </w:tcPr>
          <w:p w14:paraId="38D89091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ED34" w14:textId="74357FCC" w:rsidR="0023179A" w:rsidRPr="00D01B5E" w:rsidRDefault="0023179A" w:rsidP="005E391C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Обязан ли член РГР передавать дополнительную информацию и консультировать по вопросам, выходящим за рамки договора?</w:t>
            </w:r>
          </w:p>
        </w:tc>
        <w:tc>
          <w:tcPr>
            <w:tcW w:w="850" w:type="dxa"/>
          </w:tcPr>
          <w:p w14:paraId="02BF67D6" w14:textId="4978B9AD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Кодекс Этики РГР ст.5</w:t>
            </w:r>
          </w:p>
        </w:tc>
      </w:tr>
      <w:tr w:rsidR="0023179A" w:rsidRPr="00D01B5E" w14:paraId="5926CED9" w14:textId="77777777" w:rsidTr="0023179A">
        <w:tc>
          <w:tcPr>
            <w:tcW w:w="709" w:type="dxa"/>
          </w:tcPr>
          <w:p w14:paraId="5EBFDBEE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0FF2" w14:textId="7050E4BD" w:rsidR="0023179A" w:rsidRPr="00D01B5E" w:rsidRDefault="0023179A" w:rsidP="005E391C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Вправе ли член РГР искажать или утаивать информацию от клиентов, имеющую отношение к недвижимому имуществу или условиям сделки?</w:t>
            </w:r>
          </w:p>
          <w:p w14:paraId="016524C3" w14:textId="2FF8E4E1" w:rsidR="0023179A" w:rsidRPr="00D01B5E" w:rsidRDefault="0023179A" w:rsidP="005E39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F9EDDB" w14:textId="5F94F5F8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Кодекс Этики РГР ст.5</w:t>
            </w:r>
          </w:p>
        </w:tc>
      </w:tr>
      <w:tr w:rsidR="0023179A" w:rsidRPr="00D01B5E" w14:paraId="028B62B1" w14:textId="77777777" w:rsidTr="0023179A">
        <w:tc>
          <w:tcPr>
            <w:tcW w:w="709" w:type="dxa"/>
          </w:tcPr>
          <w:p w14:paraId="54525822" w14:textId="77777777" w:rsidR="0023179A" w:rsidRPr="00D01B5E" w:rsidRDefault="0023179A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6E59" w14:textId="590DC662" w:rsidR="0023179A" w:rsidRPr="00D01B5E" w:rsidRDefault="0023179A" w:rsidP="005E391C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*Какие действия, согласно Кодексу этики РГР, понимаются под методами недобросовестной конкуренции?</w:t>
            </w:r>
          </w:p>
          <w:p w14:paraId="23D48D12" w14:textId="77777777" w:rsidR="0023179A" w:rsidRPr="00D01B5E" w:rsidRDefault="0023179A" w:rsidP="005E391C">
            <w:pPr>
              <w:rPr>
                <w:color w:val="000000"/>
                <w:sz w:val="20"/>
                <w:szCs w:val="20"/>
              </w:rPr>
            </w:pPr>
          </w:p>
          <w:p w14:paraId="760BE2D8" w14:textId="2C34AD7A" w:rsidR="0023179A" w:rsidRPr="00D01B5E" w:rsidRDefault="0023179A" w:rsidP="005E391C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850" w:type="dxa"/>
          </w:tcPr>
          <w:p w14:paraId="49B01110" w14:textId="7BD3F6E3" w:rsidR="0023179A" w:rsidRPr="00D01B5E" w:rsidRDefault="0023179A" w:rsidP="005E391C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Кодекс Этики РГР ст. 16</w:t>
            </w:r>
          </w:p>
        </w:tc>
      </w:tr>
      <w:tr w:rsidR="0023179A" w:rsidRPr="00D01B5E" w14:paraId="3C1012B2" w14:textId="77777777" w:rsidTr="0023179A">
        <w:tc>
          <w:tcPr>
            <w:tcW w:w="709" w:type="dxa"/>
          </w:tcPr>
          <w:p w14:paraId="27FF640A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DF97" w14:textId="130F550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Определите эффективную последовательность этапов диалога с клиентом.</w:t>
            </w:r>
          </w:p>
        </w:tc>
        <w:tc>
          <w:tcPr>
            <w:tcW w:w="850" w:type="dxa"/>
          </w:tcPr>
          <w:p w14:paraId="4D2C6AF5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3FF1B21C" w14:textId="77777777" w:rsidTr="0023179A">
        <w:tc>
          <w:tcPr>
            <w:tcW w:w="709" w:type="dxa"/>
          </w:tcPr>
          <w:p w14:paraId="2FAC70F0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CE0C" w14:textId="445105BA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В каком виде риэлтор предоставляет клиенту информацию о стоимости недвижимости?</w:t>
            </w:r>
          </w:p>
          <w:p w14:paraId="07A6D312" w14:textId="77777777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</w:p>
          <w:p w14:paraId="71A3D924" w14:textId="25FC1D20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FF0000"/>
                <w:sz w:val="20"/>
                <w:szCs w:val="20"/>
              </w:rPr>
              <w:t>(вопрос перенесен из Вводного блока)</w:t>
            </w:r>
          </w:p>
        </w:tc>
        <w:tc>
          <w:tcPr>
            <w:tcW w:w="850" w:type="dxa"/>
          </w:tcPr>
          <w:p w14:paraId="40741260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5B26D118" w14:textId="77777777" w:rsidTr="0023179A">
        <w:tc>
          <w:tcPr>
            <w:tcW w:w="709" w:type="dxa"/>
          </w:tcPr>
          <w:p w14:paraId="37974B1D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A782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Основанием для специалиста по недвижимости представлять интересы Клиента является...</w:t>
            </w:r>
          </w:p>
          <w:p w14:paraId="1FEC6B4D" w14:textId="77777777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</w:p>
          <w:p w14:paraId="7D84EED7" w14:textId="77777777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</w:p>
          <w:p w14:paraId="7FCB7C21" w14:textId="6FCBB533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FF0000"/>
                <w:sz w:val="20"/>
                <w:szCs w:val="20"/>
              </w:rPr>
              <w:t>(вопрос перенесен из Вводного блока)</w:t>
            </w:r>
          </w:p>
        </w:tc>
        <w:tc>
          <w:tcPr>
            <w:tcW w:w="850" w:type="dxa"/>
          </w:tcPr>
          <w:p w14:paraId="312E6008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4D496EC5" w14:textId="77777777" w:rsidTr="0023179A">
        <w:tc>
          <w:tcPr>
            <w:tcW w:w="709" w:type="dxa"/>
          </w:tcPr>
          <w:p w14:paraId="7BF16E36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3A6B" w14:textId="77777777" w:rsidR="0023179A" w:rsidRPr="00D01B5E" w:rsidRDefault="0023179A" w:rsidP="009D51EA">
            <w:pPr>
              <w:tabs>
                <w:tab w:val="left" w:pos="-1305"/>
                <w:tab w:val="left" w:pos="176"/>
              </w:tabs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Закрытый вопрос предполагает…</w:t>
            </w:r>
          </w:p>
          <w:p w14:paraId="0A4ABEDA" w14:textId="77777777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8D497F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4C348122" w14:textId="77777777" w:rsidTr="0023179A">
        <w:tc>
          <w:tcPr>
            <w:tcW w:w="709" w:type="dxa"/>
          </w:tcPr>
          <w:p w14:paraId="74170FFA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0B7C" w14:textId="1290157E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Если мы хотим получить общее представление о потребности клиента, то будем задавать…</w:t>
            </w:r>
          </w:p>
        </w:tc>
        <w:tc>
          <w:tcPr>
            <w:tcW w:w="850" w:type="dxa"/>
          </w:tcPr>
          <w:p w14:paraId="479C2497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76C1E7B0" w14:textId="77777777" w:rsidTr="0023179A">
        <w:tc>
          <w:tcPr>
            <w:tcW w:w="709" w:type="dxa"/>
          </w:tcPr>
          <w:p w14:paraId="50C2E0EB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B85D" w14:textId="7C7B8899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Сколько комнат в вашей квартире? Это…</w:t>
            </w:r>
          </w:p>
        </w:tc>
        <w:tc>
          <w:tcPr>
            <w:tcW w:w="850" w:type="dxa"/>
          </w:tcPr>
          <w:p w14:paraId="03F8B199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5165DC21" w14:textId="77777777" w:rsidTr="0023179A">
        <w:tc>
          <w:tcPr>
            <w:tcW w:w="709" w:type="dxa"/>
          </w:tcPr>
          <w:p w14:paraId="37EDF7FB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0BD8" w14:textId="77777777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Экспликация – это…</w:t>
            </w:r>
          </w:p>
          <w:p w14:paraId="6622FC6D" w14:textId="77777777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3AF214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2D4D9C36" w14:textId="77777777" w:rsidTr="0023179A">
        <w:tc>
          <w:tcPr>
            <w:tcW w:w="709" w:type="dxa"/>
          </w:tcPr>
          <w:p w14:paraId="5E4010E1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7D11" w14:textId="77777777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Поэтажный план – это…</w:t>
            </w:r>
          </w:p>
          <w:p w14:paraId="70B023EA" w14:textId="77777777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962671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1FFCEAB0" w14:textId="77777777" w:rsidTr="0023179A">
        <w:tc>
          <w:tcPr>
            <w:tcW w:w="709" w:type="dxa"/>
          </w:tcPr>
          <w:p w14:paraId="362EC576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5529" w14:textId="77777777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Выписка из домовой книги содержит следующую информацию…</w:t>
            </w:r>
          </w:p>
          <w:p w14:paraId="3973FEDD" w14:textId="77777777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4FA1C0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48B62107" w14:textId="77777777" w:rsidTr="0023179A">
        <w:tc>
          <w:tcPr>
            <w:tcW w:w="709" w:type="dxa"/>
          </w:tcPr>
          <w:p w14:paraId="742A522F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4B1B" w14:textId="77777777" w:rsidR="0023179A" w:rsidRPr="00D01B5E" w:rsidRDefault="0023179A" w:rsidP="009D51EA">
            <w:pPr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Где можно получить заключение о техническом состоянии дома?</w:t>
            </w:r>
          </w:p>
          <w:p w14:paraId="0A7E617F" w14:textId="77777777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D76122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5002C087" w14:textId="77777777" w:rsidTr="0023179A">
        <w:tc>
          <w:tcPr>
            <w:tcW w:w="709" w:type="dxa"/>
          </w:tcPr>
          <w:p w14:paraId="29298C58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3AEF" w14:textId="77777777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Заключение о техническом состоянии дома содержит следующую информацию…</w:t>
            </w:r>
          </w:p>
          <w:p w14:paraId="67366AE8" w14:textId="77777777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50776F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5D17ECC1" w14:textId="77777777" w:rsidTr="0023179A">
        <w:tc>
          <w:tcPr>
            <w:tcW w:w="709" w:type="dxa"/>
          </w:tcPr>
          <w:p w14:paraId="39E551CF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72AC" w14:textId="10B32A49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Какая информация содержится в выписке из бюро кредитных историй?</w:t>
            </w:r>
          </w:p>
        </w:tc>
        <w:tc>
          <w:tcPr>
            <w:tcW w:w="850" w:type="dxa"/>
          </w:tcPr>
          <w:p w14:paraId="551D38C6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208A6704" w14:textId="77777777" w:rsidTr="0023179A">
        <w:tc>
          <w:tcPr>
            <w:tcW w:w="709" w:type="dxa"/>
          </w:tcPr>
          <w:p w14:paraId="0E5546C4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8C93" w14:textId="77777777" w:rsidR="0023179A" w:rsidRPr="00D01B5E" w:rsidRDefault="0023179A" w:rsidP="009D51EA">
            <w:pPr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Проверить действительность паспортных данных возможно…</w:t>
            </w:r>
          </w:p>
          <w:p w14:paraId="079CB713" w14:textId="77777777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5C0721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594CED00" w14:textId="77777777" w:rsidTr="0023179A">
        <w:tc>
          <w:tcPr>
            <w:tcW w:w="709" w:type="dxa"/>
          </w:tcPr>
          <w:p w14:paraId="6AE12E30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3B66" w14:textId="09336615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Сведения о наличии исполнительных производств в отношении физических/юридических лиц, можно посмотреть…</w:t>
            </w:r>
          </w:p>
        </w:tc>
        <w:tc>
          <w:tcPr>
            <w:tcW w:w="850" w:type="dxa"/>
          </w:tcPr>
          <w:p w14:paraId="78C93040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2F3AF934" w14:textId="77777777" w:rsidTr="0023179A">
        <w:tc>
          <w:tcPr>
            <w:tcW w:w="709" w:type="dxa"/>
          </w:tcPr>
          <w:p w14:paraId="3633BF4B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EF8A" w14:textId="7F4E9626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Данные об отмене доверенности возможно узнать…</w:t>
            </w:r>
          </w:p>
        </w:tc>
        <w:tc>
          <w:tcPr>
            <w:tcW w:w="850" w:type="dxa"/>
          </w:tcPr>
          <w:p w14:paraId="19DC3070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2A4C9B85" w14:textId="77777777" w:rsidTr="0023179A">
        <w:tc>
          <w:tcPr>
            <w:tcW w:w="709" w:type="dxa"/>
          </w:tcPr>
          <w:p w14:paraId="191AEBD0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E172" w14:textId="4774069F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Перечень физических лиц, по которым ведется процедура банкротства, можно посмотреть…</w:t>
            </w:r>
          </w:p>
        </w:tc>
        <w:tc>
          <w:tcPr>
            <w:tcW w:w="850" w:type="dxa"/>
          </w:tcPr>
          <w:p w14:paraId="3F012747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0C0CC6E3" w14:textId="77777777" w:rsidTr="0023179A">
        <w:tc>
          <w:tcPr>
            <w:tcW w:w="709" w:type="dxa"/>
          </w:tcPr>
          <w:p w14:paraId="674AC1DA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C393" w14:textId="77777777" w:rsidR="0023179A" w:rsidRPr="00D01B5E" w:rsidRDefault="0023179A" w:rsidP="009D51EA">
            <w:pPr>
              <w:tabs>
                <w:tab w:val="left" w:pos="1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Вы поговорили с клиентом по телефону и хотите добиться личной встречи. Однако клиент ещё не решил, хочет ли встречаться с Вами. Какая фраза будет использована эффективнее?</w:t>
            </w:r>
          </w:p>
          <w:p w14:paraId="3A5E88D0" w14:textId="77777777" w:rsidR="0023179A" w:rsidRPr="00D01B5E" w:rsidRDefault="0023179A" w:rsidP="009D51EA">
            <w:pPr>
              <w:tabs>
                <w:tab w:val="left" w:pos="-1305"/>
                <w:tab w:val="left" w:pos="176"/>
              </w:tabs>
              <w:rPr>
                <w:sz w:val="20"/>
                <w:szCs w:val="20"/>
              </w:rPr>
            </w:pPr>
          </w:p>
          <w:p w14:paraId="09036C45" w14:textId="77777777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991D7C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43EFBA5D" w14:textId="77777777" w:rsidTr="0023179A">
        <w:tc>
          <w:tcPr>
            <w:tcW w:w="709" w:type="dxa"/>
          </w:tcPr>
          <w:p w14:paraId="60F22268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449B" w14:textId="77777777" w:rsidR="0023179A" w:rsidRPr="00D01B5E" w:rsidRDefault="0023179A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Расположите правильно этапы работы с возражениями:</w:t>
            </w:r>
          </w:p>
          <w:p w14:paraId="51D0B80A" w14:textId="77777777" w:rsidR="0023179A" w:rsidRPr="00D01B5E" w:rsidRDefault="0023179A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1. Выслушать; </w:t>
            </w:r>
          </w:p>
          <w:p w14:paraId="4F312748" w14:textId="77777777" w:rsidR="0023179A" w:rsidRPr="00D01B5E" w:rsidRDefault="0023179A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2. Принять; </w:t>
            </w:r>
          </w:p>
          <w:p w14:paraId="2BBCD238" w14:textId="77777777" w:rsidR="0023179A" w:rsidRPr="00D01B5E" w:rsidRDefault="0023179A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3. Проконтролировать результат. </w:t>
            </w:r>
          </w:p>
          <w:p w14:paraId="05D978C0" w14:textId="77777777" w:rsidR="0023179A" w:rsidRPr="00D01B5E" w:rsidRDefault="0023179A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4. Аргументировать; </w:t>
            </w:r>
          </w:p>
          <w:p w14:paraId="014BEE63" w14:textId="02FA1F64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5. Уточнить.</w:t>
            </w:r>
          </w:p>
        </w:tc>
        <w:tc>
          <w:tcPr>
            <w:tcW w:w="850" w:type="dxa"/>
          </w:tcPr>
          <w:p w14:paraId="2CC60662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7140920D" w14:textId="77777777" w:rsidTr="0023179A">
        <w:tc>
          <w:tcPr>
            <w:tcW w:w="709" w:type="dxa"/>
          </w:tcPr>
          <w:p w14:paraId="1C9D1D04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6DEA" w14:textId="77777777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При работе с возражениями клиента используем следующую тактику своего поведения…</w:t>
            </w:r>
          </w:p>
          <w:p w14:paraId="357BD462" w14:textId="77777777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F850CD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52E540F3" w14:textId="77777777" w:rsidTr="0023179A">
        <w:tc>
          <w:tcPr>
            <w:tcW w:w="709" w:type="dxa"/>
          </w:tcPr>
          <w:p w14:paraId="67D2CF29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A35C" w14:textId="77777777" w:rsidR="0023179A" w:rsidRPr="00D01B5E" w:rsidRDefault="0023179A" w:rsidP="009D51EA">
            <w:pPr>
              <w:pStyle w:val="ae"/>
              <w:tabs>
                <w:tab w:val="left" w:pos="176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*Что включает в себя процесс общения, как процесс развития контактов?</w:t>
            </w:r>
          </w:p>
          <w:p w14:paraId="2E57BD1D" w14:textId="77777777" w:rsidR="0023179A" w:rsidRPr="00D01B5E" w:rsidRDefault="0023179A" w:rsidP="009D51EA">
            <w:pPr>
              <w:pStyle w:val="ae"/>
              <w:tabs>
                <w:tab w:val="left" w:pos="176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8A9ACC" w14:textId="76FEE051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850" w:type="dxa"/>
          </w:tcPr>
          <w:p w14:paraId="7377B846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2DD98E8A" w14:textId="77777777" w:rsidTr="0023179A">
        <w:tc>
          <w:tcPr>
            <w:tcW w:w="709" w:type="dxa"/>
          </w:tcPr>
          <w:p w14:paraId="57688F77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0E48" w14:textId="45787167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Список Сто - это...</w:t>
            </w:r>
          </w:p>
        </w:tc>
        <w:tc>
          <w:tcPr>
            <w:tcW w:w="850" w:type="dxa"/>
          </w:tcPr>
          <w:p w14:paraId="49E69471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08513A75" w14:textId="77777777" w:rsidTr="0023179A">
        <w:tc>
          <w:tcPr>
            <w:tcW w:w="709" w:type="dxa"/>
          </w:tcPr>
          <w:p w14:paraId="0F410DFB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1FA1" w14:textId="3CB27BA5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Квалификация клиента - это...</w:t>
            </w:r>
          </w:p>
        </w:tc>
        <w:tc>
          <w:tcPr>
            <w:tcW w:w="850" w:type="dxa"/>
          </w:tcPr>
          <w:p w14:paraId="0B02DFD2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2F0DA935" w14:textId="77777777" w:rsidTr="0023179A">
        <w:tc>
          <w:tcPr>
            <w:tcW w:w="709" w:type="dxa"/>
          </w:tcPr>
          <w:p w14:paraId="47FE0C61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F41F" w14:textId="595C7E94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Если специалист отмечает в своих маркетинговых материалах, что он является аттестованным специалистом, сдавшим</w:t>
            </w:r>
          </w:p>
          <w:p w14:paraId="1FBE22E7" w14:textId="4FE3062E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профессиональный экзамен, это...</w:t>
            </w:r>
          </w:p>
        </w:tc>
        <w:tc>
          <w:tcPr>
            <w:tcW w:w="850" w:type="dxa"/>
          </w:tcPr>
          <w:p w14:paraId="2A30D950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764EE38C" w14:textId="77777777" w:rsidTr="0023179A">
        <w:tc>
          <w:tcPr>
            <w:tcW w:w="709" w:type="dxa"/>
          </w:tcPr>
          <w:p w14:paraId="25A20D6D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407C" w14:textId="77777777" w:rsidR="0023179A" w:rsidRPr="00D01B5E" w:rsidRDefault="0023179A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*Какие из перечисленных приемов не снижают напряжение в переговорах?</w:t>
            </w:r>
          </w:p>
          <w:p w14:paraId="34387EC8" w14:textId="77777777" w:rsidR="0023179A" w:rsidRPr="00D01B5E" w:rsidRDefault="0023179A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180A56C4" w14:textId="76649F29" w:rsidR="0023179A" w:rsidRPr="00D01B5E" w:rsidRDefault="0023179A" w:rsidP="009D51EA">
            <w:pPr>
              <w:rPr>
                <w:color w:val="FF0000"/>
                <w:sz w:val="20"/>
                <w:szCs w:val="20"/>
              </w:rPr>
            </w:pPr>
            <w:r w:rsidRPr="00D01B5E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850" w:type="dxa"/>
          </w:tcPr>
          <w:p w14:paraId="679C6801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2D53946B" w14:textId="77777777" w:rsidTr="0023179A">
        <w:tc>
          <w:tcPr>
            <w:tcW w:w="709" w:type="dxa"/>
          </w:tcPr>
          <w:p w14:paraId="52E150B2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28E19CB0" w14:textId="5E59A154" w:rsidR="0023179A" w:rsidRPr="00D01B5E" w:rsidRDefault="0023179A" w:rsidP="009D51EA">
            <w:pPr>
              <w:tabs>
                <w:tab w:val="left" w:pos="142"/>
                <w:tab w:val="left" w:pos="993"/>
              </w:tabs>
              <w:autoSpaceDE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01B5E">
              <w:rPr>
                <w:sz w:val="20"/>
                <w:szCs w:val="20"/>
                <w:shd w:val="clear" w:color="auto" w:fill="FFFFFF"/>
              </w:rPr>
              <w:t>Необходимо ли специалисту по оценке состоять в Саморегулируемой организации (СРО?)</w:t>
            </w:r>
          </w:p>
        </w:tc>
        <w:tc>
          <w:tcPr>
            <w:tcW w:w="850" w:type="dxa"/>
          </w:tcPr>
          <w:p w14:paraId="4DE034BA" w14:textId="018D5399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15 № 135-ФЗ "Об оценочной деятел. в РФ»</w:t>
            </w:r>
          </w:p>
        </w:tc>
      </w:tr>
      <w:tr w:rsidR="0023179A" w:rsidRPr="00D01B5E" w14:paraId="3F7396D2" w14:textId="77777777" w:rsidTr="0023179A">
        <w:tc>
          <w:tcPr>
            <w:tcW w:w="709" w:type="dxa"/>
          </w:tcPr>
          <w:p w14:paraId="7A71A655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507066F" w14:textId="18B053AF" w:rsidR="0023179A" w:rsidRPr="00D01B5E" w:rsidRDefault="0023179A" w:rsidP="009D51EA">
            <w:pPr>
              <w:tabs>
                <w:tab w:val="left" w:pos="142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Какая стоимость указывается в отчете оценщика (в целях получения ипотечного кредита)?</w:t>
            </w:r>
          </w:p>
        </w:tc>
        <w:tc>
          <w:tcPr>
            <w:tcW w:w="850" w:type="dxa"/>
          </w:tcPr>
          <w:p w14:paraId="3C485F0F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532E8617" w14:textId="77777777" w:rsidTr="0023179A">
        <w:tc>
          <w:tcPr>
            <w:tcW w:w="709" w:type="dxa"/>
          </w:tcPr>
          <w:p w14:paraId="506DBDFF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D1EB2F6" w14:textId="3BB18D0D" w:rsidR="0023179A" w:rsidRPr="00D01B5E" w:rsidRDefault="0023179A" w:rsidP="009D51EA">
            <w:pPr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В течение какого времени отчет специалиста по оценке объекта недвижимости является актуальным?</w:t>
            </w:r>
          </w:p>
        </w:tc>
        <w:tc>
          <w:tcPr>
            <w:tcW w:w="850" w:type="dxa"/>
          </w:tcPr>
          <w:p w14:paraId="5EA0A032" w14:textId="7A9C2C69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12 № 135-ФЗ</w:t>
            </w:r>
          </w:p>
        </w:tc>
      </w:tr>
      <w:tr w:rsidR="0023179A" w:rsidRPr="00D01B5E" w14:paraId="4CCB521B" w14:textId="77777777" w:rsidTr="0023179A">
        <w:tc>
          <w:tcPr>
            <w:tcW w:w="709" w:type="dxa"/>
          </w:tcPr>
          <w:p w14:paraId="3ADAF7B9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D5E461A" w14:textId="4776808E" w:rsidR="0023179A" w:rsidRPr="00D01B5E" w:rsidRDefault="0023179A" w:rsidP="009D51EA">
            <w:pPr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Какой метод используется в качестве основного при оценке жилья для целей андеррайтинга ипотечных жилищных кредитов?</w:t>
            </w:r>
          </w:p>
        </w:tc>
        <w:tc>
          <w:tcPr>
            <w:tcW w:w="850" w:type="dxa"/>
          </w:tcPr>
          <w:p w14:paraId="149FAD62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2FCF68A4" w14:textId="77777777" w:rsidTr="0023179A">
        <w:tc>
          <w:tcPr>
            <w:tcW w:w="709" w:type="dxa"/>
          </w:tcPr>
          <w:p w14:paraId="3AFF922D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9978B68" w14:textId="1F97A869" w:rsidR="0023179A" w:rsidRPr="00D01B5E" w:rsidRDefault="0023179A" w:rsidP="009D51EA">
            <w:pPr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Какой подписью должен быть подписан отчет об оценке объекта, составленный в форме электронного документа?</w:t>
            </w:r>
          </w:p>
        </w:tc>
        <w:tc>
          <w:tcPr>
            <w:tcW w:w="850" w:type="dxa"/>
          </w:tcPr>
          <w:p w14:paraId="3ED295F3" w14:textId="3B6784E3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11 № 135-ФЗ</w:t>
            </w:r>
          </w:p>
        </w:tc>
      </w:tr>
      <w:tr w:rsidR="0023179A" w:rsidRPr="00D01B5E" w14:paraId="5026DE70" w14:textId="77777777" w:rsidTr="0023179A">
        <w:tc>
          <w:tcPr>
            <w:tcW w:w="709" w:type="dxa"/>
            <w:shd w:val="clear" w:color="auto" w:fill="auto"/>
          </w:tcPr>
          <w:p w14:paraId="2F19B6EB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88B1870" w14:textId="586D68A2" w:rsidR="0023179A" w:rsidRPr="00D01B5E" w:rsidRDefault="0023179A" w:rsidP="009D51EA">
            <w:pPr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Какие факторы из перечисленных влияют на стоимость недвижимости при проведении оценки?</w:t>
            </w:r>
          </w:p>
        </w:tc>
        <w:tc>
          <w:tcPr>
            <w:tcW w:w="850" w:type="dxa"/>
            <w:shd w:val="clear" w:color="auto" w:fill="auto"/>
          </w:tcPr>
          <w:p w14:paraId="4CB4D39C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2D091D2E" w14:textId="77777777" w:rsidTr="0023179A">
        <w:tc>
          <w:tcPr>
            <w:tcW w:w="709" w:type="dxa"/>
            <w:shd w:val="clear" w:color="auto" w:fill="auto"/>
          </w:tcPr>
          <w:p w14:paraId="2C1FBC8C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ACF2" w14:textId="4E49F01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У застройщика возникает право на привлечение денежных средств участников долевого строительства для строительства (создания) многоквартирного дома и (или) иных объектов недвижимости…</w:t>
            </w:r>
          </w:p>
          <w:p w14:paraId="36D1B97F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  <w:p w14:paraId="589122F2" w14:textId="26C5FFFA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C923" w14:textId="54E43C23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3 № 214-ФЗ</w:t>
            </w:r>
          </w:p>
        </w:tc>
      </w:tr>
      <w:tr w:rsidR="0023179A" w:rsidRPr="00D01B5E" w14:paraId="7B054AEE" w14:textId="77777777" w:rsidTr="0023179A">
        <w:tc>
          <w:tcPr>
            <w:tcW w:w="709" w:type="dxa"/>
          </w:tcPr>
          <w:p w14:paraId="51B142E7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85EA" w14:textId="7B00CAC3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Что такое эскроу-счет?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5CC9" w14:textId="3378632A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15.4, 15.5 № 214-ФЗ</w:t>
            </w:r>
          </w:p>
        </w:tc>
      </w:tr>
      <w:tr w:rsidR="0023179A" w:rsidRPr="00D01B5E" w14:paraId="409AE9D2" w14:textId="77777777" w:rsidTr="0023179A">
        <w:tc>
          <w:tcPr>
            <w:tcW w:w="709" w:type="dxa"/>
          </w:tcPr>
          <w:p w14:paraId="15188A58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69800B70" w14:textId="1B82136B" w:rsidR="0023179A" w:rsidRPr="00D01B5E" w:rsidRDefault="0023179A" w:rsidP="009D51EA">
            <w:pPr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Уступка участником долевого строительства права требования по договору допускается до момента…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D8FCC3B" w14:textId="6F0049AF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п.2, ст.11, № 214 - ФЗ</w:t>
            </w:r>
          </w:p>
        </w:tc>
      </w:tr>
      <w:tr w:rsidR="0023179A" w:rsidRPr="00D01B5E" w14:paraId="501E15FE" w14:textId="77777777" w:rsidTr="0023179A">
        <w:tc>
          <w:tcPr>
            <w:tcW w:w="709" w:type="dxa"/>
            <w:shd w:val="clear" w:color="auto" w:fill="auto"/>
          </w:tcPr>
          <w:p w14:paraId="1208F6D5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CF1FF2D" w14:textId="0A9C90D7" w:rsidR="0023179A" w:rsidRPr="00D01B5E" w:rsidRDefault="0023179A" w:rsidP="009D51EA">
            <w:pPr>
              <w:tabs>
                <w:tab w:val="left" w:pos="176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Договор участия в долевом строительстве считается незаключенным при отсутствии в нем информации…</w:t>
            </w:r>
          </w:p>
          <w:p w14:paraId="6AD74B38" w14:textId="77777777" w:rsidR="0023179A" w:rsidRPr="00D01B5E" w:rsidRDefault="0023179A" w:rsidP="009D51EA">
            <w:pPr>
              <w:tabs>
                <w:tab w:val="left" w:pos="176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CE2B3F1" w14:textId="77777777" w:rsidR="0023179A" w:rsidRPr="00D01B5E" w:rsidRDefault="0023179A" w:rsidP="009D51EA">
            <w:pPr>
              <w:tabs>
                <w:tab w:val="left" w:pos="176"/>
              </w:tabs>
              <w:autoSpaceDE w:val="0"/>
              <w:ind w:firstLine="27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 4 ст. 4 № 214-ФЗ</w:t>
            </w:r>
          </w:p>
        </w:tc>
      </w:tr>
      <w:tr w:rsidR="0023179A" w:rsidRPr="00D01B5E" w14:paraId="7EFFE9D9" w14:textId="77777777" w:rsidTr="0023179A">
        <w:tc>
          <w:tcPr>
            <w:tcW w:w="709" w:type="dxa"/>
          </w:tcPr>
          <w:p w14:paraId="2D3E8B6A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28B0" w14:textId="7E7FCCB9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 какого момента обязательства участника долевого строительства по договору участия в долевом строительстве считаются исполненными?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DBFB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ст.12 №214-ФЗ</w:t>
            </w:r>
          </w:p>
        </w:tc>
      </w:tr>
      <w:tr w:rsidR="0023179A" w:rsidRPr="00D01B5E" w14:paraId="43BD5DC3" w14:textId="77777777" w:rsidTr="0023179A">
        <w:tc>
          <w:tcPr>
            <w:tcW w:w="709" w:type="dxa"/>
          </w:tcPr>
          <w:p w14:paraId="3CC1DCB3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43C8695" w14:textId="339D3041" w:rsidR="0023179A" w:rsidRPr="00D01B5E" w:rsidRDefault="0023179A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Проектная декларация – это…</w:t>
            </w:r>
          </w:p>
        </w:tc>
        <w:tc>
          <w:tcPr>
            <w:tcW w:w="850" w:type="dxa"/>
          </w:tcPr>
          <w:p w14:paraId="4D4DFBB0" w14:textId="77777777" w:rsidR="0023179A" w:rsidRPr="00D01B5E" w:rsidRDefault="0023179A" w:rsidP="009D51EA">
            <w:pPr>
              <w:pStyle w:val="1"/>
              <w:autoSpaceDE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п.1 ст.19 № 214 -ФЗ</w:t>
            </w:r>
          </w:p>
        </w:tc>
      </w:tr>
      <w:tr w:rsidR="0023179A" w:rsidRPr="00D01B5E" w14:paraId="4FAF0730" w14:textId="77777777" w:rsidTr="0023179A">
        <w:tc>
          <w:tcPr>
            <w:tcW w:w="709" w:type="dxa"/>
          </w:tcPr>
          <w:p w14:paraId="52C2DEFA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8F0EE32" w14:textId="3077F4BA" w:rsidR="0023179A" w:rsidRPr="00D01B5E" w:rsidRDefault="0023179A" w:rsidP="009D51EA">
            <w:pPr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 какого момента возникает право собственности на вновь создаваемые объекты недвижимости?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51C2E9" w14:textId="4DB7C156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16 № 214-ФЗ</w:t>
            </w:r>
          </w:p>
        </w:tc>
      </w:tr>
      <w:tr w:rsidR="0023179A" w:rsidRPr="00D01B5E" w14:paraId="11FCBC98" w14:textId="77777777" w:rsidTr="0023179A">
        <w:trPr>
          <w:trHeight w:val="3400"/>
        </w:trPr>
        <w:tc>
          <w:tcPr>
            <w:tcW w:w="709" w:type="dxa"/>
          </w:tcPr>
          <w:p w14:paraId="08B38C2A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E4EC" w14:textId="2B7170AF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Передача объекта долевого строительства застройщиком участнику долевого строительства осуществляется...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57C3" w14:textId="1A90724C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п. 1 ст.8 № 214-ФЗ</w:t>
            </w:r>
          </w:p>
        </w:tc>
      </w:tr>
      <w:tr w:rsidR="0023179A" w:rsidRPr="00D01B5E" w14:paraId="4CC65A9A" w14:textId="77777777" w:rsidTr="0023179A">
        <w:tc>
          <w:tcPr>
            <w:tcW w:w="709" w:type="dxa"/>
          </w:tcPr>
          <w:p w14:paraId="14D0B0DB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6E4B" w14:textId="0C10257A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Какую ответственность несет застройщик в случае нарушения сроков передачи объекта долевого строительства участнику долевого строительства, предусмотренных договором?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DBC7" w14:textId="790F5AD2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6 № 214-ФЗ</w:t>
            </w:r>
          </w:p>
        </w:tc>
      </w:tr>
      <w:tr w:rsidR="0023179A" w:rsidRPr="00D01B5E" w14:paraId="79B1F1A2" w14:textId="77777777" w:rsidTr="0023179A">
        <w:tc>
          <w:tcPr>
            <w:tcW w:w="709" w:type="dxa"/>
          </w:tcPr>
          <w:p w14:paraId="708EA2C7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2B07AE85" w14:textId="0EB7F3C2" w:rsidR="0023179A" w:rsidRPr="00D01B5E" w:rsidRDefault="0023179A" w:rsidP="009D51EA">
            <w:pPr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Если объект долевого строительства построен с отступлением от условий </w:t>
            </w:r>
          </w:p>
          <w:p w14:paraId="60BEF277" w14:textId="4C687018" w:rsidR="0023179A" w:rsidRPr="00D01B5E" w:rsidRDefault="0023179A" w:rsidP="009D51EA">
            <w:pPr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договора, приведших к ухудшению качества объекта, то дольщик может потребовать от застройщика…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380A7CC" w14:textId="7EA7537A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 2 ст. 7, 214-ФЗ</w:t>
            </w:r>
          </w:p>
        </w:tc>
      </w:tr>
      <w:tr w:rsidR="0023179A" w:rsidRPr="00D01B5E" w14:paraId="514CFACF" w14:textId="77777777" w:rsidTr="0023179A">
        <w:tc>
          <w:tcPr>
            <w:tcW w:w="709" w:type="dxa"/>
          </w:tcPr>
          <w:p w14:paraId="538F62A1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EC7A3B0" w14:textId="0C3FE024" w:rsidR="0023179A" w:rsidRPr="00D01B5E" w:rsidRDefault="0023179A" w:rsidP="009D51EA">
            <w:pPr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Сообщение о завершении строительства объекта недвижимости и о готовности объекта долевого строительства к передаче участнику долевого строительства, составленное в форме электронного документа, подписанного усиленной квалифицированной электронной подписью, может быть направлено…</w:t>
            </w:r>
          </w:p>
        </w:tc>
        <w:tc>
          <w:tcPr>
            <w:tcW w:w="850" w:type="dxa"/>
          </w:tcPr>
          <w:p w14:paraId="1618D26A" w14:textId="1B059EA1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Постановление Правительства РФ от 29.12.2023 г. № 2380</w:t>
            </w:r>
          </w:p>
        </w:tc>
      </w:tr>
      <w:tr w:rsidR="0023179A" w:rsidRPr="00D01B5E" w14:paraId="2E186161" w14:textId="77777777" w:rsidTr="0023179A">
        <w:tc>
          <w:tcPr>
            <w:tcW w:w="709" w:type="dxa"/>
          </w:tcPr>
          <w:p w14:paraId="76338D46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2866C6CE" w14:textId="11296FA1" w:rsidR="0023179A" w:rsidRPr="00D01B5E" w:rsidRDefault="0023179A" w:rsidP="009D51EA">
            <w:pPr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Может ли быть изменен срок передачи объекта долевого строительства в отдельности от других объектов долевого строительства, входящих в состав того же многоквартирного дома?</w:t>
            </w:r>
          </w:p>
        </w:tc>
        <w:tc>
          <w:tcPr>
            <w:tcW w:w="850" w:type="dxa"/>
          </w:tcPr>
          <w:p w14:paraId="4A40AC22" w14:textId="3F3252C6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Постановление </w:t>
            </w:r>
            <w:r w:rsidRPr="00D01B5E">
              <w:rPr>
                <w:sz w:val="20"/>
                <w:szCs w:val="20"/>
              </w:rPr>
              <w:lastRenderedPageBreak/>
              <w:t>Правительства РФ от 29.12.2023 г. № 2380</w:t>
            </w:r>
          </w:p>
        </w:tc>
      </w:tr>
      <w:tr w:rsidR="0023179A" w:rsidRPr="00D01B5E" w14:paraId="17470913" w14:textId="77777777" w:rsidTr="0023179A">
        <w:tc>
          <w:tcPr>
            <w:tcW w:w="709" w:type="dxa"/>
            <w:shd w:val="clear" w:color="auto" w:fill="auto"/>
          </w:tcPr>
          <w:p w14:paraId="599E9340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BE69" w14:textId="77777777" w:rsidR="0023179A" w:rsidRPr="00D01B5E" w:rsidRDefault="0023179A" w:rsidP="009D51EA">
            <w:pPr>
              <w:rPr>
                <w:i/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 xml:space="preserve">*На какие цели возможно использование материнского капитала до достижения ребенком 3-летнего возраста? </w:t>
            </w:r>
          </w:p>
          <w:p w14:paraId="6C26ABF1" w14:textId="77777777" w:rsidR="0023179A" w:rsidRPr="00D01B5E" w:rsidRDefault="0023179A" w:rsidP="009D51EA">
            <w:pPr>
              <w:rPr>
                <w:i/>
                <w:color w:val="000000"/>
                <w:sz w:val="20"/>
                <w:szCs w:val="20"/>
              </w:rPr>
            </w:pPr>
          </w:p>
          <w:p w14:paraId="229F28AD" w14:textId="77777777" w:rsidR="0023179A" w:rsidRPr="00D01B5E" w:rsidRDefault="0023179A" w:rsidP="009D51EA">
            <w:pPr>
              <w:rPr>
                <w:i/>
                <w:color w:val="000000"/>
                <w:sz w:val="20"/>
                <w:szCs w:val="20"/>
              </w:rPr>
            </w:pPr>
          </w:p>
          <w:p w14:paraId="3E584FAE" w14:textId="4EE82C85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5D83" w14:textId="5C472F19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7 № 256-ФЗ</w:t>
            </w:r>
          </w:p>
          <w:p w14:paraId="575FF501" w14:textId="51645630" w:rsidR="0023179A" w:rsidRPr="00D01B5E" w:rsidRDefault="0023179A" w:rsidP="009D51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6AFCFF84" w14:textId="77777777" w:rsidTr="0023179A">
        <w:tc>
          <w:tcPr>
            <w:tcW w:w="709" w:type="dxa"/>
            <w:shd w:val="clear" w:color="auto" w:fill="auto"/>
          </w:tcPr>
          <w:p w14:paraId="05867B87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F724" w14:textId="48EDB318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Как проверить использовался ли собственниками при оплате за квартиру Материнский Семейный Капитал (МСК)?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642E" w14:textId="77777777" w:rsidR="0023179A" w:rsidRPr="00D01B5E" w:rsidRDefault="0023179A" w:rsidP="009D51EA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23179A" w:rsidRPr="00D01B5E" w14:paraId="406D01A1" w14:textId="77777777" w:rsidTr="0023179A">
        <w:tc>
          <w:tcPr>
            <w:tcW w:w="709" w:type="dxa"/>
          </w:tcPr>
          <w:p w14:paraId="7A6B83A1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2B26" w14:textId="7E84B152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* Соглашение о выделении долей (после использования средств МСК и закрытия ипотечного кредита) заключается…</w:t>
            </w:r>
          </w:p>
          <w:p w14:paraId="381919DC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  <w:p w14:paraId="3601EA95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  <w:p w14:paraId="4C0176F8" w14:textId="029131EC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i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1D3A" w14:textId="5F6C0FC0" w:rsidR="0023179A" w:rsidRPr="00D01B5E" w:rsidRDefault="0023179A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D01B5E">
              <w:rPr>
                <w:color w:val="000000"/>
                <w:sz w:val="20"/>
                <w:szCs w:val="20"/>
              </w:rPr>
              <w:t xml:space="preserve"> ст. 42 № 218-ФЗ</w:t>
            </w:r>
          </w:p>
        </w:tc>
      </w:tr>
      <w:tr w:rsidR="0023179A" w:rsidRPr="00D01B5E" w14:paraId="60C78797" w14:textId="77777777" w:rsidTr="0023179A">
        <w:tc>
          <w:tcPr>
            <w:tcW w:w="709" w:type="dxa"/>
          </w:tcPr>
          <w:p w14:paraId="4FF8B951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DB5C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*Семья может использовать полученный Материнский семейный капитал (МСК).... </w:t>
            </w:r>
          </w:p>
          <w:p w14:paraId="7D3B2944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  <w:p w14:paraId="61AB1587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  <w:p w14:paraId="33E364BC" w14:textId="7B65D7BF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i/>
                <w:sz w:val="20"/>
                <w:szCs w:val="20"/>
              </w:rPr>
              <w:t xml:space="preserve">(*в данном вопросе более 1 правильного ответа)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B469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3 № 256-ФЗ</w:t>
            </w:r>
          </w:p>
          <w:p w14:paraId="3854D0C6" w14:textId="77777777" w:rsidR="0023179A" w:rsidRPr="00D01B5E" w:rsidRDefault="0023179A" w:rsidP="009D51EA">
            <w:pPr>
              <w:ind w:left="-142"/>
              <w:rPr>
                <w:sz w:val="20"/>
                <w:szCs w:val="20"/>
              </w:rPr>
            </w:pPr>
          </w:p>
          <w:p w14:paraId="4B06D934" w14:textId="77777777" w:rsidR="0023179A" w:rsidRPr="00D01B5E" w:rsidRDefault="0023179A" w:rsidP="009D51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62FBDBA3" w14:textId="77777777" w:rsidTr="0023179A">
        <w:tc>
          <w:tcPr>
            <w:tcW w:w="709" w:type="dxa"/>
          </w:tcPr>
          <w:p w14:paraId="41D6D7E3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8942" w14:textId="28DA115A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Возможно ли направить средства материнского (семейного) капитала на погашение одновременно двух ипотечных кредитов?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B4C2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7 № 256-ФЗ</w:t>
            </w:r>
          </w:p>
          <w:p w14:paraId="616B0DC3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3BADE2AF" w14:textId="77777777" w:rsidTr="0023179A">
        <w:tc>
          <w:tcPr>
            <w:tcW w:w="709" w:type="dxa"/>
          </w:tcPr>
          <w:p w14:paraId="59D6659A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07D0" w14:textId="78935CE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Имеет ли право на получение материнского (семейного) капитала женщина, родившая второго ребенка, если первый ребенок умер?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A2BC" w14:textId="56A3A199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Сайт Социального фонда России</w:t>
            </w:r>
          </w:p>
        </w:tc>
      </w:tr>
      <w:tr w:rsidR="0023179A" w:rsidRPr="00D01B5E" w14:paraId="134DE043" w14:textId="77777777" w:rsidTr="0023179A">
        <w:tc>
          <w:tcPr>
            <w:tcW w:w="709" w:type="dxa"/>
          </w:tcPr>
          <w:p w14:paraId="1103C7B7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8762" w14:textId="7B4DEDBF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Срок обращения в Социальный фонд России (СФР) с заявлением о выдаче государственного сертификата на материнский (семейный) капитал составляет...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4570" w14:textId="63F6054F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5 № 256-ФЗ</w:t>
            </w:r>
          </w:p>
        </w:tc>
      </w:tr>
      <w:tr w:rsidR="0023179A" w:rsidRPr="00D01B5E" w14:paraId="136776C3" w14:textId="77777777" w:rsidTr="0023179A">
        <w:tc>
          <w:tcPr>
            <w:tcW w:w="709" w:type="dxa"/>
          </w:tcPr>
          <w:p w14:paraId="233EC365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9697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  <w:lang w:val="de-DE"/>
              </w:rPr>
              <w:t>Право на получение материнского (семейного капитала) предоставляется…</w:t>
            </w:r>
          </w:p>
          <w:p w14:paraId="5450716C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EAE7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5DAFA14E" w14:textId="77777777" w:rsidTr="0023179A">
        <w:tc>
          <w:tcPr>
            <w:tcW w:w="709" w:type="dxa"/>
          </w:tcPr>
          <w:p w14:paraId="6E430634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7092" w14:textId="460846D0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Можно ли направить средства материнского (семейного) капитала на погашение ипотеки, оформленной на супруга женщины, получившей сертификат, если кредит взят до регистрации их брака?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DBC3" w14:textId="44A48CDF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Сайт Социального фонда России</w:t>
            </w:r>
          </w:p>
        </w:tc>
      </w:tr>
      <w:tr w:rsidR="0023179A" w:rsidRPr="00D01B5E" w14:paraId="5AB2FBBE" w14:textId="77777777" w:rsidTr="0023179A">
        <w:tc>
          <w:tcPr>
            <w:tcW w:w="709" w:type="dxa"/>
          </w:tcPr>
          <w:p w14:paraId="2C5EEB5F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4959" w14:textId="77BD1276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 1 января 2024 года на получение Материнского семейного капитала вправе претендовать…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AC19" w14:textId="561F239C" w:rsidR="0023179A" w:rsidRPr="00D01B5E" w:rsidRDefault="0023179A" w:rsidP="009D51EA">
            <w:pPr>
              <w:jc w:val="center"/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ФЗ № 634-ФЗ</w:t>
            </w:r>
          </w:p>
        </w:tc>
      </w:tr>
      <w:tr w:rsidR="0023179A" w:rsidRPr="00D01B5E" w14:paraId="5AB1284D" w14:textId="77777777" w:rsidTr="0023179A">
        <w:tc>
          <w:tcPr>
            <w:tcW w:w="709" w:type="dxa"/>
          </w:tcPr>
          <w:p w14:paraId="75C280CB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E933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В каких случаях возможен отказ матери в получении материнского (семейного) капитала?</w:t>
            </w:r>
          </w:p>
          <w:p w14:paraId="57E9BB1C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D647" w14:textId="77777777" w:rsidR="0023179A" w:rsidRPr="00D01B5E" w:rsidRDefault="0023179A" w:rsidP="009D51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3D31AC97" w14:textId="77777777" w:rsidTr="0023179A">
        <w:tc>
          <w:tcPr>
            <w:tcW w:w="709" w:type="dxa"/>
          </w:tcPr>
          <w:p w14:paraId="50D0ADAB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CDB0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*На какие факторы влияет размер Первоначального взноса?</w:t>
            </w:r>
          </w:p>
          <w:p w14:paraId="210BBCAB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  <w:p w14:paraId="129DE1F7" w14:textId="5A51BCE4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i/>
                <w:sz w:val="20"/>
                <w:szCs w:val="20"/>
              </w:rPr>
              <w:t xml:space="preserve">(*в данном вопросе более 1 правильного ответа)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071C" w14:textId="77777777" w:rsidR="0023179A" w:rsidRPr="00D01B5E" w:rsidRDefault="0023179A" w:rsidP="009D51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227069DA" w14:textId="77777777" w:rsidTr="0023179A">
        <w:tc>
          <w:tcPr>
            <w:tcW w:w="709" w:type="dxa"/>
          </w:tcPr>
          <w:p w14:paraId="6BC78C1D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1572A9F" w14:textId="6A00C585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Что такое дееспособность?</w:t>
            </w:r>
          </w:p>
          <w:p w14:paraId="680AF9CA" w14:textId="77777777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5B4B9C" w14:textId="77777777" w:rsidR="0023179A" w:rsidRPr="00D01B5E" w:rsidRDefault="0023179A" w:rsidP="009D51EA">
            <w:pPr>
              <w:rPr>
                <w:rFonts w:eastAsia="Arial"/>
                <w:sz w:val="20"/>
                <w:szCs w:val="20"/>
              </w:rPr>
            </w:pPr>
            <w:r w:rsidRPr="00D01B5E">
              <w:rPr>
                <w:rFonts w:eastAsia="Arial"/>
                <w:sz w:val="20"/>
                <w:szCs w:val="20"/>
              </w:rPr>
              <w:t>Ст. 21 ГК РФ</w:t>
            </w:r>
          </w:p>
        </w:tc>
      </w:tr>
      <w:tr w:rsidR="0023179A" w:rsidRPr="00D01B5E" w14:paraId="23CCB64F" w14:textId="77777777" w:rsidTr="0023179A">
        <w:tc>
          <w:tcPr>
            <w:tcW w:w="709" w:type="dxa"/>
          </w:tcPr>
          <w:p w14:paraId="1FF60CA9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2C16A9B8" w14:textId="20CD1F1C" w:rsidR="0023179A" w:rsidRPr="00D01B5E" w:rsidRDefault="0023179A" w:rsidP="009D51EA">
            <w:pPr>
              <w:pStyle w:val="2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*С какого момента возникает полная гражданская дееспособность гражданина?</w:t>
            </w:r>
          </w:p>
          <w:p w14:paraId="7C79CD69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  <w:p w14:paraId="3D50820A" w14:textId="5F2A3296" w:rsidR="0023179A" w:rsidRPr="00D01B5E" w:rsidRDefault="0023179A" w:rsidP="009D51EA">
            <w:pPr>
              <w:pStyle w:val="2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 xml:space="preserve">(*по данному вопросу более 1 одного правильного варианта ответа)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96E145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21 ГК РФ</w:t>
            </w:r>
          </w:p>
          <w:p w14:paraId="24BDE37B" w14:textId="32FAEFBE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27 ГК РФ</w:t>
            </w:r>
          </w:p>
        </w:tc>
      </w:tr>
      <w:tr w:rsidR="0023179A" w:rsidRPr="00D01B5E" w14:paraId="33EA3901" w14:textId="77777777" w:rsidTr="0023179A">
        <w:tc>
          <w:tcPr>
            <w:tcW w:w="709" w:type="dxa"/>
          </w:tcPr>
          <w:p w14:paraId="4D99A34A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1A1A3895" w14:textId="489E0748" w:rsidR="0023179A" w:rsidRPr="00D01B5E" w:rsidRDefault="0023179A" w:rsidP="009D51EA">
            <w:pPr>
              <w:pStyle w:val="2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Кто является членом семьи собственника жилого помещения?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AD357F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31 ЖК РФ</w:t>
            </w:r>
          </w:p>
        </w:tc>
      </w:tr>
      <w:tr w:rsidR="0023179A" w:rsidRPr="00D01B5E" w14:paraId="4ACB9C50" w14:textId="77777777" w:rsidTr="0023179A">
        <w:tc>
          <w:tcPr>
            <w:tcW w:w="709" w:type="dxa"/>
          </w:tcPr>
          <w:p w14:paraId="3B99BC8C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10E4" w14:textId="5C8D4611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Имеют ли право члены семьи собственника при продаже жилого помещения сохранить право пользования?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197D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292 ГК РФ</w:t>
            </w:r>
          </w:p>
        </w:tc>
      </w:tr>
      <w:tr w:rsidR="0023179A" w:rsidRPr="00D01B5E" w14:paraId="0C4A24E1" w14:textId="77777777" w:rsidTr="0023179A">
        <w:tc>
          <w:tcPr>
            <w:tcW w:w="709" w:type="dxa"/>
          </w:tcPr>
          <w:p w14:paraId="003882FB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8977" w14:textId="5C950AC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Бывшим членом семьи собственника может быть признан…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A0AF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31 ЖК РФ</w:t>
            </w:r>
          </w:p>
        </w:tc>
      </w:tr>
      <w:tr w:rsidR="0023179A" w:rsidRPr="00D01B5E" w14:paraId="3A5CB24A" w14:textId="77777777" w:rsidTr="0023179A">
        <w:tc>
          <w:tcPr>
            <w:tcW w:w="709" w:type="dxa"/>
          </w:tcPr>
          <w:p w14:paraId="13759446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EE50" w14:textId="33BFAD2D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Кто может быть поставлен на регистрационный учет на жилую площадь нанимателя без согласия других членов семьи нанимателя?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B8A8" w14:textId="427EFD0F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Правила регистрации № 713 от 17.07.1995</w:t>
            </w:r>
          </w:p>
        </w:tc>
      </w:tr>
      <w:tr w:rsidR="0023179A" w:rsidRPr="00D01B5E" w14:paraId="5D0B6053" w14:textId="77777777" w:rsidTr="0023179A">
        <w:tc>
          <w:tcPr>
            <w:tcW w:w="709" w:type="dxa"/>
          </w:tcPr>
          <w:p w14:paraId="728F3CD6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7C1DD6BF" w14:textId="08443085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Каким образом малолетние участвуют в сделках с недвижимым имуществом?</w:t>
            </w:r>
            <w:r w:rsidRPr="00D01B5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4103698" w14:textId="77777777" w:rsidR="0023179A" w:rsidRPr="00D01B5E" w:rsidRDefault="0023179A" w:rsidP="009D51EA">
            <w:pPr>
              <w:pStyle w:val="ae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ст. 28 ГК РФ</w:t>
            </w:r>
          </w:p>
        </w:tc>
      </w:tr>
      <w:tr w:rsidR="0023179A" w:rsidRPr="00D01B5E" w14:paraId="156FEF6D" w14:textId="77777777" w:rsidTr="0023179A">
        <w:tc>
          <w:tcPr>
            <w:tcW w:w="709" w:type="dxa"/>
          </w:tcPr>
          <w:p w14:paraId="66C98716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C504BE1" w14:textId="16491B75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 xml:space="preserve">Кто может быть признан </w:t>
            </w:r>
            <w:r w:rsidRPr="00D01B5E">
              <w:rPr>
                <w:rFonts w:ascii="Times New Roman" w:hAnsi="Times New Roman"/>
                <w:sz w:val="20"/>
                <w:szCs w:val="20"/>
                <w:u w:val="single"/>
              </w:rPr>
              <w:t>недееспособным</w:t>
            </w:r>
            <w:r w:rsidRPr="00D01B5E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14:paraId="176193CD" w14:textId="77777777" w:rsidR="0023179A" w:rsidRPr="00D01B5E" w:rsidRDefault="0023179A" w:rsidP="009D51EA">
            <w:pPr>
              <w:pStyle w:val="ae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Ст. 29 ГК РФ</w:t>
            </w:r>
          </w:p>
        </w:tc>
      </w:tr>
      <w:tr w:rsidR="0023179A" w:rsidRPr="00D01B5E" w14:paraId="754D74F8" w14:textId="77777777" w:rsidTr="0023179A">
        <w:tc>
          <w:tcPr>
            <w:tcW w:w="709" w:type="dxa"/>
          </w:tcPr>
          <w:p w14:paraId="518D1FB5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2E064523" w14:textId="12200821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В каких случаях требуется разрешение органов опеки и попечительства при продаже жилых помещений?</w:t>
            </w:r>
          </w:p>
          <w:p w14:paraId="41971626" w14:textId="77777777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7B7910" w14:textId="77777777" w:rsidR="0023179A" w:rsidRPr="00D01B5E" w:rsidRDefault="0023179A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 xml:space="preserve">Ст. 32, 33, 37 ГК РФ, </w:t>
            </w:r>
          </w:p>
          <w:p w14:paraId="25E004B3" w14:textId="77777777" w:rsidR="0023179A" w:rsidRPr="00D01B5E" w:rsidRDefault="0023179A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п. 3 ст. 60 СК РФ</w:t>
            </w:r>
          </w:p>
          <w:p w14:paraId="1E210F1C" w14:textId="77777777" w:rsidR="0023179A" w:rsidRPr="00D01B5E" w:rsidRDefault="0023179A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79A" w:rsidRPr="00D01B5E" w14:paraId="10901147" w14:textId="77777777" w:rsidTr="0023179A">
        <w:tc>
          <w:tcPr>
            <w:tcW w:w="709" w:type="dxa"/>
          </w:tcPr>
          <w:p w14:paraId="06F7E9D4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FD22A27" w14:textId="2404BB25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С какого возраста несовершеннолетний гражданин пишет заявление в органы опеки и попечительства для получения разрешения на продажу объекта недвижимости лично?</w:t>
            </w:r>
          </w:p>
        </w:tc>
        <w:tc>
          <w:tcPr>
            <w:tcW w:w="850" w:type="dxa"/>
          </w:tcPr>
          <w:p w14:paraId="0511A268" w14:textId="3049E132" w:rsidR="0023179A" w:rsidRPr="00D01B5E" w:rsidRDefault="0023179A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ст. 26 ГК РФ</w:t>
            </w:r>
          </w:p>
        </w:tc>
      </w:tr>
      <w:tr w:rsidR="0023179A" w:rsidRPr="00D01B5E" w14:paraId="19DCFDE2" w14:textId="77777777" w:rsidTr="0023179A">
        <w:tc>
          <w:tcPr>
            <w:tcW w:w="709" w:type="dxa"/>
          </w:tcPr>
          <w:p w14:paraId="0485ABA0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715BA3F" w14:textId="6BB0F379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Что такое постановка гражданина на регистрационный учет?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573D71" w14:textId="1A306014" w:rsidR="0023179A" w:rsidRPr="00D01B5E" w:rsidRDefault="0023179A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17.07.1995 № 713</w:t>
            </w:r>
          </w:p>
        </w:tc>
      </w:tr>
      <w:tr w:rsidR="0023179A" w:rsidRPr="00D01B5E" w14:paraId="3B2A8568" w14:textId="77777777" w:rsidTr="0023179A">
        <w:tc>
          <w:tcPr>
            <w:tcW w:w="709" w:type="dxa"/>
          </w:tcPr>
          <w:p w14:paraId="7F5C0039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078174CF" w14:textId="0592E761" w:rsidR="0023179A" w:rsidRPr="00D01B5E" w:rsidRDefault="0023179A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Сделки по отчуждению недвижимого имущества, принадлежащего несовершеннолетнему гражданину или гражданину, признанному ограниченно дееспособным….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6424824" w14:textId="28A558EB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 2 ст. 54 закона о гос.</w:t>
            </w:r>
          </w:p>
          <w:p w14:paraId="17D6712F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регистр.</w:t>
            </w:r>
          </w:p>
          <w:p w14:paraId="18C0E554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№ 218-ФЗ</w:t>
            </w:r>
          </w:p>
        </w:tc>
      </w:tr>
      <w:tr w:rsidR="0023179A" w:rsidRPr="00D01B5E" w14:paraId="0F1D0305" w14:textId="77777777" w:rsidTr="0023179A">
        <w:tc>
          <w:tcPr>
            <w:tcW w:w="709" w:type="dxa"/>
          </w:tcPr>
          <w:p w14:paraId="041256C2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0B877ECC" w14:textId="22B56A99" w:rsidR="0023179A" w:rsidRPr="00D01B5E" w:rsidRDefault="0023179A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Является ли индивидуальный предприниматель юридическим лицом?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FD45064" w14:textId="797B96BE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ст.23 ГК РФ (часть первая)</w:t>
            </w:r>
          </w:p>
        </w:tc>
      </w:tr>
      <w:tr w:rsidR="0023179A" w:rsidRPr="00D01B5E" w14:paraId="70DD9C96" w14:textId="77777777" w:rsidTr="0023179A">
        <w:tc>
          <w:tcPr>
            <w:tcW w:w="709" w:type="dxa"/>
          </w:tcPr>
          <w:p w14:paraId="35B53D01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5EF7C853" w14:textId="1552F2F5" w:rsidR="0023179A" w:rsidRPr="00D01B5E" w:rsidRDefault="0023179A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 какого момента возникает правоспособность юридического лица?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C862245" w14:textId="6B91276B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п. 3 ст. 49 и п.8 ст.51 ГК РФ</w:t>
            </w:r>
          </w:p>
        </w:tc>
      </w:tr>
      <w:tr w:rsidR="0023179A" w:rsidRPr="00D01B5E" w14:paraId="7F18FAA6" w14:textId="77777777" w:rsidTr="0023179A">
        <w:tc>
          <w:tcPr>
            <w:tcW w:w="709" w:type="dxa"/>
          </w:tcPr>
          <w:p w14:paraId="30F97B2A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DF6BF0A" w14:textId="1D42CEBC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В числе основных правомочий собственника определены…</w:t>
            </w:r>
          </w:p>
          <w:p w14:paraId="2E0BD919" w14:textId="77777777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BAB8BA4" w14:textId="77777777" w:rsidR="0023179A" w:rsidRPr="00D01B5E" w:rsidRDefault="0023179A" w:rsidP="009D51EA">
            <w:pPr>
              <w:tabs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209 ГК РФ</w:t>
            </w:r>
          </w:p>
        </w:tc>
      </w:tr>
      <w:tr w:rsidR="0023179A" w:rsidRPr="00D01B5E" w14:paraId="7D1E255F" w14:textId="77777777" w:rsidTr="0023179A">
        <w:tc>
          <w:tcPr>
            <w:tcW w:w="709" w:type="dxa"/>
          </w:tcPr>
          <w:p w14:paraId="7C54BE0B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A0BA30E" w14:textId="43F93B23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Право собственности – это…</w:t>
            </w:r>
          </w:p>
        </w:tc>
        <w:tc>
          <w:tcPr>
            <w:tcW w:w="850" w:type="dxa"/>
          </w:tcPr>
          <w:p w14:paraId="22324217" w14:textId="77777777" w:rsidR="0023179A" w:rsidRPr="00D01B5E" w:rsidRDefault="0023179A" w:rsidP="009D51EA">
            <w:pPr>
              <w:tabs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209 ГК РФ</w:t>
            </w:r>
          </w:p>
        </w:tc>
      </w:tr>
      <w:tr w:rsidR="0023179A" w:rsidRPr="00D01B5E" w14:paraId="6BCE9965" w14:textId="77777777" w:rsidTr="0023179A">
        <w:tc>
          <w:tcPr>
            <w:tcW w:w="709" w:type="dxa"/>
          </w:tcPr>
          <w:p w14:paraId="3D19CE17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B392" w14:textId="52B69D6E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Что представляет собой переустройство? </w:t>
            </w:r>
          </w:p>
          <w:p w14:paraId="22041D54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6D3E" w14:textId="723D6E9D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  <w:shd w:val="clear" w:color="auto" w:fill="FFFFFF"/>
              </w:rPr>
              <w:t>Ст. 25 ЖК РФ</w:t>
            </w:r>
          </w:p>
        </w:tc>
      </w:tr>
      <w:tr w:rsidR="0023179A" w:rsidRPr="00D01B5E" w14:paraId="37B64736" w14:textId="77777777" w:rsidTr="0023179A">
        <w:tc>
          <w:tcPr>
            <w:tcW w:w="709" w:type="dxa"/>
          </w:tcPr>
          <w:p w14:paraId="481DA9EE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7E4A" w14:textId="37651D01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Что представляет собой перепланировка? </w:t>
            </w:r>
          </w:p>
          <w:p w14:paraId="350CF703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4552" w14:textId="455839CE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  <w:shd w:val="clear" w:color="auto" w:fill="FFFFFF"/>
              </w:rPr>
              <w:t>ст. 25 ЖК РФ</w:t>
            </w:r>
          </w:p>
        </w:tc>
      </w:tr>
      <w:tr w:rsidR="0023179A" w:rsidRPr="00D01B5E" w14:paraId="3464BE06" w14:textId="77777777" w:rsidTr="0023179A">
        <w:tc>
          <w:tcPr>
            <w:tcW w:w="709" w:type="dxa"/>
          </w:tcPr>
          <w:p w14:paraId="0B056D8E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0AE7" w14:textId="02176AE3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Можно ли зарегистрировать гражданина по месту пребывания в жилом помещении, которое он снимает?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0370" w14:textId="6217457F" w:rsidR="0023179A" w:rsidRPr="00D01B5E" w:rsidRDefault="0023179A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D01B5E">
              <w:rPr>
                <w:sz w:val="20"/>
                <w:szCs w:val="20"/>
              </w:rPr>
              <w:t>Постановление Правительства РФ от 17.07.1</w:t>
            </w:r>
            <w:r w:rsidRPr="00D01B5E">
              <w:rPr>
                <w:sz w:val="20"/>
                <w:szCs w:val="20"/>
              </w:rPr>
              <w:lastRenderedPageBreak/>
              <w:t>995 № 713</w:t>
            </w:r>
          </w:p>
        </w:tc>
      </w:tr>
      <w:tr w:rsidR="0023179A" w:rsidRPr="00D01B5E" w14:paraId="25BEE9BF" w14:textId="77777777" w:rsidTr="0023179A">
        <w:tc>
          <w:tcPr>
            <w:tcW w:w="709" w:type="dxa"/>
          </w:tcPr>
          <w:p w14:paraId="3ACD91C8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7B5E6B56" w14:textId="23975AD4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 какого момента возникает право собственности на жилье, приобретенное путем приватизации?</w:t>
            </w:r>
          </w:p>
          <w:p w14:paraId="7048BF98" w14:textId="77777777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EE9ADD7" w14:textId="3F5D6F0B" w:rsidR="0023179A" w:rsidRPr="00D01B5E" w:rsidRDefault="0023179A" w:rsidP="009D51EA">
            <w:pPr>
              <w:tabs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Ст. 7 Закона РФ N 1541-1 </w:t>
            </w:r>
          </w:p>
        </w:tc>
      </w:tr>
      <w:tr w:rsidR="0023179A" w:rsidRPr="00D01B5E" w14:paraId="6AAB6050" w14:textId="77777777" w:rsidTr="0023179A">
        <w:tc>
          <w:tcPr>
            <w:tcW w:w="709" w:type="dxa"/>
          </w:tcPr>
          <w:p w14:paraId="63D46BDD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673AD82C" w14:textId="2F8E31F7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Что такое кадастровый номер объекта недвижимости?</w:t>
            </w:r>
          </w:p>
          <w:p w14:paraId="5783F67C" w14:textId="77777777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2E060F" w14:textId="51376D3F" w:rsidR="0023179A" w:rsidRPr="00D01B5E" w:rsidRDefault="0023179A" w:rsidP="009D51EA">
            <w:pPr>
              <w:ind w:left="27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5 № 218-ФЗ</w:t>
            </w:r>
          </w:p>
        </w:tc>
      </w:tr>
      <w:tr w:rsidR="0023179A" w:rsidRPr="00D01B5E" w14:paraId="5AE6875C" w14:textId="77777777" w:rsidTr="0023179A">
        <w:tc>
          <w:tcPr>
            <w:tcW w:w="709" w:type="dxa"/>
          </w:tcPr>
          <w:p w14:paraId="4B9AC86F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0C082F55" w14:textId="4277F95E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Какой документ подтверждает постановку объекта недвижимого имущества на кадастровый учет?</w:t>
            </w:r>
            <w:r w:rsidRPr="00D01B5E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8538F2" w14:textId="77777777" w:rsidR="0023179A" w:rsidRPr="00D01B5E" w:rsidRDefault="0023179A" w:rsidP="009D51EA">
            <w:pPr>
              <w:ind w:left="27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28 № 218-ФЗ</w:t>
            </w:r>
          </w:p>
        </w:tc>
      </w:tr>
      <w:tr w:rsidR="0023179A" w:rsidRPr="00D01B5E" w14:paraId="1CA4A9F7" w14:textId="77777777" w:rsidTr="0023179A">
        <w:tc>
          <w:tcPr>
            <w:tcW w:w="709" w:type="dxa"/>
          </w:tcPr>
          <w:p w14:paraId="3542E31E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E5B8D09" w14:textId="01905B58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Каковы способы подачи заявления о государственном кадастровом учете объекта недвижимости и государственной регистрации прав на него?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2FED04" w14:textId="6F6178AC" w:rsidR="0023179A" w:rsidRPr="00D01B5E" w:rsidRDefault="0023179A" w:rsidP="009D51EA">
            <w:pPr>
              <w:ind w:left="27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18 № 218-ФЗ</w:t>
            </w:r>
          </w:p>
        </w:tc>
      </w:tr>
      <w:tr w:rsidR="0023179A" w:rsidRPr="00D01B5E" w14:paraId="2399F7F5" w14:textId="77777777" w:rsidTr="0023179A">
        <w:tc>
          <w:tcPr>
            <w:tcW w:w="709" w:type="dxa"/>
          </w:tcPr>
          <w:p w14:paraId="68098CEA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2EB2AC8" w14:textId="5432668A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На какой срок орган государственной регистрации может приостановить кадастровый учет и государственную регистрацию права по общим основаниям?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2D4417" w14:textId="068A54BC" w:rsidR="0023179A" w:rsidRPr="00D01B5E" w:rsidRDefault="0023179A" w:rsidP="009D51EA">
            <w:pPr>
              <w:ind w:left="27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26 № 218-ФЗ</w:t>
            </w:r>
          </w:p>
        </w:tc>
      </w:tr>
      <w:tr w:rsidR="0023179A" w:rsidRPr="00D01B5E" w14:paraId="433E1FB2" w14:textId="77777777" w:rsidTr="0023179A">
        <w:tc>
          <w:tcPr>
            <w:tcW w:w="709" w:type="dxa"/>
          </w:tcPr>
          <w:p w14:paraId="58E3C064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B2B7" w14:textId="4E634E04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Земельный участок как объект права - это...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CBFA" w14:textId="0DD74D0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п. 3. ст. 6 ЗК РФ</w:t>
            </w:r>
          </w:p>
        </w:tc>
      </w:tr>
      <w:tr w:rsidR="0023179A" w:rsidRPr="00D01B5E" w14:paraId="2802E3C1" w14:textId="77777777" w:rsidTr="0023179A">
        <w:tc>
          <w:tcPr>
            <w:tcW w:w="709" w:type="dxa"/>
          </w:tcPr>
          <w:p w14:paraId="7169B37D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750B85F9" w14:textId="03AE0807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Сервитут – это…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3F48E47" w14:textId="5C0576CD" w:rsidR="0023179A" w:rsidRPr="00D01B5E" w:rsidRDefault="0023179A" w:rsidP="009D51EA">
            <w:pPr>
              <w:autoSpaceDE w:val="0"/>
              <w:rPr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274 ГК РФ</w:t>
            </w:r>
          </w:p>
        </w:tc>
      </w:tr>
      <w:tr w:rsidR="0023179A" w:rsidRPr="00D01B5E" w14:paraId="7D46414E" w14:textId="77777777" w:rsidTr="0023179A">
        <w:tc>
          <w:tcPr>
            <w:tcW w:w="709" w:type="dxa"/>
          </w:tcPr>
          <w:p w14:paraId="72664490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8613FD2" w14:textId="42EE189C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Может ли быть признано совместной собственностью имущество одного из супругов, приобретенное им до</w:t>
            </w:r>
          </w:p>
          <w:p w14:paraId="25DA50B4" w14:textId="77777777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регистрации брака?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D18E20" w14:textId="2005EF76" w:rsidR="0023179A" w:rsidRPr="00D01B5E" w:rsidRDefault="0023179A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37 СК РФ</w:t>
            </w:r>
          </w:p>
        </w:tc>
      </w:tr>
      <w:tr w:rsidR="0023179A" w:rsidRPr="00D01B5E" w14:paraId="1C16C8E1" w14:textId="77777777" w:rsidTr="0023179A">
        <w:tc>
          <w:tcPr>
            <w:tcW w:w="709" w:type="dxa"/>
          </w:tcPr>
          <w:p w14:paraId="0B444BD2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5BC7" w14:textId="14DBF9C6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В каком случае, общее имущество супругов может быть разделено до расторжения брака?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5AA1" w14:textId="620AFB30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38 СК РФ</w:t>
            </w:r>
          </w:p>
        </w:tc>
      </w:tr>
      <w:tr w:rsidR="0023179A" w:rsidRPr="00D01B5E" w14:paraId="6F124E51" w14:textId="77777777" w:rsidTr="0023179A">
        <w:tc>
          <w:tcPr>
            <w:tcW w:w="709" w:type="dxa"/>
          </w:tcPr>
          <w:p w14:paraId="1CCF63F4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3951" w14:textId="52A7C5A2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Брачный договор – это…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300D" w14:textId="168597FA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40 СК РФ</w:t>
            </w:r>
          </w:p>
        </w:tc>
      </w:tr>
      <w:tr w:rsidR="0023179A" w:rsidRPr="00D01B5E" w14:paraId="7AE30E3B" w14:textId="77777777" w:rsidTr="0023179A">
        <w:tc>
          <w:tcPr>
            <w:tcW w:w="709" w:type="dxa"/>
          </w:tcPr>
          <w:p w14:paraId="2E462A9C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6369" w14:textId="3871BAC2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Каким образом определяются доли супругов при разделе общего имущества?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755C" w14:textId="5BB9AE25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39 СК РФ</w:t>
            </w:r>
          </w:p>
        </w:tc>
      </w:tr>
      <w:tr w:rsidR="0023179A" w:rsidRPr="00D01B5E" w14:paraId="766BC998" w14:textId="77777777" w:rsidTr="0023179A">
        <w:tc>
          <w:tcPr>
            <w:tcW w:w="709" w:type="dxa"/>
          </w:tcPr>
          <w:p w14:paraId="69DD610E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6CE15217" w14:textId="7F0EF758" w:rsidR="0023179A" w:rsidRPr="00D01B5E" w:rsidRDefault="0023179A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Требуется ли согласие супруга на заключение договора по распоряжению общим имуществом?</w:t>
            </w:r>
          </w:p>
          <w:p w14:paraId="1B172DCD" w14:textId="77777777" w:rsidR="0023179A" w:rsidRPr="00D01B5E" w:rsidRDefault="0023179A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5DD2D28" w14:textId="4CB72EEA" w:rsidR="0023179A" w:rsidRPr="00D01B5E" w:rsidRDefault="0023179A" w:rsidP="009D51E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  <w:r w:rsidRPr="00D01B5E">
              <w:rPr>
                <w:kern w:val="1"/>
                <w:sz w:val="20"/>
                <w:szCs w:val="20"/>
              </w:rPr>
              <w:t>п. 3 ст. 35 СК РФ</w:t>
            </w:r>
          </w:p>
          <w:p w14:paraId="511A3B8F" w14:textId="77777777" w:rsidR="0023179A" w:rsidRPr="00D01B5E" w:rsidRDefault="0023179A" w:rsidP="009D51EA">
            <w:pPr>
              <w:jc w:val="right"/>
              <w:rPr>
                <w:sz w:val="20"/>
                <w:szCs w:val="20"/>
              </w:rPr>
            </w:pPr>
          </w:p>
        </w:tc>
      </w:tr>
      <w:tr w:rsidR="0023179A" w:rsidRPr="00D01B5E" w14:paraId="6E2D700B" w14:textId="77777777" w:rsidTr="0023179A">
        <w:tc>
          <w:tcPr>
            <w:tcW w:w="709" w:type="dxa"/>
          </w:tcPr>
          <w:p w14:paraId="255909F5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3DFC0DC" w14:textId="6E75CCDE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Какие юридические последствия влечет отсутствие нотариально удостоверенного согласия другого супруга на отчуждение имущества, нажитого в период брака, при продаже этого имущества?</w:t>
            </w:r>
          </w:p>
        </w:tc>
        <w:tc>
          <w:tcPr>
            <w:tcW w:w="850" w:type="dxa"/>
          </w:tcPr>
          <w:p w14:paraId="28981A15" w14:textId="720B53E0" w:rsidR="0023179A" w:rsidRPr="00D01B5E" w:rsidRDefault="0023179A" w:rsidP="009D51EA">
            <w:pPr>
              <w:autoSpaceDE w:val="0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35 СК РФ</w:t>
            </w:r>
          </w:p>
        </w:tc>
      </w:tr>
      <w:tr w:rsidR="0023179A" w:rsidRPr="00D01B5E" w14:paraId="3D22C8EB" w14:textId="77777777" w:rsidTr="0023179A">
        <w:tc>
          <w:tcPr>
            <w:tcW w:w="709" w:type="dxa"/>
          </w:tcPr>
          <w:p w14:paraId="17D3C763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4B7786F3" w14:textId="7FAFE371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Возможно ли изменение брачного договора после его заключения?</w:t>
            </w:r>
          </w:p>
        </w:tc>
        <w:tc>
          <w:tcPr>
            <w:tcW w:w="850" w:type="dxa"/>
          </w:tcPr>
          <w:p w14:paraId="45CF4F52" w14:textId="3AC0CF15" w:rsidR="0023179A" w:rsidRPr="00D01B5E" w:rsidRDefault="0023179A" w:rsidP="009D51EA">
            <w:pPr>
              <w:autoSpaceDE w:val="0"/>
              <w:rPr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43 СК РФ</w:t>
            </w:r>
          </w:p>
        </w:tc>
      </w:tr>
      <w:tr w:rsidR="0023179A" w:rsidRPr="00D01B5E" w14:paraId="1CF56C3E" w14:textId="77777777" w:rsidTr="0023179A">
        <w:tc>
          <w:tcPr>
            <w:tcW w:w="709" w:type="dxa"/>
          </w:tcPr>
          <w:p w14:paraId="14044D8D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041FC948" w14:textId="19EB48E9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Что такое сделка?</w:t>
            </w:r>
          </w:p>
        </w:tc>
        <w:tc>
          <w:tcPr>
            <w:tcW w:w="850" w:type="dxa"/>
          </w:tcPr>
          <w:p w14:paraId="1ADCA011" w14:textId="77777777" w:rsidR="0023179A" w:rsidRPr="00D01B5E" w:rsidRDefault="0023179A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Ст. 153 ГК РФ (часть 1)</w:t>
            </w:r>
          </w:p>
        </w:tc>
      </w:tr>
      <w:tr w:rsidR="0023179A" w:rsidRPr="00D01B5E" w14:paraId="41CCF482" w14:textId="77777777" w:rsidTr="0023179A">
        <w:tc>
          <w:tcPr>
            <w:tcW w:w="709" w:type="dxa"/>
          </w:tcPr>
          <w:p w14:paraId="1A053876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553B745" w14:textId="631215B5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Каковы последствия несоблюдения простой письменной формы сделки?</w:t>
            </w:r>
            <w:r w:rsidRPr="00D01B5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14:paraId="4027614F" w14:textId="77777777" w:rsidR="0023179A" w:rsidRPr="00D01B5E" w:rsidRDefault="0023179A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ст. 162 ГК РФ</w:t>
            </w:r>
          </w:p>
        </w:tc>
      </w:tr>
      <w:tr w:rsidR="0023179A" w:rsidRPr="00D01B5E" w14:paraId="078CC4FD" w14:textId="77777777" w:rsidTr="0023179A">
        <w:tc>
          <w:tcPr>
            <w:tcW w:w="709" w:type="dxa"/>
          </w:tcPr>
          <w:p w14:paraId="3A2E4992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BC69F4C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На каком основании, по общему правилу, возможны изменение и расторжение договора?</w:t>
            </w:r>
          </w:p>
          <w:p w14:paraId="1DDC787E" w14:textId="77777777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E6DBD7" w14:textId="4E484F44" w:rsidR="0023179A" w:rsidRPr="00D01B5E" w:rsidRDefault="0023179A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Ст. 450 ГК РФ</w:t>
            </w:r>
          </w:p>
        </w:tc>
      </w:tr>
      <w:tr w:rsidR="0023179A" w:rsidRPr="00D01B5E" w14:paraId="70F30D34" w14:textId="77777777" w:rsidTr="0023179A">
        <w:tc>
          <w:tcPr>
            <w:tcW w:w="709" w:type="dxa"/>
          </w:tcPr>
          <w:p w14:paraId="4B1C59DB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062B" w14:textId="03BE36CE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Задаток – это…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98048A" w14:textId="5C641DDE" w:rsidR="0023179A" w:rsidRPr="00D01B5E" w:rsidRDefault="0023179A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ст.380 ГК РФ</w:t>
            </w:r>
          </w:p>
        </w:tc>
      </w:tr>
      <w:tr w:rsidR="0023179A" w:rsidRPr="00D01B5E" w14:paraId="2873F661" w14:textId="77777777" w:rsidTr="0023179A">
        <w:tc>
          <w:tcPr>
            <w:tcW w:w="709" w:type="dxa"/>
          </w:tcPr>
          <w:p w14:paraId="09499717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0C25" w14:textId="39C2E9AE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В чем заключается разница между задатком и авансом?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EA9B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380, 381 ГК РФ</w:t>
            </w:r>
          </w:p>
        </w:tc>
      </w:tr>
      <w:tr w:rsidR="0023179A" w:rsidRPr="00D01B5E" w14:paraId="05C891F3" w14:textId="77777777" w:rsidTr="0023179A">
        <w:tc>
          <w:tcPr>
            <w:tcW w:w="709" w:type="dxa"/>
          </w:tcPr>
          <w:p w14:paraId="7E0B0BA7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08CB07D2" w14:textId="71A0762E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Исковой давностью признается…</w:t>
            </w:r>
          </w:p>
          <w:p w14:paraId="6FF7CA65" w14:textId="77777777" w:rsidR="0023179A" w:rsidRPr="00D01B5E" w:rsidRDefault="0023179A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735CB65" w14:textId="77777777" w:rsidR="0023179A" w:rsidRPr="00D01B5E" w:rsidRDefault="0023179A" w:rsidP="009D51EA">
            <w:pPr>
              <w:autoSpaceDE w:val="0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195 ГК РФ</w:t>
            </w:r>
          </w:p>
        </w:tc>
      </w:tr>
      <w:tr w:rsidR="0023179A" w:rsidRPr="00D01B5E" w14:paraId="238C51FB" w14:textId="77777777" w:rsidTr="0023179A">
        <w:tc>
          <w:tcPr>
            <w:tcW w:w="709" w:type="dxa"/>
          </w:tcPr>
          <w:p w14:paraId="7A93C9DA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2B3A157" w14:textId="7128EEC9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Каков срок исковой давности при признании оспоримой сделки недействительной?</w:t>
            </w:r>
          </w:p>
        </w:tc>
        <w:tc>
          <w:tcPr>
            <w:tcW w:w="850" w:type="dxa"/>
          </w:tcPr>
          <w:p w14:paraId="530FE335" w14:textId="77777777" w:rsidR="0023179A" w:rsidRPr="00D01B5E" w:rsidRDefault="0023179A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П. 2 ст. 181 ГК РФ</w:t>
            </w:r>
          </w:p>
        </w:tc>
      </w:tr>
      <w:tr w:rsidR="0023179A" w:rsidRPr="00D01B5E" w14:paraId="4A89E66C" w14:textId="77777777" w:rsidTr="0023179A">
        <w:tc>
          <w:tcPr>
            <w:tcW w:w="709" w:type="dxa"/>
          </w:tcPr>
          <w:p w14:paraId="5931C8F9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5F7DA89" w14:textId="7FFF4262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Правоустанавливающим документом на квартиру является…</w:t>
            </w:r>
          </w:p>
        </w:tc>
        <w:tc>
          <w:tcPr>
            <w:tcW w:w="850" w:type="dxa"/>
          </w:tcPr>
          <w:p w14:paraId="339732F0" w14:textId="77777777" w:rsidR="0023179A" w:rsidRPr="00D01B5E" w:rsidRDefault="0023179A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79A" w:rsidRPr="00D01B5E" w14:paraId="1B8A1B51" w14:textId="77777777" w:rsidTr="0023179A">
        <w:tc>
          <w:tcPr>
            <w:tcW w:w="709" w:type="dxa"/>
          </w:tcPr>
          <w:p w14:paraId="275990C8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2141070" w14:textId="412837DB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Каким документом оформляется передача недвижимого имущества?</w:t>
            </w:r>
          </w:p>
          <w:p w14:paraId="46C772FA" w14:textId="77777777" w:rsidR="0023179A" w:rsidRPr="00D01B5E" w:rsidRDefault="0023179A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C650C00" w14:textId="77777777" w:rsidR="0023179A" w:rsidRPr="00D01B5E" w:rsidRDefault="0023179A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Ст. 556 ГК РФ</w:t>
            </w:r>
          </w:p>
        </w:tc>
      </w:tr>
      <w:tr w:rsidR="0023179A" w:rsidRPr="00D01B5E" w14:paraId="51B6D257" w14:textId="77777777" w:rsidTr="0023179A">
        <w:tc>
          <w:tcPr>
            <w:tcW w:w="709" w:type="dxa"/>
          </w:tcPr>
          <w:p w14:paraId="1C46B890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0232063" w14:textId="254BDCD5" w:rsidR="0023179A" w:rsidRPr="00D01B5E" w:rsidRDefault="0023179A" w:rsidP="009D51E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01B5E">
              <w:rPr>
                <w:rFonts w:eastAsia="Calibri"/>
                <w:sz w:val="20"/>
                <w:szCs w:val="20"/>
                <w:shd w:val="clear" w:color="auto" w:fill="FFFFFF"/>
              </w:rPr>
              <w:t>Может ли гражданин по общей доверенности, выданной в установленном законом порядке совершить договор купли-продажи квартиры доверителя в свою пользу?</w:t>
            </w:r>
          </w:p>
        </w:tc>
        <w:tc>
          <w:tcPr>
            <w:tcW w:w="850" w:type="dxa"/>
          </w:tcPr>
          <w:p w14:paraId="42124390" w14:textId="77777777" w:rsidR="0023179A" w:rsidRPr="00D01B5E" w:rsidRDefault="0023179A" w:rsidP="009D51EA">
            <w:pPr>
              <w:snapToGrid w:val="0"/>
              <w:ind w:left="-19"/>
              <w:rPr>
                <w:sz w:val="20"/>
                <w:szCs w:val="20"/>
                <w:shd w:val="clear" w:color="auto" w:fill="FFFFFF"/>
              </w:rPr>
            </w:pPr>
            <w:r w:rsidRPr="00D01B5E">
              <w:rPr>
                <w:sz w:val="20"/>
                <w:szCs w:val="20"/>
                <w:shd w:val="clear" w:color="auto" w:fill="FFFFFF"/>
              </w:rPr>
              <w:t>п. 3 ст. 182 ГК РФ</w:t>
            </w:r>
          </w:p>
        </w:tc>
      </w:tr>
      <w:tr w:rsidR="0023179A" w:rsidRPr="00D01B5E" w14:paraId="5428E946" w14:textId="77777777" w:rsidTr="0023179A">
        <w:tc>
          <w:tcPr>
            <w:tcW w:w="709" w:type="dxa"/>
          </w:tcPr>
          <w:p w14:paraId="6DB02413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964F041" w14:textId="49928BF7" w:rsidR="0023179A" w:rsidRPr="00D01B5E" w:rsidRDefault="0023179A" w:rsidP="009D51EA">
            <w:pPr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01B5E">
              <w:rPr>
                <w:rFonts w:eastAsia="Calibri"/>
                <w:sz w:val="20"/>
                <w:szCs w:val="20"/>
                <w:shd w:val="clear" w:color="auto" w:fill="FFFFFF"/>
              </w:rPr>
              <w:t>Доверенность – это…</w:t>
            </w:r>
            <w:r w:rsidRPr="00D01B5E">
              <w:rPr>
                <w:rFonts w:eastAsia="Calibri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850" w:type="dxa"/>
          </w:tcPr>
          <w:p w14:paraId="68AD1C70" w14:textId="77777777" w:rsidR="0023179A" w:rsidRPr="00D01B5E" w:rsidRDefault="0023179A" w:rsidP="009D51EA">
            <w:pPr>
              <w:snapToGrid w:val="0"/>
              <w:ind w:left="-19"/>
              <w:rPr>
                <w:sz w:val="20"/>
                <w:szCs w:val="20"/>
                <w:shd w:val="clear" w:color="auto" w:fill="FFFFFF"/>
              </w:rPr>
            </w:pPr>
            <w:r w:rsidRPr="00D01B5E">
              <w:rPr>
                <w:rFonts w:eastAsia="Calibri"/>
                <w:sz w:val="20"/>
                <w:szCs w:val="20"/>
                <w:shd w:val="clear" w:color="auto" w:fill="FFFFFF"/>
              </w:rPr>
              <w:t>ст. 185 ГК РФ</w:t>
            </w:r>
          </w:p>
        </w:tc>
      </w:tr>
      <w:tr w:rsidR="0023179A" w:rsidRPr="00D01B5E" w14:paraId="6BD36553" w14:textId="77777777" w:rsidTr="0023179A">
        <w:tc>
          <w:tcPr>
            <w:tcW w:w="709" w:type="dxa"/>
          </w:tcPr>
          <w:p w14:paraId="408A148C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0C430AD7" w14:textId="1733F4D4" w:rsidR="0023179A" w:rsidRPr="00D01B5E" w:rsidRDefault="0023179A" w:rsidP="009D51EA">
            <w:pPr>
              <w:pStyle w:val="ac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Доверенность ничтожна, если в ней…</w:t>
            </w:r>
          </w:p>
        </w:tc>
        <w:tc>
          <w:tcPr>
            <w:tcW w:w="850" w:type="dxa"/>
          </w:tcPr>
          <w:p w14:paraId="0FAFF194" w14:textId="77777777" w:rsidR="0023179A" w:rsidRPr="00D01B5E" w:rsidRDefault="0023179A" w:rsidP="009D51EA">
            <w:pPr>
              <w:pStyle w:val="ac"/>
              <w:snapToGrid w:val="0"/>
              <w:spacing w:after="0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186 ГК РФ</w:t>
            </w:r>
          </w:p>
        </w:tc>
      </w:tr>
      <w:tr w:rsidR="0023179A" w:rsidRPr="00D01B5E" w14:paraId="207E3794" w14:textId="77777777" w:rsidTr="0023179A">
        <w:tc>
          <w:tcPr>
            <w:tcW w:w="709" w:type="dxa"/>
          </w:tcPr>
          <w:p w14:paraId="27E30196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4AC0A8A4" w14:textId="36EE3271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Действительна ли доверенность, срок действия которой не указан?</w:t>
            </w:r>
          </w:p>
          <w:p w14:paraId="5C126A8D" w14:textId="77777777" w:rsidR="0023179A" w:rsidRPr="00D01B5E" w:rsidRDefault="0023179A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26A3B9F" w14:textId="77777777" w:rsidR="0023179A" w:rsidRPr="00D01B5E" w:rsidRDefault="0023179A" w:rsidP="009D51EA">
            <w:pPr>
              <w:widowControl w:val="0"/>
              <w:tabs>
                <w:tab w:val="left" w:pos="742"/>
                <w:tab w:val="left" w:pos="2226"/>
                <w:tab w:val="center" w:pos="4895"/>
                <w:tab w:val="right" w:pos="9048"/>
              </w:tabs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D01B5E">
              <w:rPr>
                <w:sz w:val="20"/>
                <w:szCs w:val="20"/>
                <w:shd w:val="clear" w:color="auto" w:fill="FFFFFF"/>
              </w:rPr>
              <w:t>ст. 186 ГК РФ</w:t>
            </w:r>
          </w:p>
        </w:tc>
      </w:tr>
      <w:tr w:rsidR="0023179A" w:rsidRPr="00D01B5E" w14:paraId="69979DF7" w14:textId="77777777" w:rsidTr="0023179A">
        <w:tc>
          <w:tcPr>
            <w:tcW w:w="709" w:type="dxa"/>
          </w:tcPr>
          <w:p w14:paraId="2526E310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9C6D" w14:textId="285B40A0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Действительна ли доверенность на покупку, если в ней не указан адрес покупаемой квартиры?</w:t>
            </w:r>
          </w:p>
        </w:tc>
        <w:tc>
          <w:tcPr>
            <w:tcW w:w="850" w:type="dxa"/>
          </w:tcPr>
          <w:p w14:paraId="073A7B44" w14:textId="77777777" w:rsidR="0023179A" w:rsidRPr="00D01B5E" w:rsidRDefault="0023179A" w:rsidP="009D51EA">
            <w:pPr>
              <w:widowControl w:val="0"/>
              <w:tabs>
                <w:tab w:val="left" w:pos="742"/>
                <w:tab w:val="left" w:pos="2226"/>
                <w:tab w:val="center" w:pos="4895"/>
                <w:tab w:val="right" w:pos="9048"/>
              </w:tabs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23179A" w:rsidRPr="00D01B5E" w14:paraId="7E3C8E79" w14:textId="77777777" w:rsidTr="0023179A">
        <w:tc>
          <w:tcPr>
            <w:tcW w:w="709" w:type="dxa"/>
          </w:tcPr>
          <w:p w14:paraId="78940AC2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26DA23F" w14:textId="3AFDD118" w:rsidR="0023179A" w:rsidRPr="00D01B5E" w:rsidRDefault="0023179A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D01B5E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Максимальный срок действия доверенности? </w:t>
            </w:r>
          </w:p>
        </w:tc>
        <w:tc>
          <w:tcPr>
            <w:tcW w:w="850" w:type="dxa"/>
          </w:tcPr>
          <w:p w14:paraId="01142E30" w14:textId="77777777" w:rsidR="0023179A" w:rsidRPr="00D01B5E" w:rsidRDefault="0023179A" w:rsidP="009D51EA">
            <w:pPr>
              <w:widowControl w:val="0"/>
              <w:tabs>
                <w:tab w:val="left" w:pos="684"/>
                <w:tab w:val="left" w:pos="2110"/>
                <w:tab w:val="center" w:pos="4837"/>
                <w:tab w:val="right" w:pos="8990"/>
              </w:tabs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D01B5E">
              <w:rPr>
                <w:sz w:val="20"/>
                <w:szCs w:val="20"/>
                <w:shd w:val="clear" w:color="auto" w:fill="FFFFFF"/>
              </w:rPr>
              <w:t>Ст. 186 ГК РФ</w:t>
            </w:r>
          </w:p>
        </w:tc>
      </w:tr>
      <w:tr w:rsidR="0023179A" w:rsidRPr="00D01B5E" w14:paraId="6A267E48" w14:textId="77777777" w:rsidTr="0023179A">
        <w:tc>
          <w:tcPr>
            <w:tcW w:w="709" w:type="dxa"/>
          </w:tcPr>
          <w:p w14:paraId="7432AA25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524A" w14:textId="05A076FC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Обязательно ли при выдаче доверенности присутствие того, кому доверяют?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E75D984" w14:textId="77777777" w:rsidR="0023179A" w:rsidRPr="00D01B5E" w:rsidRDefault="0023179A" w:rsidP="009D51EA">
            <w:pPr>
              <w:widowControl w:val="0"/>
              <w:tabs>
                <w:tab w:val="left" w:pos="684"/>
                <w:tab w:val="left" w:pos="2110"/>
                <w:tab w:val="center" w:pos="4837"/>
                <w:tab w:val="right" w:pos="8990"/>
              </w:tabs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23179A" w:rsidRPr="00D01B5E" w14:paraId="73212594" w14:textId="77777777" w:rsidTr="0023179A">
        <w:tc>
          <w:tcPr>
            <w:tcW w:w="709" w:type="dxa"/>
          </w:tcPr>
          <w:p w14:paraId="61C78E7C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0E54" w14:textId="67FF03A4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Влечет ли смерть лица, выдавшего доверенность, прекращение доверенности?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1854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188 ГК РФ</w:t>
            </w:r>
          </w:p>
        </w:tc>
      </w:tr>
      <w:tr w:rsidR="0023179A" w:rsidRPr="00D01B5E" w14:paraId="57018303" w14:textId="77777777" w:rsidTr="0023179A">
        <w:tc>
          <w:tcPr>
            <w:tcW w:w="709" w:type="dxa"/>
          </w:tcPr>
          <w:p w14:paraId="74B93070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F8441BA" w14:textId="2937909F" w:rsidR="0023179A" w:rsidRPr="00D01B5E" w:rsidRDefault="0023179A" w:rsidP="009D51EA">
            <w:pPr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Сделка по продаже доли в праве общей собственности (недвижимой) постороннему лицу…</w:t>
            </w:r>
          </w:p>
        </w:tc>
        <w:tc>
          <w:tcPr>
            <w:tcW w:w="850" w:type="dxa"/>
          </w:tcPr>
          <w:p w14:paraId="5C607C79" w14:textId="1CCCEE5F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 2 ст. 250 ГК РФ;</w:t>
            </w:r>
          </w:p>
          <w:p w14:paraId="7C940E9C" w14:textId="2F0BB73D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 1 ст. 42 № 218-ФЗ</w:t>
            </w:r>
          </w:p>
        </w:tc>
      </w:tr>
      <w:tr w:rsidR="0023179A" w:rsidRPr="00D01B5E" w14:paraId="241617AB" w14:textId="77777777" w:rsidTr="0023179A">
        <w:tc>
          <w:tcPr>
            <w:tcW w:w="709" w:type="dxa"/>
          </w:tcPr>
          <w:p w14:paraId="511B5164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00E474A" w14:textId="56051A94" w:rsidR="0023179A" w:rsidRPr="00D01B5E" w:rsidRDefault="0023179A" w:rsidP="009D51EA">
            <w:pPr>
              <w:tabs>
                <w:tab w:val="left" w:pos="176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В какой форме должен быть оформлен предварительный договор?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6DB718" w14:textId="77777777" w:rsidR="0023179A" w:rsidRPr="00D01B5E" w:rsidRDefault="0023179A" w:rsidP="009D51EA">
            <w:pPr>
              <w:pStyle w:val="ac"/>
              <w:tabs>
                <w:tab w:val="left" w:pos="176"/>
              </w:tabs>
              <w:snapToGrid w:val="0"/>
              <w:spacing w:after="0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429 ГК РФ</w:t>
            </w:r>
          </w:p>
        </w:tc>
      </w:tr>
      <w:tr w:rsidR="0023179A" w:rsidRPr="00D01B5E" w14:paraId="1D727F0E" w14:textId="77777777" w:rsidTr="0023179A">
        <w:tc>
          <w:tcPr>
            <w:tcW w:w="709" w:type="dxa"/>
          </w:tcPr>
          <w:p w14:paraId="7E96D003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FB92" w14:textId="2A683A6C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Каковы последствия несоблюдения нотариальной формы сделки в случае, если эта форма предусмотрена законом?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E719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163 ГК РФ</w:t>
            </w:r>
          </w:p>
        </w:tc>
      </w:tr>
      <w:tr w:rsidR="0023179A" w:rsidRPr="00D01B5E" w14:paraId="0E45BE72" w14:textId="77777777" w:rsidTr="0023179A">
        <w:tc>
          <w:tcPr>
            <w:tcW w:w="709" w:type="dxa"/>
          </w:tcPr>
          <w:p w14:paraId="64382CA4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674" w14:textId="32C452FD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С какого момента возникает право собственности на недвижимое имущество у покупателя?</w:t>
            </w:r>
            <w:r w:rsidRPr="00D01B5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9ADD" w14:textId="29B8E739" w:rsidR="0023179A" w:rsidRPr="00D01B5E" w:rsidRDefault="0023179A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 1 ст. 551 ГК РФ, п. 2 ст. 16 № 218-ФЗ, ст. 223 ГК РФ</w:t>
            </w:r>
          </w:p>
        </w:tc>
      </w:tr>
      <w:tr w:rsidR="0023179A" w:rsidRPr="00D01B5E" w14:paraId="4715FD23" w14:textId="77777777" w:rsidTr="0023179A">
        <w:tc>
          <w:tcPr>
            <w:tcW w:w="709" w:type="dxa"/>
            <w:shd w:val="clear" w:color="auto" w:fill="auto"/>
          </w:tcPr>
          <w:p w14:paraId="32092803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450DAB3" w14:textId="2466D100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Свод достоверных систематизированных сведений об учтенном недвижимом имуществе, о зарегистрированных правах на такое недвижимое имущество, основаниях их возникновения, правообладателях, а также иных установленных в соответствии с законом сведений – это…</w:t>
            </w:r>
          </w:p>
        </w:tc>
        <w:tc>
          <w:tcPr>
            <w:tcW w:w="850" w:type="dxa"/>
            <w:shd w:val="clear" w:color="auto" w:fill="auto"/>
          </w:tcPr>
          <w:p w14:paraId="2F1EAE6B" w14:textId="45A64072" w:rsidR="0023179A" w:rsidRPr="00D01B5E" w:rsidRDefault="0023179A" w:rsidP="009D51EA">
            <w:pPr>
              <w:tabs>
                <w:tab w:val="left" w:pos="567"/>
                <w:tab w:val="left" w:pos="1134"/>
              </w:tabs>
              <w:autoSpaceDE w:val="0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п. 2 ст. 1, № 218-ФЗ </w:t>
            </w:r>
          </w:p>
        </w:tc>
      </w:tr>
      <w:tr w:rsidR="0023179A" w:rsidRPr="00D01B5E" w14:paraId="63858949" w14:textId="77777777" w:rsidTr="0023179A">
        <w:tc>
          <w:tcPr>
            <w:tcW w:w="709" w:type="dxa"/>
            <w:shd w:val="clear" w:color="auto" w:fill="auto"/>
          </w:tcPr>
          <w:p w14:paraId="319CFF62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6EFE1A01" w14:textId="22997BFD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Государственная регистрация прав на недвижимое имущество – это…</w:t>
            </w:r>
          </w:p>
          <w:p w14:paraId="25389C8A" w14:textId="77777777" w:rsidR="0023179A" w:rsidRPr="00D01B5E" w:rsidRDefault="0023179A" w:rsidP="009D51EA">
            <w:pPr>
              <w:tabs>
                <w:tab w:val="left" w:pos="-130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AD7CAA3" w14:textId="15356B66" w:rsidR="0023179A" w:rsidRPr="00D01B5E" w:rsidRDefault="0023179A" w:rsidP="009D51EA">
            <w:pPr>
              <w:tabs>
                <w:tab w:val="left" w:pos="567"/>
                <w:tab w:val="left" w:pos="1134"/>
              </w:tabs>
              <w:ind w:firstLine="13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 3 ст. 1, № 218-ФЗ</w:t>
            </w:r>
          </w:p>
        </w:tc>
      </w:tr>
      <w:tr w:rsidR="0023179A" w:rsidRPr="00D01B5E" w14:paraId="7778D2E9" w14:textId="77777777" w:rsidTr="0023179A">
        <w:tc>
          <w:tcPr>
            <w:tcW w:w="709" w:type="dxa"/>
            <w:shd w:val="clear" w:color="auto" w:fill="auto"/>
          </w:tcPr>
          <w:p w14:paraId="14F09D99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B585" w14:textId="10D1C694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Какие договоры подлежат государственной регистрации?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6F00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558 ГК РФ,</w:t>
            </w:r>
          </w:p>
          <w:p w14:paraId="274A14DD" w14:textId="70BD45EB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4 ФЗ от № 214-ФЗ,</w:t>
            </w:r>
          </w:p>
          <w:p w14:paraId="600F2F29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584 ГК РФ,</w:t>
            </w:r>
          </w:p>
          <w:p w14:paraId="41911FAC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609 ГК РФ</w:t>
            </w:r>
          </w:p>
        </w:tc>
      </w:tr>
      <w:tr w:rsidR="0023179A" w:rsidRPr="00D01B5E" w14:paraId="25586D5F" w14:textId="77777777" w:rsidTr="0023179A">
        <w:tc>
          <w:tcPr>
            <w:tcW w:w="709" w:type="dxa"/>
            <w:shd w:val="clear" w:color="auto" w:fill="auto"/>
          </w:tcPr>
          <w:p w14:paraId="71403525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BA10" w14:textId="296FEDB8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 какого момента происходит переход имущественного права на объект недвижимости при совершении сделки с ним?</w:t>
            </w:r>
            <w:r w:rsidRPr="00D01B5E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9ADB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16 № 218-ФЗ</w:t>
            </w:r>
          </w:p>
        </w:tc>
      </w:tr>
      <w:tr w:rsidR="0023179A" w:rsidRPr="00D01B5E" w14:paraId="357628AA" w14:textId="77777777" w:rsidTr="0023179A">
        <w:tc>
          <w:tcPr>
            <w:tcW w:w="709" w:type="dxa"/>
            <w:shd w:val="clear" w:color="auto" w:fill="auto"/>
          </w:tcPr>
          <w:p w14:paraId="59898F6A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0D4FC18F" w14:textId="6C2FC3EA" w:rsidR="0023179A" w:rsidRPr="00D01B5E" w:rsidRDefault="0023179A" w:rsidP="009D51EA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Государственная регистрация прав осуществляется…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83BB406" w14:textId="79A21C50" w:rsidR="0023179A" w:rsidRPr="00D01B5E" w:rsidRDefault="0023179A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 4 ст. 1, № 218-ФЗ</w:t>
            </w:r>
          </w:p>
        </w:tc>
      </w:tr>
      <w:tr w:rsidR="0023179A" w:rsidRPr="00D01B5E" w14:paraId="67592DD5" w14:textId="77777777" w:rsidTr="0023179A">
        <w:tc>
          <w:tcPr>
            <w:tcW w:w="709" w:type="dxa"/>
            <w:shd w:val="clear" w:color="auto" w:fill="auto"/>
          </w:tcPr>
          <w:p w14:paraId="1102DD79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2B06" w14:textId="60512B44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Что подлежит государственной регистрации при сделках отчуждения (купля-продажа, мена, дарение) жилых объектов недвижимости?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E2A8" w14:textId="4F86A0B4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551 ГК РФ</w:t>
            </w:r>
          </w:p>
        </w:tc>
      </w:tr>
      <w:tr w:rsidR="0023179A" w:rsidRPr="00D01B5E" w14:paraId="357C8C66" w14:textId="77777777" w:rsidTr="0023179A">
        <w:tc>
          <w:tcPr>
            <w:tcW w:w="709" w:type="dxa"/>
            <w:shd w:val="clear" w:color="auto" w:fill="auto"/>
          </w:tcPr>
          <w:p w14:paraId="6340264F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A8E0D" w14:textId="00CEFBA7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Каким образом можно оспорить зарегистрированное в Едином государственном реестре недвижимости право на недвижимое имущество?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D48BF" w14:textId="1600B820" w:rsidR="0023179A" w:rsidRPr="00D01B5E" w:rsidRDefault="0023179A" w:rsidP="009D51EA">
            <w:pPr>
              <w:tabs>
                <w:tab w:val="left" w:pos="993"/>
              </w:tabs>
              <w:autoSpaceDE w:val="0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п. 5 ст. 1, </w:t>
            </w:r>
            <w:r w:rsidRPr="00D01B5E">
              <w:rPr>
                <w:color w:val="000000"/>
                <w:sz w:val="20"/>
                <w:szCs w:val="20"/>
              </w:rPr>
              <w:t>№ 218-ФЗ</w:t>
            </w:r>
          </w:p>
        </w:tc>
      </w:tr>
      <w:tr w:rsidR="0023179A" w:rsidRPr="00D01B5E" w14:paraId="188327B6" w14:textId="77777777" w:rsidTr="0023179A">
        <w:tc>
          <w:tcPr>
            <w:tcW w:w="709" w:type="dxa"/>
            <w:shd w:val="clear" w:color="auto" w:fill="auto"/>
          </w:tcPr>
          <w:p w14:paraId="0622E3B3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F7D0" w14:textId="48C4BBA6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Каким образом правообладатель объекта недвижимости может внести в ЕГРН запись о невозможности государственной регистрации права без его участия?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6477" w14:textId="2368A72F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36 № 218-ФЗ</w:t>
            </w:r>
          </w:p>
        </w:tc>
      </w:tr>
      <w:tr w:rsidR="0023179A" w:rsidRPr="00D01B5E" w14:paraId="03C3BAA9" w14:textId="77777777" w:rsidTr="0023179A">
        <w:tc>
          <w:tcPr>
            <w:tcW w:w="709" w:type="dxa"/>
            <w:shd w:val="clear" w:color="auto" w:fill="auto"/>
          </w:tcPr>
          <w:p w14:paraId="23E49388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2FC979C" w14:textId="24E57250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01B5E">
              <w:rPr>
                <w:sz w:val="20"/>
                <w:szCs w:val="20"/>
              </w:rPr>
              <w:t>Кто вправе обратиться за государственной регистрацией прав?</w:t>
            </w:r>
          </w:p>
        </w:tc>
        <w:tc>
          <w:tcPr>
            <w:tcW w:w="850" w:type="dxa"/>
            <w:shd w:val="clear" w:color="auto" w:fill="auto"/>
          </w:tcPr>
          <w:p w14:paraId="6807869A" w14:textId="3DE1B839" w:rsidR="0023179A" w:rsidRPr="00D01B5E" w:rsidRDefault="0023179A" w:rsidP="009D51EA">
            <w:pPr>
              <w:tabs>
                <w:tab w:val="left" w:pos="567"/>
                <w:tab w:val="left" w:pos="1134"/>
              </w:tabs>
              <w:ind w:firstLine="13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Ст. 15, </w:t>
            </w:r>
            <w:r w:rsidRPr="00D01B5E">
              <w:rPr>
                <w:color w:val="000000"/>
                <w:sz w:val="20"/>
                <w:szCs w:val="20"/>
              </w:rPr>
              <w:t>№ 218-ФЗ</w:t>
            </w:r>
          </w:p>
        </w:tc>
      </w:tr>
      <w:tr w:rsidR="0023179A" w:rsidRPr="00D01B5E" w14:paraId="106F69D0" w14:textId="77777777" w:rsidTr="0023179A">
        <w:tc>
          <w:tcPr>
            <w:tcW w:w="709" w:type="dxa"/>
            <w:shd w:val="clear" w:color="auto" w:fill="auto"/>
          </w:tcPr>
          <w:p w14:paraId="06515D70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A7A5891" w14:textId="0A8C7AA9" w:rsidR="0023179A" w:rsidRPr="00D01B5E" w:rsidRDefault="0023179A" w:rsidP="009D51EA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Если объект недвижимости находится под арестом (запрещение), в каком документе это отражено?</w:t>
            </w:r>
          </w:p>
        </w:tc>
        <w:tc>
          <w:tcPr>
            <w:tcW w:w="850" w:type="dxa"/>
            <w:shd w:val="clear" w:color="auto" w:fill="auto"/>
          </w:tcPr>
          <w:p w14:paraId="599EF304" w14:textId="77777777" w:rsidR="0023179A" w:rsidRPr="00D01B5E" w:rsidRDefault="0023179A" w:rsidP="009D51EA">
            <w:pPr>
              <w:autoSpaceDE w:val="0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Ст. 9 </w:t>
            </w:r>
          </w:p>
          <w:p w14:paraId="41DDC382" w14:textId="77777777" w:rsidR="0023179A" w:rsidRPr="00D01B5E" w:rsidRDefault="0023179A" w:rsidP="009D51EA">
            <w:pPr>
              <w:autoSpaceDE w:val="0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№ 218-ФЗ, ГПК РФ </w:t>
            </w:r>
          </w:p>
          <w:p w14:paraId="4277FE9B" w14:textId="73A23102" w:rsidR="0023179A" w:rsidRPr="00D01B5E" w:rsidRDefault="0023179A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140</w:t>
            </w:r>
          </w:p>
        </w:tc>
      </w:tr>
      <w:tr w:rsidR="0023179A" w:rsidRPr="00D01B5E" w14:paraId="4BF81B78" w14:textId="77777777" w:rsidTr="0023179A">
        <w:tc>
          <w:tcPr>
            <w:tcW w:w="709" w:type="dxa"/>
            <w:shd w:val="clear" w:color="auto" w:fill="auto"/>
          </w:tcPr>
          <w:p w14:paraId="2C809A22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CA5E17E" w14:textId="79711319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Допускается ли отказ в приеме документов, представленных для государственной регистрации прав заявителем?</w:t>
            </w:r>
          </w:p>
          <w:p w14:paraId="62C88220" w14:textId="77777777" w:rsidR="0023179A" w:rsidRPr="00D01B5E" w:rsidRDefault="0023179A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270C9BC" w14:textId="4CF75862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 14,15 ст. 18, №218-ФЗ</w:t>
            </w:r>
          </w:p>
        </w:tc>
      </w:tr>
      <w:tr w:rsidR="0023179A" w:rsidRPr="00D01B5E" w14:paraId="77032218" w14:textId="77777777" w:rsidTr="0023179A">
        <w:tc>
          <w:tcPr>
            <w:tcW w:w="709" w:type="dxa"/>
            <w:shd w:val="clear" w:color="auto" w:fill="auto"/>
          </w:tcPr>
          <w:p w14:paraId="0842B333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1E14E86" w14:textId="6FFC9D54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Как должен поступить регистрирующий орган с поступившими документами на регистрацию, если документы на бумажном носителе и имеют подчистки либо приписки, зачеркнутые слова и иные не оговоренные в них исправления? </w:t>
            </w:r>
          </w:p>
        </w:tc>
        <w:tc>
          <w:tcPr>
            <w:tcW w:w="850" w:type="dxa"/>
            <w:shd w:val="clear" w:color="auto" w:fill="auto"/>
          </w:tcPr>
          <w:p w14:paraId="2065A8A2" w14:textId="5A882F28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25, № 218-ФЗ</w:t>
            </w:r>
          </w:p>
        </w:tc>
      </w:tr>
      <w:tr w:rsidR="0023179A" w:rsidRPr="00D01B5E" w14:paraId="0BAA3782" w14:textId="77777777" w:rsidTr="0023179A">
        <w:tc>
          <w:tcPr>
            <w:tcW w:w="709" w:type="dxa"/>
            <w:shd w:val="clear" w:color="auto" w:fill="auto"/>
          </w:tcPr>
          <w:p w14:paraId="4E3FEB5A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534C69F" w14:textId="4D717BB1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 должен поступить регистрирующий орган с поступившими документами на регистрацию, если информация об уплате государственной пошлины по истечении 5 дней с даты подачи соответствующего заявления отсутствует и документ об уплате государственной пошлины не был представлен заявителем?</w:t>
            </w:r>
          </w:p>
        </w:tc>
        <w:tc>
          <w:tcPr>
            <w:tcW w:w="850" w:type="dxa"/>
            <w:shd w:val="clear" w:color="auto" w:fill="auto"/>
          </w:tcPr>
          <w:p w14:paraId="4A4672AD" w14:textId="42F46304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25, № 218-ФЗ</w:t>
            </w:r>
          </w:p>
        </w:tc>
      </w:tr>
      <w:tr w:rsidR="0023179A" w:rsidRPr="00D01B5E" w14:paraId="1495E1DF" w14:textId="77777777" w:rsidTr="0023179A">
        <w:tc>
          <w:tcPr>
            <w:tcW w:w="709" w:type="dxa"/>
            <w:shd w:val="clear" w:color="auto" w:fill="auto"/>
          </w:tcPr>
          <w:p w14:paraId="7A43D2D6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6FC64A4" w14:textId="46ED8E10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Проведенная государственная регистрация возникновения и перехода прав на недвижимое имущество удостоверяется …</w:t>
            </w:r>
          </w:p>
          <w:p w14:paraId="6BAD95A8" w14:textId="77777777" w:rsidR="0023179A" w:rsidRPr="00D01B5E" w:rsidRDefault="0023179A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A85A84A" w14:textId="0874D41E" w:rsidR="0023179A" w:rsidRPr="00D01B5E" w:rsidRDefault="0023179A" w:rsidP="009D51EA">
            <w:pPr>
              <w:tabs>
                <w:tab w:val="left" w:pos="851"/>
                <w:tab w:val="left" w:pos="1134"/>
              </w:tabs>
              <w:ind w:firstLine="13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28, № 218-ФЗ</w:t>
            </w:r>
          </w:p>
        </w:tc>
      </w:tr>
      <w:tr w:rsidR="0023179A" w:rsidRPr="00D01B5E" w14:paraId="61D1A609" w14:textId="77777777" w:rsidTr="0023179A">
        <w:tc>
          <w:tcPr>
            <w:tcW w:w="709" w:type="dxa"/>
            <w:shd w:val="clear" w:color="auto" w:fill="auto"/>
          </w:tcPr>
          <w:p w14:paraId="5506EA53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558427B" w14:textId="523B5448" w:rsidR="0023179A" w:rsidRPr="00D01B5E" w:rsidRDefault="0023179A" w:rsidP="009D51EA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rPr>
                <w:strike/>
                <w:sz w:val="20"/>
                <w:szCs w:val="20"/>
              </w:rPr>
            </w:pPr>
            <w:r w:rsidRPr="00D01B5E">
              <w:rPr>
                <w:sz w:val="20"/>
                <w:szCs w:val="20"/>
                <w:shd w:val="clear" w:color="auto" w:fill="FFFFFF"/>
              </w:rPr>
              <w:t xml:space="preserve">В какой срок регистратор должен исправить техническую ошибку, допущенную при регистрации прав на недвижимость? </w:t>
            </w:r>
          </w:p>
        </w:tc>
        <w:tc>
          <w:tcPr>
            <w:tcW w:w="850" w:type="dxa"/>
            <w:shd w:val="clear" w:color="auto" w:fill="auto"/>
          </w:tcPr>
          <w:p w14:paraId="08F2B335" w14:textId="5E582F83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61, № 218-ФЗ</w:t>
            </w:r>
          </w:p>
        </w:tc>
      </w:tr>
      <w:tr w:rsidR="0023179A" w:rsidRPr="00D01B5E" w14:paraId="1BFAA298" w14:textId="77777777" w:rsidTr="0023179A">
        <w:tc>
          <w:tcPr>
            <w:tcW w:w="709" w:type="dxa"/>
            <w:shd w:val="clear" w:color="auto" w:fill="auto"/>
          </w:tcPr>
          <w:p w14:paraId="42DB806F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9DB0201" w14:textId="01C76E74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Сведения, содержащиеся в Едином государственном реестре недвижимости, предоставляются…</w:t>
            </w:r>
          </w:p>
        </w:tc>
        <w:tc>
          <w:tcPr>
            <w:tcW w:w="850" w:type="dxa"/>
            <w:shd w:val="clear" w:color="auto" w:fill="auto"/>
          </w:tcPr>
          <w:p w14:paraId="46D2B1C5" w14:textId="4CA5190E" w:rsidR="0023179A" w:rsidRPr="00D01B5E" w:rsidRDefault="0023179A" w:rsidP="009D51EA">
            <w:pPr>
              <w:ind w:firstLine="27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63, № 218-ФЗ</w:t>
            </w:r>
          </w:p>
        </w:tc>
      </w:tr>
      <w:tr w:rsidR="0023179A" w:rsidRPr="00D01B5E" w14:paraId="0463140D" w14:textId="77777777" w:rsidTr="0023179A">
        <w:tc>
          <w:tcPr>
            <w:tcW w:w="709" w:type="dxa"/>
            <w:shd w:val="clear" w:color="auto" w:fill="auto"/>
          </w:tcPr>
          <w:p w14:paraId="793C5464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A7E82DB" w14:textId="519D9F95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Выписка из Единого государственного реестра недвижимости </w:t>
            </w:r>
            <w:r w:rsidRPr="00D01B5E">
              <w:rPr>
                <w:sz w:val="20"/>
                <w:szCs w:val="20"/>
                <w:u w:val="single"/>
              </w:rPr>
              <w:t>о кадастровой стоимости</w:t>
            </w:r>
            <w:r w:rsidRPr="00D01B5E">
              <w:rPr>
                <w:sz w:val="20"/>
                <w:szCs w:val="20"/>
              </w:rPr>
              <w:t xml:space="preserve"> объекта недвижимости предоставляется…</w:t>
            </w:r>
          </w:p>
        </w:tc>
        <w:tc>
          <w:tcPr>
            <w:tcW w:w="850" w:type="dxa"/>
            <w:shd w:val="clear" w:color="auto" w:fill="auto"/>
          </w:tcPr>
          <w:p w14:paraId="1064C194" w14:textId="1885836D" w:rsidR="0023179A" w:rsidRPr="00D01B5E" w:rsidRDefault="0023179A" w:rsidP="009D51EA">
            <w:pPr>
              <w:ind w:firstLine="27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 4 ст. 63, № 218-ФЗ</w:t>
            </w:r>
          </w:p>
        </w:tc>
      </w:tr>
      <w:tr w:rsidR="0023179A" w:rsidRPr="00D01B5E" w14:paraId="180DF92F" w14:textId="77777777" w:rsidTr="0023179A">
        <w:tc>
          <w:tcPr>
            <w:tcW w:w="709" w:type="dxa"/>
            <w:shd w:val="clear" w:color="auto" w:fill="auto"/>
          </w:tcPr>
          <w:p w14:paraId="6C25E401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04A8F147" w14:textId="025634B7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В виде какой выписки предоставляются сведения об объектах долевого строительства в многоквартирном доме?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C94EB27" w14:textId="65639B59" w:rsidR="0023179A" w:rsidRPr="00D01B5E" w:rsidRDefault="0023179A" w:rsidP="009D51EA">
            <w:pPr>
              <w:tabs>
                <w:tab w:val="left" w:pos="176"/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Приказ Росреестра от 04.09.2020 N П/0329 «Об утверждении форм выписок из Единого государственного реестра недвижимости»</w:t>
            </w:r>
          </w:p>
        </w:tc>
      </w:tr>
      <w:tr w:rsidR="0023179A" w:rsidRPr="00D01B5E" w14:paraId="7EE28F0B" w14:textId="77777777" w:rsidTr="0023179A">
        <w:tc>
          <w:tcPr>
            <w:tcW w:w="709" w:type="dxa"/>
            <w:shd w:val="clear" w:color="auto" w:fill="auto"/>
          </w:tcPr>
          <w:p w14:paraId="6804DC8F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1D8E4FBD" w14:textId="2C72ED45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В какой срок осуществляется государственная регистрация ипотеки жилого помещения, на основании документов поданных </w:t>
            </w:r>
            <w:r w:rsidRPr="00D01B5E">
              <w:rPr>
                <w:sz w:val="20"/>
                <w:szCs w:val="20"/>
                <w:u w:val="single"/>
              </w:rPr>
              <w:t>в орган регистрации</w:t>
            </w:r>
            <w:r w:rsidRPr="00D01B5E">
              <w:rPr>
                <w:sz w:val="20"/>
                <w:szCs w:val="20"/>
              </w:rPr>
              <w:t xml:space="preserve"> участником сделки?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EE268FC" w14:textId="1773B425" w:rsidR="0023179A" w:rsidRPr="00D01B5E" w:rsidRDefault="0023179A" w:rsidP="009D51EA">
            <w:pPr>
              <w:tabs>
                <w:tab w:val="left" w:pos="176"/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П. 11 Ст. 16, </w:t>
            </w:r>
            <w:r w:rsidRPr="00D01B5E">
              <w:rPr>
                <w:sz w:val="20"/>
                <w:szCs w:val="20"/>
              </w:rPr>
              <w:lastRenderedPageBreak/>
              <w:t>№ 218-ФЗ</w:t>
            </w:r>
          </w:p>
        </w:tc>
      </w:tr>
      <w:tr w:rsidR="0023179A" w:rsidRPr="00D01B5E" w14:paraId="7C2F2F0E" w14:textId="77777777" w:rsidTr="0023179A">
        <w:tc>
          <w:tcPr>
            <w:tcW w:w="709" w:type="dxa"/>
            <w:shd w:val="clear" w:color="auto" w:fill="auto"/>
          </w:tcPr>
          <w:p w14:paraId="59FC10E8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DB9D2" w14:textId="5F44A3B2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В течение какого срока производится погашение регистрационной записи об ипотеке органом, осуществляющим государственную регистрацию прав на недвижимое имущество и сделок с ним?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604AB60" w14:textId="717D3747" w:rsidR="0023179A" w:rsidRPr="00D01B5E" w:rsidRDefault="0023179A" w:rsidP="009D51EA">
            <w:pPr>
              <w:tabs>
                <w:tab w:val="left" w:pos="176"/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25 № 102-ФЗ</w:t>
            </w:r>
          </w:p>
        </w:tc>
      </w:tr>
      <w:tr w:rsidR="0023179A" w:rsidRPr="00D01B5E" w14:paraId="6BB8FD48" w14:textId="77777777" w:rsidTr="0023179A">
        <w:tc>
          <w:tcPr>
            <w:tcW w:w="709" w:type="dxa"/>
            <w:shd w:val="clear" w:color="auto" w:fill="auto"/>
          </w:tcPr>
          <w:p w14:paraId="549690CE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19C3" w14:textId="03B5A02D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Является ли совершение перепланировки и/или переустройства жилого помещения препятствием для оформления сделки, направленной на переход права собственности на указанный объект?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64C7" w14:textId="7876E352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26 № 218-ФЗ</w:t>
            </w:r>
          </w:p>
        </w:tc>
      </w:tr>
      <w:tr w:rsidR="0023179A" w:rsidRPr="00D01B5E" w14:paraId="4E3A58F4" w14:textId="77777777" w:rsidTr="0023179A">
        <w:tc>
          <w:tcPr>
            <w:tcW w:w="709" w:type="dxa"/>
            <w:shd w:val="clear" w:color="auto" w:fill="auto"/>
          </w:tcPr>
          <w:p w14:paraId="020C7E14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556F" w14:textId="2B0389D4" w:rsidR="0023179A" w:rsidRPr="00D01B5E" w:rsidRDefault="0023179A" w:rsidP="00413FB3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Где территориально подается заявление о регистрации прав на объект недвижимого имущества?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169D" w14:textId="3FE69A1B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18 п.2 № 218-ФЗ</w:t>
            </w:r>
          </w:p>
        </w:tc>
      </w:tr>
      <w:tr w:rsidR="0023179A" w:rsidRPr="00D01B5E" w14:paraId="6D5B4284" w14:textId="77777777" w:rsidTr="0023179A">
        <w:tc>
          <w:tcPr>
            <w:tcW w:w="709" w:type="dxa"/>
            <w:shd w:val="clear" w:color="auto" w:fill="auto"/>
          </w:tcPr>
          <w:p w14:paraId="1E2C2D79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180" w:hanging="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FD94DC1" w14:textId="646A9D82" w:rsidR="0023179A" w:rsidRPr="00D01B5E" w:rsidRDefault="0023179A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Временем открытия наследства является…</w:t>
            </w:r>
          </w:p>
          <w:p w14:paraId="6E88B3EF" w14:textId="77777777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CA19198" w14:textId="77777777" w:rsidR="0023179A" w:rsidRPr="00D01B5E" w:rsidRDefault="0023179A" w:rsidP="009D51EA">
            <w:pPr>
              <w:tabs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1114 ГК РФ</w:t>
            </w:r>
          </w:p>
        </w:tc>
      </w:tr>
      <w:tr w:rsidR="0023179A" w:rsidRPr="00D01B5E" w14:paraId="3EA7B35B" w14:textId="77777777" w:rsidTr="0023179A">
        <w:tc>
          <w:tcPr>
            <w:tcW w:w="709" w:type="dxa"/>
            <w:shd w:val="clear" w:color="auto" w:fill="auto"/>
          </w:tcPr>
          <w:p w14:paraId="160EB613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D6BB10C" w14:textId="40A0C50B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Кто имеет право на обязательную долю в наследстве?</w:t>
            </w:r>
            <w:r w:rsidRPr="00D01B5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35A60F5A" w14:textId="77777777" w:rsidR="0023179A" w:rsidRPr="00D01B5E" w:rsidRDefault="0023179A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1149 ГК РФ</w:t>
            </w:r>
          </w:p>
        </w:tc>
      </w:tr>
      <w:tr w:rsidR="0023179A" w:rsidRPr="00D01B5E" w14:paraId="6CF60F0D" w14:textId="77777777" w:rsidTr="0023179A">
        <w:tc>
          <w:tcPr>
            <w:tcW w:w="709" w:type="dxa"/>
            <w:shd w:val="clear" w:color="auto" w:fill="auto"/>
          </w:tcPr>
          <w:p w14:paraId="429884B9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0287ECD" w14:textId="010512C6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С какого момента можно отчуждать квартиру, перешедшую в собственность по наследству?</w:t>
            </w:r>
          </w:p>
        </w:tc>
        <w:tc>
          <w:tcPr>
            <w:tcW w:w="850" w:type="dxa"/>
            <w:shd w:val="clear" w:color="auto" w:fill="auto"/>
          </w:tcPr>
          <w:p w14:paraId="25FCC3F3" w14:textId="77777777" w:rsidR="0023179A" w:rsidRPr="00D01B5E" w:rsidRDefault="0023179A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131 ГК РФ</w:t>
            </w:r>
          </w:p>
        </w:tc>
      </w:tr>
      <w:tr w:rsidR="0023179A" w:rsidRPr="00D01B5E" w14:paraId="5715B8A9" w14:textId="77777777" w:rsidTr="0023179A">
        <w:tc>
          <w:tcPr>
            <w:tcW w:w="709" w:type="dxa"/>
            <w:shd w:val="clear" w:color="auto" w:fill="auto"/>
          </w:tcPr>
          <w:p w14:paraId="36AC5465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C2E651C" w14:textId="5EEC115D" w:rsidR="0023179A" w:rsidRPr="00D01B5E" w:rsidRDefault="0023179A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sz w:val="20"/>
                <w:szCs w:val="20"/>
              </w:rPr>
              <w:t>Можно ли принять наследство по доверенности?</w:t>
            </w:r>
            <w:r w:rsidRPr="00D01B5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1B4F950C" w14:textId="77777777" w:rsidR="0023179A" w:rsidRPr="00D01B5E" w:rsidRDefault="0023179A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ст.1153 ГК РФ</w:t>
            </w:r>
          </w:p>
        </w:tc>
      </w:tr>
      <w:tr w:rsidR="0023179A" w:rsidRPr="00D01B5E" w14:paraId="3B32B52F" w14:textId="77777777" w:rsidTr="0023179A">
        <w:tc>
          <w:tcPr>
            <w:tcW w:w="709" w:type="dxa"/>
            <w:shd w:val="clear" w:color="auto" w:fill="auto"/>
          </w:tcPr>
          <w:p w14:paraId="75FFE805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5750AB7" w14:textId="65DFCCEB" w:rsidR="0023179A" w:rsidRPr="00D01B5E" w:rsidRDefault="0023179A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Продан объект, приобретенный после 01.01.2016 г., за 1 000 000 руб., кадастровая стоимость объекта 2 000 000 руб.</w:t>
            </w:r>
          </w:p>
          <w:p w14:paraId="2628F4E9" w14:textId="77777777" w:rsidR="0023179A" w:rsidRPr="00D01B5E" w:rsidRDefault="0023179A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Какой </w:t>
            </w:r>
            <w:r w:rsidRPr="00D01B5E">
              <w:rPr>
                <w:sz w:val="20"/>
                <w:szCs w:val="20"/>
                <w:u w:val="single"/>
              </w:rPr>
              <w:t>размер дохода</w:t>
            </w:r>
            <w:r w:rsidRPr="00D01B5E">
              <w:rPr>
                <w:sz w:val="20"/>
                <w:szCs w:val="20"/>
              </w:rPr>
              <w:t xml:space="preserve"> будет использован при расчете налога?</w:t>
            </w:r>
          </w:p>
        </w:tc>
        <w:tc>
          <w:tcPr>
            <w:tcW w:w="850" w:type="dxa"/>
            <w:shd w:val="clear" w:color="auto" w:fill="auto"/>
          </w:tcPr>
          <w:p w14:paraId="7F500091" w14:textId="77777777" w:rsidR="0023179A" w:rsidRPr="00D01B5E" w:rsidRDefault="0023179A" w:rsidP="009D51EA">
            <w:pPr>
              <w:pStyle w:val="1"/>
              <w:tabs>
                <w:tab w:val="left" w:pos="284"/>
              </w:tabs>
              <w:autoSpaceDE w:val="0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217.1 НК РФ</w:t>
            </w:r>
          </w:p>
        </w:tc>
      </w:tr>
      <w:tr w:rsidR="0023179A" w:rsidRPr="00D01B5E" w14:paraId="08B25ADD" w14:textId="77777777" w:rsidTr="0023179A">
        <w:tc>
          <w:tcPr>
            <w:tcW w:w="709" w:type="dxa"/>
            <w:shd w:val="clear" w:color="auto" w:fill="auto"/>
          </w:tcPr>
          <w:p w14:paraId="235DA551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A9BD4B7" w14:textId="095B772C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Если родитель купил квартиру в долях с несовершеннолетним ребенком, то на какой вычет он может рассчитывать?</w:t>
            </w:r>
          </w:p>
        </w:tc>
        <w:tc>
          <w:tcPr>
            <w:tcW w:w="850" w:type="dxa"/>
            <w:shd w:val="clear" w:color="auto" w:fill="auto"/>
          </w:tcPr>
          <w:p w14:paraId="4CC04F63" w14:textId="430E164F" w:rsidR="0023179A" w:rsidRPr="00D01B5E" w:rsidRDefault="0023179A" w:rsidP="009D51EA">
            <w:pPr>
              <w:ind w:firstLine="27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220 НК РФ</w:t>
            </w:r>
          </w:p>
        </w:tc>
      </w:tr>
      <w:tr w:rsidR="0023179A" w:rsidRPr="00D01B5E" w14:paraId="742AE0DC" w14:textId="77777777" w:rsidTr="0023179A">
        <w:tc>
          <w:tcPr>
            <w:tcW w:w="709" w:type="dxa"/>
            <w:shd w:val="clear" w:color="auto" w:fill="auto"/>
          </w:tcPr>
          <w:p w14:paraId="3D549838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1605E34" w14:textId="757E3F17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За какой период возникает обязанность отчитываться и платить налог на доходы физических лиц?</w:t>
            </w:r>
          </w:p>
        </w:tc>
        <w:tc>
          <w:tcPr>
            <w:tcW w:w="850" w:type="dxa"/>
            <w:shd w:val="clear" w:color="auto" w:fill="auto"/>
          </w:tcPr>
          <w:p w14:paraId="588151C5" w14:textId="5CA593F6" w:rsidR="0023179A" w:rsidRPr="00D01B5E" w:rsidRDefault="0023179A" w:rsidP="009D51EA">
            <w:pPr>
              <w:ind w:firstLine="27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216 НК РФ</w:t>
            </w:r>
          </w:p>
        </w:tc>
      </w:tr>
      <w:tr w:rsidR="0023179A" w:rsidRPr="00D01B5E" w14:paraId="46A4B4DA" w14:textId="77777777" w:rsidTr="0023179A">
        <w:tc>
          <w:tcPr>
            <w:tcW w:w="709" w:type="dxa"/>
            <w:shd w:val="clear" w:color="auto" w:fill="auto"/>
          </w:tcPr>
          <w:p w14:paraId="2C014026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706BEC2" w14:textId="5528F206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Может ли вычет на покупку недвижимости быть перенесен на предыдущие налоговые периоды?</w:t>
            </w:r>
          </w:p>
        </w:tc>
        <w:tc>
          <w:tcPr>
            <w:tcW w:w="850" w:type="dxa"/>
            <w:shd w:val="clear" w:color="auto" w:fill="auto"/>
          </w:tcPr>
          <w:p w14:paraId="23DF3FF1" w14:textId="572A2E17" w:rsidR="0023179A" w:rsidRPr="00D01B5E" w:rsidRDefault="0023179A" w:rsidP="009D51EA">
            <w:pPr>
              <w:ind w:firstLine="27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220 НК РФ</w:t>
            </w:r>
          </w:p>
        </w:tc>
      </w:tr>
      <w:tr w:rsidR="0023179A" w:rsidRPr="00D01B5E" w14:paraId="4EF2C49A" w14:textId="77777777" w:rsidTr="0023179A">
        <w:tc>
          <w:tcPr>
            <w:tcW w:w="709" w:type="dxa"/>
            <w:shd w:val="clear" w:color="auto" w:fill="auto"/>
          </w:tcPr>
          <w:p w14:paraId="37BAE0CB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74E9E2C" w14:textId="229B0E1D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Супруги только что приобрели квартиру за 3 500 000 руб. Супруг заявил вычет 2 000 000 руб. На какой максимальный вычет по этой квартире может заявить супруга?</w:t>
            </w:r>
          </w:p>
        </w:tc>
        <w:tc>
          <w:tcPr>
            <w:tcW w:w="850" w:type="dxa"/>
            <w:shd w:val="clear" w:color="auto" w:fill="auto"/>
          </w:tcPr>
          <w:p w14:paraId="552D8922" w14:textId="08370D83" w:rsidR="0023179A" w:rsidRPr="00D01B5E" w:rsidRDefault="0023179A" w:rsidP="009D51EA">
            <w:pPr>
              <w:ind w:firstLine="27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220 НК РФ</w:t>
            </w:r>
          </w:p>
        </w:tc>
      </w:tr>
      <w:tr w:rsidR="0023179A" w:rsidRPr="00D01B5E" w14:paraId="27DA1C89" w14:textId="77777777" w:rsidTr="0023179A">
        <w:tc>
          <w:tcPr>
            <w:tcW w:w="709" w:type="dxa"/>
            <w:shd w:val="clear" w:color="auto" w:fill="auto"/>
          </w:tcPr>
          <w:p w14:paraId="526D2D53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17099C7" w14:textId="1487004D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Что происходит с налоговым вычетом на покупку недвижимости, если доходов за год получено меньше, чем сумма вычета?</w:t>
            </w:r>
          </w:p>
        </w:tc>
        <w:tc>
          <w:tcPr>
            <w:tcW w:w="850" w:type="dxa"/>
            <w:shd w:val="clear" w:color="auto" w:fill="auto"/>
          </w:tcPr>
          <w:p w14:paraId="5E5617C0" w14:textId="77777777" w:rsidR="0023179A" w:rsidRPr="00D01B5E" w:rsidRDefault="0023179A" w:rsidP="009D51EA">
            <w:pPr>
              <w:ind w:firstLine="27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ст.220 НК РФ</w:t>
            </w:r>
          </w:p>
        </w:tc>
      </w:tr>
      <w:tr w:rsidR="0023179A" w:rsidRPr="00D01B5E" w14:paraId="027AD75F" w14:textId="77777777" w:rsidTr="0023179A">
        <w:tc>
          <w:tcPr>
            <w:tcW w:w="709" w:type="dxa"/>
            <w:shd w:val="clear" w:color="auto" w:fill="auto"/>
          </w:tcPr>
          <w:p w14:paraId="758569F1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A3E28E8" w14:textId="55918F98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Мама подарила сыну квартиру. Должен ли сын заплатить налог НДФЛ 13% со стоимости квартиры?</w:t>
            </w:r>
          </w:p>
        </w:tc>
        <w:tc>
          <w:tcPr>
            <w:tcW w:w="850" w:type="dxa"/>
            <w:shd w:val="clear" w:color="auto" w:fill="auto"/>
          </w:tcPr>
          <w:p w14:paraId="79530F32" w14:textId="63E00314" w:rsidR="0023179A" w:rsidRPr="00D01B5E" w:rsidRDefault="0023179A" w:rsidP="009D51EA">
            <w:pPr>
              <w:ind w:firstLine="27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217 НК РФ</w:t>
            </w:r>
          </w:p>
        </w:tc>
      </w:tr>
      <w:tr w:rsidR="0023179A" w:rsidRPr="00D01B5E" w14:paraId="077136D1" w14:textId="77777777" w:rsidTr="0023179A">
        <w:tc>
          <w:tcPr>
            <w:tcW w:w="709" w:type="dxa"/>
            <w:shd w:val="clear" w:color="auto" w:fill="auto"/>
          </w:tcPr>
          <w:p w14:paraId="243AAFEB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A7B8EDA" w14:textId="65722682" w:rsidR="0023179A" w:rsidRPr="00D01B5E" w:rsidRDefault="0023179A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Сколько нужно владеть объектом, который получен в ходе приватизации, чтобы продажа не подпадала под налогообложение?</w:t>
            </w:r>
            <w:r w:rsidRPr="00D01B5E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170A7683" w14:textId="77777777" w:rsidR="0023179A" w:rsidRPr="00D01B5E" w:rsidRDefault="0023179A" w:rsidP="009D51EA">
            <w:pPr>
              <w:ind w:firstLine="27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217.1 НК РФ</w:t>
            </w:r>
          </w:p>
        </w:tc>
      </w:tr>
      <w:tr w:rsidR="0023179A" w:rsidRPr="00D01B5E" w14:paraId="37C3866F" w14:textId="77777777" w:rsidTr="0023179A">
        <w:tc>
          <w:tcPr>
            <w:tcW w:w="709" w:type="dxa"/>
            <w:shd w:val="clear" w:color="auto" w:fill="auto"/>
          </w:tcPr>
          <w:p w14:paraId="7022A562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C2FA047" w14:textId="762303A8" w:rsidR="0023179A" w:rsidRPr="00D01B5E" w:rsidRDefault="0023179A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 какого момента считается минимальный срок владения объектом недвижимости, полученного по наследству?</w:t>
            </w:r>
            <w:r w:rsidRPr="00D01B5E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72155750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Письмо Минфина от 25.03.2010 №03-04-05/7-134</w:t>
            </w:r>
          </w:p>
        </w:tc>
      </w:tr>
      <w:tr w:rsidR="0023179A" w:rsidRPr="00D01B5E" w14:paraId="685286AF" w14:textId="77777777" w:rsidTr="0023179A">
        <w:tc>
          <w:tcPr>
            <w:tcW w:w="709" w:type="dxa"/>
            <w:shd w:val="clear" w:color="auto" w:fill="auto"/>
          </w:tcPr>
          <w:p w14:paraId="6F53518A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15C5ACA" w14:textId="76AD6DB3" w:rsidR="0023179A" w:rsidRPr="00D01B5E" w:rsidRDefault="0023179A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*При обязательном выполнении каких условий семьи с двумя и более детьми освобождаются от уплаты НДФЛ при продаже недвижимого имущества?</w:t>
            </w:r>
          </w:p>
          <w:p w14:paraId="4ADB0E7D" w14:textId="77777777" w:rsidR="0023179A" w:rsidRPr="00D01B5E" w:rsidRDefault="0023179A" w:rsidP="009D51E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A6C1E7B" w14:textId="0418EA24" w:rsidR="0023179A" w:rsidRPr="00D01B5E" w:rsidRDefault="0023179A" w:rsidP="009D51EA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  <w:r w:rsidRPr="00D01B5E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850" w:type="dxa"/>
            <w:shd w:val="clear" w:color="auto" w:fill="auto"/>
          </w:tcPr>
          <w:p w14:paraId="5F9EC0AD" w14:textId="3A8784E8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217.1 НК РФ</w:t>
            </w:r>
          </w:p>
        </w:tc>
      </w:tr>
      <w:tr w:rsidR="0023179A" w:rsidRPr="00D01B5E" w14:paraId="5FD292DE" w14:textId="77777777" w:rsidTr="0023179A">
        <w:tc>
          <w:tcPr>
            <w:tcW w:w="709" w:type="dxa"/>
            <w:shd w:val="clear" w:color="auto" w:fill="auto"/>
          </w:tcPr>
          <w:p w14:paraId="775F1D6F" w14:textId="77777777" w:rsidR="0023179A" w:rsidRPr="00D01B5E" w:rsidRDefault="0023179A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6F917E6" w14:textId="0AE4E311" w:rsidR="0023179A" w:rsidRPr="00D01B5E" w:rsidRDefault="0023179A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При переходе в собственность недвижимого имущества в порядке дарения...</w:t>
            </w:r>
          </w:p>
        </w:tc>
        <w:tc>
          <w:tcPr>
            <w:tcW w:w="850" w:type="dxa"/>
            <w:shd w:val="clear" w:color="auto" w:fill="auto"/>
          </w:tcPr>
          <w:p w14:paraId="68BAC2DD" w14:textId="5AE184CC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217 НК РФ</w:t>
            </w:r>
          </w:p>
        </w:tc>
      </w:tr>
      <w:tr w:rsidR="0023179A" w:rsidRPr="00D01B5E" w14:paraId="2BE5E08C" w14:textId="77777777" w:rsidTr="0023179A">
        <w:tc>
          <w:tcPr>
            <w:tcW w:w="709" w:type="dxa"/>
          </w:tcPr>
          <w:p w14:paraId="0E8E54EB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055C6988" w14:textId="269A1921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Должен ли клиент подписывать согласие на обработку персональных данных при заключении договора на услуги компании?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177618C" w14:textId="086D0ABE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6 № 152-ФЗ</w:t>
            </w:r>
          </w:p>
        </w:tc>
      </w:tr>
      <w:tr w:rsidR="0023179A" w:rsidRPr="00D01B5E" w14:paraId="1BD9F45D" w14:textId="77777777" w:rsidTr="0023179A">
        <w:tc>
          <w:tcPr>
            <w:tcW w:w="709" w:type="dxa"/>
          </w:tcPr>
          <w:p w14:paraId="2CE4268A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47A74124" w14:textId="552D090A" w:rsidR="0023179A" w:rsidRPr="00D01B5E" w:rsidRDefault="0023179A" w:rsidP="009D51E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Оператором персональных данных может являться…</w:t>
            </w:r>
          </w:p>
          <w:p w14:paraId="767AE714" w14:textId="77777777" w:rsidR="0023179A" w:rsidRPr="00D01B5E" w:rsidRDefault="0023179A" w:rsidP="009D51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22B2292" w14:textId="7D6AE729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 2 ст. 3 № 152-ФЗ</w:t>
            </w:r>
          </w:p>
        </w:tc>
      </w:tr>
      <w:tr w:rsidR="0023179A" w:rsidRPr="00D01B5E" w14:paraId="16789421" w14:textId="77777777" w:rsidTr="0023179A">
        <w:tc>
          <w:tcPr>
            <w:tcW w:w="709" w:type="dxa"/>
          </w:tcPr>
          <w:p w14:paraId="1380458A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AF889FD" w14:textId="1E6B5009" w:rsidR="0023179A" w:rsidRPr="00D01B5E" w:rsidRDefault="0023179A" w:rsidP="009D51EA">
            <w:pPr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 называется документ, который подписывает субъект персональных данных у оператора?</w:t>
            </w:r>
          </w:p>
        </w:tc>
        <w:tc>
          <w:tcPr>
            <w:tcW w:w="850" w:type="dxa"/>
          </w:tcPr>
          <w:p w14:paraId="10CFFF0F" w14:textId="1B07F04B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6 № 152-ФЗ</w:t>
            </w:r>
          </w:p>
        </w:tc>
      </w:tr>
      <w:tr w:rsidR="0023179A" w:rsidRPr="00D01B5E" w14:paraId="4A2066B1" w14:textId="77777777" w:rsidTr="0023179A">
        <w:tc>
          <w:tcPr>
            <w:tcW w:w="709" w:type="dxa"/>
          </w:tcPr>
          <w:p w14:paraId="2AD779E0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276B4F95" w14:textId="2047A578" w:rsidR="0023179A" w:rsidRPr="00D01B5E" w:rsidRDefault="0023179A" w:rsidP="009D51EA">
            <w:pPr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Персональные данные – это…</w:t>
            </w:r>
          </w:p>
        </w:tc>
        <w:tc>
          <w:tcPr>
            <w:tcW w:w="850" w:type="dxa"/>
          </w:tcPr>
          <w:p w14:paraId="0D9938B0" w14:textId="565387F6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3 № 152-ФЗ</w:t>
            </w:r>
          </w:p>
        </w:tc>
      </w:tr>
      <w:tr w:rsidR="0023179A" w:rsidRPr="00D01B5E" w14:paraId="71320FEC" w14:textId="77777777" w:rsidTr="0023179A">
        <w:tc>
          <w:tcPr>
            <w:tcW w:w="709" w:type="dxa"/>
          </w:tcPr>
          <w:p w14:paraId="3C3A5BDE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24F3" w14:textId="5FB2CBDE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Допускается ли курение на рабочих местах?</w:t>
            </w:r>
          </w:p>
        </w:tc>
        <w:tc>
          <w:tcPr>
            <w:tcW w:w="850" w:type="dxa"/>
          </w:tcPr>
          <w:p w14:paraId="13B0657C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ч.2 ст. 12 № 15-ФЗ</w:t>
            </w:r>
          </w:p>
        </w:tc>
      </w:tr>
      <w:tr w:rsidR="0023179A" w:rsidRPr="00D01B5E" w14:paraId="322CE767" w14:textId="77777777" w:rsidTr="0023179A">
        <w:tc>
          <w:tcPr>
            <w:tcW w:w="709" w:type="dxa"/>
          </w:tcPr>
          <w:p w14:paraId="2899D4AF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1278" w14:textId="70AAFB7F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В соответствии с требованиями пожарной безопасности к работе не допускаются лица…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BF3A50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п.3 ППР РФ</w:t>
            </w:r>
          </w:p>
        </w:tc>
      </w:tr>
      <w:tr w:rsidR="0023179A" w:rsidRPr="00D01B5E" w14:paraId="064466A0" w14:textId="77777777" w:rsidTr="0023179A">
        <w:tc>
          <w:tcPr>
            <w:tcW w:w="709" w:type="dxa"/>
          </w:tcPr>
          <w:p w14:paraId="7FB63A2C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32EA" w14:textId="55983DBC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*Какие документы обязательны для трудоустройства?</w:t>
            </w:r>
            <w:r w:rsidRPr="00D01B5E">
              <w:rPr>
                <w:color w:val="000000"/>
                <w:sz w:val="20"/>
                <w:szCs w:val="20"/>
              </w:rPr>
              <w:tab/>
            </w:r>
          </w:p>
          <w:p w14:paraId="16B132FD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  <w:p w14:paraId="0CE2AF6F" w14:textId="26FDDDCB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8570C7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65 ТК РФ</w:t>
            </w:r>
          </w:p>
        </w:tc>
      </w:tr>
      <w:tr w:rsidR="0023179A" w:rsidRPr="00D01B5E" w14:paraId="36B44BA1" w14:textId="77777777" w:rsidTr="0023179A">
        <w:tc>
          <w:tcPr>
            <w:tcW w:w="709" w:type="dxa"/>
          </w:tcPr>
          <w:p w14:paraId="7B25FBD2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CCDC" w14:textId="61B1A841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Каков максимальный срок срочного трудового договора?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0DFD1E" w14:textId="7D2AAFFA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58 ТК РФ</w:t>
            </w:r>
          </w:p>
        </w:tc>
      </w:tr>
      <w:tr w:rsidR="0023179A" w:rsidRPr="00D01B5E" w14:paraId="6287A3BB" w14:textId="77777777" w:rsidTr="0023179A">
        <w:tc>
          <w:tcPr>
            <w:tcW w:w="709" w:type="dxa"/>
          </w:tcPr>
          <w:p w14:paraId="27320FEE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7164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*Какие сведения в отношении клиента - физического лица необходимо установить при проведении идентификации, согласно требованиям Федерального закона "О противодействии легализации (отмыванию) доходов, полученных преступным путем, и финансированию терроризма" от 07.08.2001 N 115-ФЗ?</w:t>
            </w:r>
          </w:p>
          <w:p w14:paraId="5EBDAEF1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  <w:p w14:paraId="2C63146B" w14:textId="2DED346F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i/>
                <w:iCs/>
                <w:color w:val="000000"/>
                <w:sz w:val="20"/>
                <w:szCs w:val="20"/>
              </w:rPr>
              <w:t xml:space="preserve">(*по данному вопросу более 1 одного правильного варианта ответа)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8A73C2" w14:textId="1FF14873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п.1 ст. 7 № 115-ФЗ</w:t>
            </w:r>
          </w:p>
        </w:tc>
      </w:tr>
      <w:tr w:rsidR="0023179A" w:rsidRPr="00D01B5E" w14:paraId="1B2DEB3C" w14:textId="77777777" w:rsidTr="0023179A">
        <w:tc>
          <w:tcPr>
            <w:tcW w:w="709" w:type="dxa"/>
          </w:tcPr>
          <w:p w14:paraId="535B2FBA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B29C" w14:textId="69B34E5B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Сделка с недвижимым имуществом подлежит обязательному контролю, если…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3A4320" w14:textId="7E693A13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 xml:space="preserve">п. 1.1 ст. 6 № 115-ФЗ </w:t>
            </w:r>
          </w:p>
        </w:tc>
      </w:tr>
      <w:tr w:rsidR="0023179A" w:rsidRPr="00D01B5E" w14:paraId="2DD07A9D" w14:textId="77777777" w:rsidTr="0023179A">
        <w:tc>
          <w:tcPr>
            <w:tcW w:w="709" w:type="dxa"/>
          </w:tcPr>
          <w:p w14:paraId="2C37532C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4862" w14:textId="41D12358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В соответствии с Законом «О защите прав потребителей» Исполнитель услуги – это...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756371" w14:textId="77777777" w:rsidR="0023179A" w:rsidRPr="00D01B5E" w:rsidRDefault="0023179A" w:rsidP="009D51EA">
            <w:pPr>
              <w:pStyle w:val="ae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B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преамбула </w:t>
            </w:r>
          </w:p>
          <w:p w14:paraId="2CBB7050" w14:textId="31E54771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ЗЗПП</w:t>
            </w:r>
          </w:p>
        </w:tc>
      </w:tr>
      <w:tr w:rsidR="0023179A" w:rsidRPr="00D01B5E" w14:paraId="519FD495" w14:textId="77777777" w:rsidTr="0023179A">
        <w:tc>
          <w:tcPr>
            <w:tcW w:w="709" w:type="dxa"/>
          </w:tcPr>
          <w:p w14:paraId="73CE4CDB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9030" w14:textId="0282175D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Потребитель вправе отказаться от исполнения договора об оказании услуг в любое время, если...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D4BE92" w14:textId="4BDB669A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32 ЗЗПП</w:t>
            </w:r>
          </w:p>
        </w:tc>
      </w:tr>
      <w:tr w:rsidR="0023179A" w:rsidRPr="00D01B5E" w14:paraId="433A30C8" w14:textId="77777777" w:rsidTr="0023179A">
        <w:tc>
          <w:tcPr>
            <w:tcW w:w="709" w:type="dxa"/>
          </w:tcPr>
          <w:p w14:paraId="2553062B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4D82" w14:textId="77777777" w:rsidR="0023179A" w:rsidRPr="00D01B5E" w:rsidRDefault="0023179A" w:rsidP="009D51EA">
            <w:pPr>
              <w:tabs>
                <w:tab w:val="left" w:pos="567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По кредитному договору сторонами являются…</w:t>
            </w:r>
          </w:p>
          <w:p w14:paraId="3A34330D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DAC811" w14:textId="69F25A41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819 ГК РФ</w:t>
            </w:r>
          </w:p>
        </w:tc>
      </w:tr>
      <w:tr w:rsidR="0023179A" w:rsidRPr="00D01B5E" w14:paraId="26DB9078" w14:textId="77777777" w:rsidTr="0023179A">
        <w:tc>
          <w:tcPr>
            <w:tcW w:w="709" w:type="dxa"/>
          </w:tcPr>
          <w:p w14:paraId="50B44281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3437" w14:textId="77777777" w:rsidR="0023179A" w:rsidRPr="00D01B5E" w:rsidRDefault="0023179A" w:rsidP="009D51EA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Андеррайтинг заемщика – это…</w:t>
            </w:r>
          </w:p>
          <w:p w14:paraId="1F169FF3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A29931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612ECABF" w14:textId="77777777" w:rsidTr="0023179A">
        <w:tc>
          <w:tcPr>
            <w:tcW w:w="709" w:type="dxa"/>
          </w:tcPr>
          <w:p w14:paraId="6A89D179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040C" w14:textId="19FE3831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  <w:shd w:val="clear" w:color="auto" w:fill="FFFFFF"/>
              </w:rPr>
              <w:t>Какое имущество может быть предметом ипотеки?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7097734" w14:textId="0DD7922F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  <w:shd w:val="clear" w:color="auto" w:fill="FFFFFF"/>
              </w:rPr>
              <w:t xml:space="preserve">ст.5, п.1 № 102-ФЗ </w:t>
            </w:r>
          </w:p>
        </w:tc>
      </w:tr>
      <w:tr w:rsidR="0023179A" w:rsidRPr="00D01B5E" w14:paraId="5B805F7B" w14:textId="77777777" w:rsidTr="0023179A">
        <w:tc>
          <w:tcPr>
            <w:tcW w:w="709" w:type="dxa"/>
          </w:tcPr>
          <w:p w14:paraId="3D3FBD6B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83DA" w14:textId="77777777" w:rsidR="0023179A" w:rsidRPr="00D01B5E" w:rsidRDefault="0023179A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На каких правах остается у залогодателя имущество, переданное в ипотеку?</w:t>
            </w:r>
          </w:p>
          <w:p w14:paraId="520F9C04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8885C3" w14:textId="741CBDD1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1 № 102-ФЗ</w:t>
            </w:r>
          </w:p>
        </w:tc>
      </w:tr>
      <w:tr w:rsidR="0023179A" w:rsidRPr="00D01B5E" w14:paraId="13495707" w14:textId="77777777" w:rsidTr="0023179A">
        <w:tc>
          <w:tcPr>
            <w:tcW w:w="709" w:type="dxa"/>
          </w:tcPr>
          <w:p w14:paraId="18B60037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4B7F" w14:textId="0F7BCD4B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Договор об ипотеке должен быть заключен...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9312E9" w14:textId="015B37A4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 xml:space="preserve">ст. 10 № 102-ФЗ </w:t>
            </w:r>
          </w:p>
        </w:tc>
      </w:tr>
      <w:tr w:rsidR="0023179A" w:rsidRPr="00D01B5E" w14:paraId="515A6DE6" w14:textId="77777777" w:rsidTr="0023179A">
        <w:tc>
          <w:tcPr>
            <w:tcW w:w="709" w:type="dxa"/>
          </w:tcPr>
          <w:p w14:paraId="4D1D6290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3F26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 xml:space="preserve">*Любой заемщик может ознакомиться со своей кредитной историей ...  </w:t>
            </w:r>
          </w:p>
          <w:p w14:paraId="00A77012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  <w:p w14:paraId="0CF3DE19" w14:textId="32831F28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 xml:space="preserve">(*по данному вопросу более 1 одного правильного варианта ответа)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8C4C2D" w14:textId="77777777" w:rsidR="0023179A" w:rsidRPr="00D01B5E" w:rsidRDefault="0023179A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D01B5E">
              <w:rPr>
                <w:sz w:val="20"/>
                <w:szCs w:val="20"/>
                <w:shd w:val="clear" w:color="auto" w:fill="FFFFFF"/>
              </w:rPr>
              <w:t>П. 2 ст. 8 № 218-ФЗ</w:t>
            </w:r>
          </w:p>
          <w:p w14:paraId="25533EAE" w14:textId="77777777" w:rsidR="0023179A" w:rsidRPr="00D01B5E" w:rsidRDefault="0023179A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D01B5E">
              <w:rPr>
                <w:sz w:val="20"/>
                <w:szCs w:val="20"/>
                <w:shd w:val="clear" w:color="auto" w:fill="FFFFFF"/>
              </w:rPr>
              <w:t>ФЗ «О кредитных историях»</w:t>
            </w:r>
          </w:p>
          <w:p w14:paraId="3CB6F178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6F029D14" w14:textId="77777777" w:rsidTr="0023179A">
        <w:tc>
          <w:tcPr>
            <w:tcW w:w="709" w:type="dxa"/>
          </w:tcPr>
          <w:p w14:paraId="17D90AB2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6AB0" w14:textId="5137018B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Необязательным документом к представлению для оформления ипотечного кредита по предмету залога является…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F66162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3F497D9C" w14:textId="77777777" w:rsidTr="0023179A">
        <w:tc>
          <w:tcPr>
            <w:tcW w:w="709" w:type="dxa"/>
          </w:tcPr>
          <w:p w14:paraId="2D58F597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6D99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Обязательно ли предоставлять военный билет для получения ипотечного кредита молодым людям в возрасте до 27 лет?</w:t>
            </w:r>
          </w:p>
          <w:p w14:paraId="1C3459D4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  <w:p w14:paraId="1F66EC4A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  <w:p w14:paraId="3D02E359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108EF7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646F499D" w14:textId="77777777" w:rsidTr="0023179A">
        <w:tc>
          <w:tcPr>
            <w:tcW w:w="709" w:type="dxa"/>
          </w:tcPr>
          <w:p w14:paraId="0C3C1758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7E8F" w14:textId="15F3A125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*Какие обязательные условия должны быть указаны в договоре об ипотеке?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6415BE6" w14:textId="3937649E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ст. 9 № 102-ФЗ</w:t>
            </w:r>
          </w:p>
        </w:tc>
      </w:tr>
      <w:tr w:rsidR="0023179A" w:rsidRPr="00D01B5E" w14:paraId="39891BCA" w14:textId="77777777" w:rsidTr="0023179A">
        <w:tc>
          <w:tcPr>
            <w:tcW w:w="709" w:type="dxa"/>
          </w:tcPr>
          <w:p w14:paraId="6137B967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DC0C" w14:textId="3D1E7CC0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Ипотека – это…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0C5E44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50577495" w14:textId="77777777" w:rsidTr="0023179A">
        <w:tc>
          <w:tcPr>
            <w:tcW w:w="709" w:type="dxa"/>
          </w:tcPr>
          <w:p w14:paraId="255C57BD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6915" w14:textId="1DB18890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Электронная закладная хранится…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F09380" w14:textId="381FF5C1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13.2 № 102-ФЗ</w:t>
            </w:r>
          </w:p>
        </w:tc>
      </w:tr>
      <w:tr w:rsidR="0023179A" w:rsidRPr="00D01B5E" w14:paraId="5CAF474F" w14:textId="77777777" w:rsidTr="0023179A">
        <w:tc>
          <w:tcPr>
            <w:tcW w:w="709" w:type="dxa"/>
          </w:tcPr>
          <w:p w14:paraId="1431C215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3403" w14:textId="442F2C86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Электронная закладная – это…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215B10" w14:textId="28E15A31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 xml:space="preserve">ст. 13 № 102-ФЗ </w:t>
            </w:r>
          </w:p>
        </w:tc>
      </w:tr>
      <w:tr w:rsidR="0023179A" w:rsidRPr="00D01B5E" w14:paraId="7CC6ED1B" w14:textId="77777777" w:rsidTr="0023179A">
        <w:tc>
          <w:tcPr>
            <w:tcW w:w="709" w:type="dxa"/>
          </w:tcPr>
          <w:p w14:paraId="3764A1DF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7EF9C" w14:textId="482B457A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Может ли банк передать залоговые права другому банку?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BD5DDD" w14:textId="2DF63F6F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 xml:space="preserve">ст. 48 № 102 </w:t>
            </w:r>
          </w:p>
        </w:tc>
      </w:tr>
      <w:tr w:rsidR="0023179A" w:rsidRPr="00D01B5E" w14:paraId="1076F736" w14:textId="77777777" w:rsidTr="0023179A">
        <w:tc>
          <w:tcPr>
            <w:tcW w:w="709" w:type="dxa"/>
          </w:tcPr>
          <w:p w14:paraId="14998A8B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3695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Выдача кредитных средств после государственной регистрации осуществляется на основании предоставленных в Банк…</w:t>
            </w:r>
          </w:p>
          <w:p w14:paraId="1B4E7BB3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D1B040A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1DB9A1EE" w14:textId="77777777" w:rsidTr="0023179A">
        <w:tc>
          <w:tcPr>
            <w:tcW w:w="709" w:type="dxa"/>
          </w:tcPr>
          <w:p w14:paraId="1E5112EA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227A" w14:textId="7E70ACF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Укажите, каким документом возможно подтверждение передачи первоначального взноса Продавцу за объект недвижимого имущества.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BB2CFC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6D921035" w14:textId="77777777" w:rsidTr="0023179A">
        <w:tc>
          <w:tcPr>
            <w:tcW w:w="709" w:type="dxa"/>
          </w:tcPr>
          <w:p w14:paraId="2E08C590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76A1" w14:textId="2A915B3E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Какие документы необходимо предоставить индивидуальному предпринимателю для рассмотрения заявки?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D1ED87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3943A20F" w14:textId="77777777" w:rsidTr="0023179A">
        <w:tc>
          <w:tcPr>
            <w:tcW w:w="709" w:type="dxa"/>
          </w:tcPr>
          <w:p w14:paraId="03BE8569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75A4" w14:textId="2DBE051D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Какие виды доходов Банк не принимает в расчет платежеспособности заемщика?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8B04CA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2EBC0CEF" w14:textId="77777777" w:rsidTr="0023179A">
        <w:tc>
          <w:tcPr>
            <w:tcW w:w="709" w:type="dxa"/>
          </w:tcPr>
          <w:p w14:paraId="32772964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D4F2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В каком случае предусматривается подписание договора поручительства собственником объекта недвижимого имущества по условиям банка?</w:t>
            </w:r>
          </w:p>
          <w:p w14:paraId="285C238E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 </w:t>
            </w:r>
          </w:p>
          <w:p w14:paraId="317BB8EF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901681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5FA348D4" w14:textId="77777777" w:rsidTr="0023179A">
        <w:tc>
          <w:tcPr>
            <w:tcW w:w="709" w:type="dxa"/>
          </w:tcPr>
          <w:p w14:paraId="5D3E2A12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A054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Согласно законодательству, способом обеспечения исполнения обязательств по ипотечному кредиту является…</w:t>
            </w:r>
          </w:p>
          <w:p w14:paraId="68568775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89AC48" w14:textId="2F2CA3C2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bCs/>
                <w:sz w:val="20"/>
                <w:szCs w:val="20"/>
              </w:rPr>
              <w:t>Ст. 329 ГК РФ</w:t>
            </w:r>
          </w:p>
        </w:tc>
      </w:tr>
      <w:tr w:rsidR="0023179A" w:rsidRPr="00D01B5E" w14:paraId="308BFFCD" w14:textId="77777777" w:rsidTr="0023179A">
        <w:tc>
          <w:tcPr>
            <w:tcW w:w="709" w:type="dxa"/>
          </w:tcPr>
          <w:p w14:paraId="37695F47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E818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Укажите обязательное условие участия военнослужащего в программе «Военная ипотека»?</w:t>
            </w:r>
          </w:p>
          <w:p w14:paraId="5D4E5EF2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D1E006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675CE331" w14:textId="77777777" w:rsidTr="0023179A">
        <w:tc>
          <w:tcPr>
            <w:tcW w:w="709" w:type="dxa"/>
          </w:tcPr>
          <w:p w14:paraId="71E1BBCA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60E8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Какие документы не могут рассматриваться как подтверждение дееспособности заемщика? </w:t>
            </w:r>
          </w:p>
          <w:p w14:paraId="53443A7A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8F6686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63DC1586" w14:textId="77777777" w:rsidTr="0023179A">
        <w:tc>
          <w:tcPr>
            <w:tcW w:w="709" w:type="dxa"/>
          </w:tcPr>
          <w:p w14:paraId="2602A3BF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F234" w14:textId="4A70B0C6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Обязательно ли предоставлять военный билет для получения ипотечного кредита молодым людям в возрасте до 27 лет?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ADE2A2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2D18A77C" w14:textId="77777777" w:rsidTr="0023179A">
        <w:tc>
          <w:tcPr>
            <w:tcW w:w="709" w:type="dxa"/>
          </w:tcPr>
          <w:p w14:paraId="2CACE496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A712" w14:textId="73208BAF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При наличии положительного решения по ипотеке возможно ли оформить другие виды кредитов (потребительский или автокредит), не откажет ли банк в выдаче ипотеки?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C6D650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0BA9C215" w14:textId="77777777" w:rsidTr="0023179A">
        <w:tc>
          <w:tcPr>
            <w:tcW w:w="709" w:type="dxa"/>
          </w:tcPr>
          <w:p w14:paraId="18C70661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F74E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Необходимо ли получение согласия Кредитора при проведении перепланировки в заложенном недвижимом имуществе?</w:t>
            </w:r>
          </w:p>
          <w:p w14:paraId="7FB53AAF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7034E4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565ADEFB" w14:textId="77777777" w:rsidTr="0023179A">
        <w:tc>
          <w:tcPr>
            <w:tcW w:w="709" w:type="dxa"/>
          </w:tcPr>
          <w:p w14:paraId="35C71616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8AAC" w14:textId="5B077582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Какие из нижеперечисленных действий может совершать Заемщик с объектом недвижимости, находящимся в залоге Кредитора (Банка) без согласия последнего?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7D48B2" w14:textId="3AD014D9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Ст.37 № 102-ФЗ</w:t>
            </w:r>
            <w:r w:rsidRPr="00D01B5E">
              <w:rPr>
                <w:sz w:val="20"/>
                <w:szCs w:val="20"/>
              </w:rPr>
              <w:br/>
            </w:r>
          </w:p>
        </w:tc>
      </w:tr>
      <w:tr w:rsidR="0023179A" w:rsidRPr="00D01B5E" w14:paraId="02046B83" w14:textId="77777777" w:rsidTr="0023179A">
        <w:tc>
          <w:tcPr>
            <w:tcW w:w="709" w:type="dxa"/>
          </w:tcPr>
          <w:p w14:paraId="3FC541A2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8917" w14:textId="6AF39D9B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При аккредитивной форме расчетов, если в сделке участвует двое и более продавцов можно ли всю сумму перевести на счет одного из продавцов?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AC8202" w14:textId="776B7790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п.1 ст.19 № 214 -ФЗ</w:t>
            </w:r>
          </w:p>
        </w:tc>
      </w:tr>
      <w:tr w:rsidR="0023179A" w:rsidRPr="00D01B5E" w14:paraId="1042FED1" w14:textId="77777777" w:rsidTr="0023179A">
        <w:tc>
          <w:tcPr>
            <w:tcW w:w="709" w:type="dxa"/>
          </w:tcPr>
          <w:p w14:paraId="3FC85EF3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1B72" w14:textId="34195B2F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 формируются аннуитетные платежи по кредиту?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9C750B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7ACEE81A" w14:textId="77777777" w:rsidTr="0023179A">
        <w:tc>
          <w:tcPr>
            <w:tcW w:w="709" w:type="dxa"/>
          </w:tcPr>
          <w:p w14:paraId="18BDA506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D7DA" w14:textId="3D36E8AB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Созаемщик по кредитному договору (ипотечное кредитование)...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6AFF3F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52236E06" w14:textId="77777777" w:rsidTr="0023179A">
        <w:tc>
          <w:tcPr>
            <w:tcW w:w="709" w:type="dxa"/>
          </w:tcPr>
          <w:p w14:paraId="0EB0E6B4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09D8" w14:textId="56F59DF4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Какая семья может получить кредит в рамках программы «Молодая семья»?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A8ADE1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1DD3C99F" w14:textId="77777777" w:rsidTr="0023179A">
        <w:tc>
          <w:tcPr>
            <w:tcW w:w="709" w:type="dxa"/>
          </w:tcPr>
          <w:p w14:paraId="55AF4668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EE90" w14:textId="7EF7D6DC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Кто является участником зарплатного проекта?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2F7CCF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51753D03" w14:textId="77777777" w:rsidTr="0023179A">
        <w:tc>
          <w:tcPr>
            <w:tcW w:w="709" w:type="dxa"/>
          </w:tcPr>
          <w:p w14:paraId="7C8FFC15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E17E" w14:textId="3D9D29CE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Переводной (трансферабельный) аккредитив– это…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5A978F" w14:textId="6A284763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Гражданский кодекс РФ ст. 870.1</w:t>
            </w:r>
          </w:p>
        </w:tc>
      </w:tr>
      <w:tr w:rsidR="0023179A" w:rsidRPr="00D01B5E" w14:paraId="5E9F32DD" w14:textId="77777777" w:rsidTr="0023179A">
        <w:tc>
          <w:tcPr>
            <w:tcW w:w="709" w:type="dxa"/>
          </w:tcPr>
          <w:p w14:paraId="2EAF1F14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46F9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Индивидуальный банковский сейф предназначен...</w:t>
            </w:r>
          </w:p>
          <w:p w14:paraId="110BBADC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B90270" w14:textId="6AD68E72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922 ГК РФ</w:t>
            </w:r>
          </w:p>
        </w:tc>
      </w:tr>
      <w:tr w:rsidR="0023179A" w:rsidRPr="00D01B5E" w14:paraId="5841F3E0" w14:textId="77777777" w:rsidTr="0023179A">
        <w:tc>
          <w:tcPr>
            <w:tcW w:w="709" w:type="dxa"/>
          </w:tcPr>
          <w:p w14:paraId="082DDF4D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41E0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Заемщиком по ипотечному кредиту может быть…</w:t>
            </w:r>
          </w:p>
          <w:p w14:paraId="0C81B15F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369ADEC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5A810F10" w14:textId="77777777" w:rsidTr="0023179A">
        <w:tc>
          <w:tcPr>
            <w:tcW w:w="709" w:type="dxa"/>
          </w:tcPr>
          <w:p w14:paraId="16C67FFF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39E0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Основными принципами кредитования являются… </w:t>
            </w:r>
          </w:p>
          <w:p w14:paraId="38F67BDC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E5E4A3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429574A6" w14:textId="77777777" w:rsidTr="0023179A">
        <w:tc>
          <w:tcPr>
            <w:tcW w:w="709" w:type="dxa"/>
          </w:tcPr>
          <w:p w14:paraId="31024B5B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790E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Закладная – это…</w:t>
            </w:r>
          </w:p>
          <w:p w14:paraId="50202334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1CCA9B" w14:textId="490927B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Ст. 13 № 102-ФЗ </w:t>
            </w:r>
          </w:p>
        </w:tc>
      </w:tr>
      <w:tr w:rsidR="0023179A" w:rsidRPr="00D01B5E" w14:paraId="1CC5FC30" w14:textId="77777777" w:rsidTr="0023179A">
        <w:tc>
          <w:tcPr>
            <w:tcW w:w="709" w:type="dxa"/>
          </w:tcPr>
          <w:p w14:paraId="666A7B3D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F432" w14:textId="7217741B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Ипотека может быть установлена на имущество, которое принадлежит залогодателю…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327110D" w14:textId="62F8E38C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ст.6 №102-ФЗ </w:t>
            </w:r>
          </w:p>
        </w:tc>
      </w:tr>
      <w:tr w:rsidR="0023179A" w:rsidRPr="00D01B5E" w14:paraId="1ED72C80" w14:textId="77777777" w:rsidTr="0023179A">
        <w:tc>
          <w:tcPr>
            <w:tcW w:w="709" w:type="dxa"/>
          </w:tcPr>
          <w:p w14:paraId="1F80030F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C44E" w14:textId="013E6E3F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Может ли залогодатель произвести отчуждение имущества, заложенного по договору ипотеки?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691F01" w14:textId="3DE0C228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Ст. 37 № 102-ФЗ </w:t>
            </w:r>
          </w:p>
        </w:tc>
      </w:tr>
      <w:tr w:rsidR="0023179A" w:rsidRPr="00D01B5E" w14:paraId="13BD41A9" w14:textId="77777777" w:rsidTr="0023179A">
        <w:tc>
          <w:tcPr>
            <w:tcW w:w="709" w:type="dxa"/>
          </w:tcPr>
          <w:p w14:paraId="35865547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7056" w14:textId="728542DB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Обязанными лицами по закладной являются…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741102" w14:textId="38EBEBA3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ст.13 № 102-ФЗ </w:t>
            </w:r>
          </w:p>
        </w:tc>
      </w:tr>
      <w:tr w:rsidR="0023179A" w:rsidRPr="00D01B5E" w14:paraId="35CFBB21" w14:textId="77777777" w:rsidTr="0023179A">
        <w:tc>
          <w:tcPr>
            <w:tcW w:w="709" w:type="dxa"/>
          </w:tcPr>
          <w:p w14:paraId="0035240F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8B59" w14:textId="4DBB9B6A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Что является ценой на кредитном рынке (рынке ссудного капитала)?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3E51AB" w14:textId="5EEA5011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05D934C8" w14:textId="77777777" w:rsidTr="0023179A">
        <w:tc>
          <w:tcPr>
            <w:tcW w:w="709" w:type="dxa"/>
          </w:tcPr>
          <w:p w14:paraId="744D2102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09AE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Какие факторы влияют на формирование уровня процента за кредит?</w:t>
            </w:r>
          </w:p>
          <w:p w14:paraId="4795F3DE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3B37D2" w14:textId="3EC438DA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78771ADF" w14:textId="77777777" w:rsidTr="0023179A">
        <w:tc>
          <w:tcPr>
            <w:tcW w:w="709" w:type="dxa"/>
          </w:tcPr>
          <w:p w14:paraId="1CDC0DE7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2279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Какие риски Заемщика подлежат страхованию при заключении договора комплексного ипотечного страхования?</w:t>
            </w:r>
          </w:p>
          <w:p w14:paraId="466ED5F3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71A941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7ED01A9F" w14:textId="77777777" w:rsidTr="0023179A">
        <w:tc>
          <w:tcPr>
            <w:tcW w:w="709" w:type="dxa"/>
          </w:tcPr>
          <w:p w14:paraId="0989DB4D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C679" w14:textId="430EFEFC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Какие виды страхования являются обязательными при оформлении ипотечной сделки на вторичном рынке жилья?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90671A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6F369EFE" w14:textId="77777777" w:rsidTr="0023179A">
        <w:tc>
          <w:tcPr>
            <w:tcW w:w="709" w:type="dxa"/>
          </w:tcPr>
          <w:p w14:paraId="744118BD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F9AC" w14:textId="5885AA68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Чему равен срок ипотечного страхования для сохранения процентной ставки по ипотечному кредиту?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5DEC15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44A8FDCC" w14:textId="77777777" w:rsidTr="0023179A">
        <w:tc>
          <w:tcPr>
            <w:tcW w:w="709" w:type="dxa"/>
          </w:tcPr>
          <w:p w14:paraId="76D86A74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3925" w14:textId="31026B9E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Страховые платежи по ипотеке…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4CE98F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27FC42A1" w14:textId="77777777" w:rsidTr="0023179A">
        <w:tc>
          <w:tcPr>
            <w:tcW w:w="709" w:type="dxa"/>
          </w:tcPr>
          <w:p w14:paraId="56A6D714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0C0F" w14:textId="2E90FAC2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Оказание Банком помощи Заемщику в исполнении обязательств по кредитному договору путем изменения графика платежей, разработанного с учетом финансового положения Заемщика – это...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9E53A8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649077E5" w14:textId="77777777" w:rsidTr="0023179A">
        <w:tc>
          <w:tcPr>
            <w:tcW w:w="709" w:type="dxa"/>
          </w:tcPr>
          <w:p w14:paraId="18A9D590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081B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Рефинансирование ипотечного кредита – это …</w:t>
            </w:r>
          </w:p>
          <w:p w14:paraId="7B60BAFD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  <w:p w14:paraId="48F26B2E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  <w:p w14:paraId="0A3AC1B5" w14:textId="17069383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4A46F1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5D47C53A" w14:textId="77777777" w:rsidTr="0023179A">
        <w:tc>
          <w:tcPr>
            <w:tcW w:w="709" w:type="dxa"/>
          </w:tcPr>
          <w:p w14:paraId="4E130A45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02A1" w14:textId="4E10CE3C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Нужна ли повторная оценка квартиры, при рефинансировании ипотечного кредита в том же банке?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A5CA1E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3866BA4D" w14:textId="77777777" w:rsidTr="0023179A">
        <w:tc>
          <w:tcPr>
            <w:tcW w:w="709" w:type="dxa"/>
          </w:tcPr>
          <w:p w14:paraId="0A4EC5A7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CC19" w14:textId="77777777" w:rsidR="0023179A" w:rsidRPr="00D01B5E" w:rsidRDefault="0023179A" w:rsidP="009D51EA">
            <w:pPr>
              <w:rPr>
                <w:bCs/>
                <w:sz w:val="20"/>
                <w:szCs w:val="20"/>
              </w:rPr>
            </w:pPr>
            <w:r w:rsidRPr="00D01B5E">
              <w:rPr>
                <w:bCs/>
                <w:sz w:val="20"/>
                <w:szCs w:val="20"/>
              </w:rPr>
              <w:t>*</w:t>
            </w:r>
            <w:r w:rsidRPr="00D01B5E">
              <w:rPr>
                <w:sz w:val="20"/>
                <w:szCs w:val="20"/>
              </w:rPr>
              <w:t>Какие есть возможности у заемщика при рефинансировании?</w:t>
            </w:r>
          </w:p>
          <w:p w14:paraId="63BBB2F9" w14:textId="77777777" w:rsidR="0023179A" w:rsidRPr="00D01B5E" w:rsidRDefault="0023179A" w:rsidP="009D51EA">
            <w:pPr>
              <w:rPr>
                <w:bCs/>
                <w:sz w:val="20"/>
                <w:szCs w:val="20"/>
              </w:rPr>
            </w:pPr>
          </w:p>
          <w:p w14:paraId="094EB061" w14:textId="32CDD6C5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bCs/>
                <w:i/>
                <w:sz w:val="20"/>
                <w:szCs w:val="20"/>
              </w:rPr>
              <w:t xml:space="preserve"> (*по данному вопросу более 1 одного правильного варианта ответа)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357550E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703F2242" w14:textId="77777777" w:rsidTr="0023179A">
        <w:tc>
          <w:tcPr>
            <w:tcW w:w="709" w:type="dxa"/>
          </w:tcPr>
          <w:p w14:paraId="0B11B45C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84C2" w14:textId="46F3FEF0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Ипотечные каникулы - это…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1914C9" w14:textId="179348C4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3 № 353-ФЗ</w:t>
            </w:r>
          </w:p>
        </w:tc>
      </w:tr>
      <w:tr w:rsidR="0023179A" w:rsidRPr="00D01B5E" w14:paraId="4E2C57F8" w14:textId="77777777" w:rsidTr="0023179A">
        <w:tc>
          <w:tcPr>
            <w:tcW w:w="709" w:type="dxa"/>
          </w:tcPr>
          <w:p w14:paraId="6A8B5A51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2014" w14:textId="085B5642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На какой максимальный срок заемщику предоставляются «ипотечные каникулы»?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32BA92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2FB271E5" w14:textId="77777777" w:rsidTr="0023179A">
        <w:tc>
          <w:tcPr>
            <w:tcW w:w="709" w:type="dxa"/>
          </w:tcPr>
          <w:p w14:paraId="696F7F89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8B47" w14:textId="2033EC4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Персональный кредитный рейтинг заемщика – это…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A421D3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627C9171" w14:textId="77777777" w:rsidTr="0023179A">
        <w:tc>
          <w:tcPr>
            <w:tcW w:w="709" w:type="dxa"/>
          </w:tcPr>
          <w:p w14:paraId="58D2FCA5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4518" w14:textId="77777777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 xml:space="preserve">*Любой заемщик может ознакомиться со своей кредитной историей...      </w:t>
            </w:r>
          </w:p>
          <w:p w14:paraId="4DDD55C7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  <w:p w14:paraId="002694E4" w14:textId="3F3085A4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i/>
                <w:sz w:val="20"/>
                <w:szCs w:val="20"/>
              </w:rPr>
              <w:t xml:space="preserve">(*в данном вопросе более 1 правильного ответа)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73E09B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7A84D34E" w14:textId="77777777" w:rsidTr="0023179A">
        <w:tc>
          <w:tcPr>
            <w:tcW w:w="709" w:type="dxa"/>
          </w:tcPr>
          <w:p w14:paraId="2788351F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AD4A" w14:textId="219938FD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В какой срок кредитные организации обязаны направить обновленную информацию о заемщике в Бюро Кредитных историй?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372B4B" w14:textId="3559B2E3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5 № 218-ФЗ</w:t>
            </w:r>
          </w:p>
        </w:tc>
      </w:tr>
      <w:tr w:rsidR="0023179A" w:rsidRPr="00D01B5E" w14:paraId="6434232B" w14:textId="77777777" w:rsidTr="0023179A">
        <w:tc>
          <w:tcPr>
            <w:tcW w:w="709" w:type="dxa"/>
          </w:tcPr>
          <w:p w14:paraId="0DC265B7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A8B8" w14:textId="4D307306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При наступлении каких условий кредитная история считается «плохой»?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C81757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23179A" w:rsidRPr="00D01B5E" w14:paraId="2DDC0EC9" w14:textId="77777777" w:rsidTr="0023179A">
        <w:tc>
          <w:tcPr>
            <w:tcW w:w="709" w:type="dxa"/>
          </w:tcPr>
          <w:p w14:paraId="67245B94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46E1" w14:textId="11D08C00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В какое количество кредитных бюро системно значимые кредитные организации обязаны представлять информацию о заемщике?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D51037" w14:textId="4A467F16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sz w:val="20"/>
                <w:szCs w:val="20"/>
              </w:rPr>
              <w:t>ст. 5 № 218-ФЗ</w:t>
            </w:r>
          </w:p>
        </w:tc>
      </w:tr>
      <w:tr w:rsidR="0023179A" w:rsidRPr="00D01B5E" w14:paraId="7F51A6B5" w14:textId="77777777" w:rsidTr="0023179A">
        <w:tc>
          <w:tcPr>
            <w:tcW w:w="709" w:type="dxa"/>
          </w:tcPr>
          <w:p w14:paraId="29978F65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1C97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*Какими Бюро Кредитных историй пользуются андеррайтеры банков при рассмотрении кредитных заявок?</w:t>
            </w:r>
          </w:p>
          <w:p w14:paraId="41EB8607" w14:textId="77777777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</w:p>
          <w:p w14:paraId="3BA28D9B" w14:textId="038184BA" w:rsidR="0023179A" w:rsidRPr="00D01B5E" w:rsidRDefault="0023179A" w:rsidP="009D51EA">
            <w:pPr>
              <w:rPr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977433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1A66E6AB" w14:textId="77777777" w:rsidTr="0023179A">
        <w:tc>
          <w:tcPr>
            <w:tcW w:w="709" w:type="dxa"/>
          </w:tcPr>
          <w:p w14:paraId="7F66B42A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3936" w14:textId="59BB7ABF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Кредитная история – это...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8A9E85" w14:textId="77777777" w:rsidR="0023179A" w:rsidRPr="00D01B5E" w:rsidRDefault="0023179A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D01B5E">
              <w:rPr>
                <w:sz w:val="20"/>
                <w:szCs w:val="20"/>
                <w:shd w:val="clear" w:color="auto" w:fill="FFFFFF"/>
              </w:rPr>
              <w:t>ст. 3 № 218-ФЗ «О кредитных историях»</w:t>
            </w:r>
          </w:p>
          <w:p w14:paraId="11202CE4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  <w:tr w:rsidR="0023179A" w:rsidRPr="00D01B5E" w14:paraId="1A45EC24" w14:textId="77777777" w:rsidTr="0023179A">
        <w:tc>
          <w:tcPr>
            <w:tcW w:w="709" w:type="dxa"/>
          </w:tcPr>
          <w:p w14:paraId="76A3A981" w14:textId="77777777" w:rsidR="0023179A" w:rsidRPr="00D01B5E" w:rsidRDefault="0023179A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EE00" w14:textId="2D8345F1" w:rsidR="0023179A" w:rsidRPr="00D01B5E" w:rsidRDefault="0023179A" w:rsidP="009D51EA">
            <w:pPr>
              <w:rPr>
                <w:color w:val="000000"/>
                <w:sz w:val="20"/>
                <w:szCs w:val="20"/>
              </w:rPr>
            </w:pPr>
            <w:r w:rsidRPr="00D01B5E">
              <w:rPr>
                <w:color w:val="000000"/>
                <w:sz w:val="20"/>
                <w:szCs w:val="20"/>
              </w:rPr>
              <w:t>Информация о кредитных историях хранится…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CCCA6AD" w14:textId="77777777" w:rsidR="0023179A" w:rsidRPr="00D01B5E" w:rsidRDefault="0023179A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D01B5E">
              <w:rPr>
                <w:sz w:val="20"/>
                <w:szCs w:val="20"/>
                <w:shd w:val="clear" w:color="auto" w:fill="FFFFFF"/>
              </w:rPr>
              <w:t xml:space="preserve">ст. 3 № 218-ФЗ «О </w:t>
            </w:r>
            <w:r w:rsidRPr="00D01B5E">
              <w:rPr>
                <w:sz w:val="20"/>
                <w:szCs w:val="20"/>
                <w:shd w:val="clear" w:color="auto" w:fill="FFFFFF"/>
              </w:rPr>
              <w:lastRenderedPageBreak/>
              <w:t>кредитных историях»</w:t>
            </w:r>
          </w:p>
          <w:p w14:paraId="201D2CA1" w14:textId="77777777" w:rsidR="0023179A" w:rsidRPr="00D01B5E" w:rsidRDefault="0023179A" w:rsidP="009D51EA">
            <w:pPr>
              <w:rPr>
                <w:sz w:val="20"/>
                <w:szCs w:val="20"/>
              </w:rPr>
            </w:pPr>
          </w:p>
        </w:tc>
      </w:tr>
    </w:tbl>
    <w:p w14:paraId="5151DB36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3D4B1975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2F046930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6A95ECA6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076BB78D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61299A15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38606088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6D3A0B4B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5A05A3A1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6AEC43BA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65211D9D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5B6F9823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3A9055EB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0F5C1EE0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4DA49252" w14:textId="078A1F08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58D528C8" w14:textId="048A6750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4CAA15B2" w14:textId="340F18E5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423ACAC1" w14:textId="6481257A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4987B194" w14:textId="75B4690F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252F4CAD" w14:textId="229D55CD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08F161DB" w14:textId="2F43D3DE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5823C629" w14:textId="6F75FCEA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1C749E09" w14:textId="40DF9104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5BCB26CF" w14:textId="1B9CC3AB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680B433F" w14:textId="131FB6B5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42B10A08" w14:textId="1CDAAB4D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0BEA6D03" w14:textId="3B64BCDE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22AE7401" w14:textId="19A51EA9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6E95FA21" w14:textId="0AA9C1CC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2D7C61B0" w14:textId="17BC67B8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31E3BBF6" w14:textId="08AE961A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2CC10CBB" w14:textId="05123F00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2807870B" w14:textId="43D472A2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483E8F30" w14:textId="2307F23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02E3F04A" w14:textId="7D860538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19833A59" w14:textId="5A621C42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00E2E519" w14:textId="1B7BB0BF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73385FDC" w14:textId="54C26369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406C8557" w14:textId="1E443E6A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3B1B19E3" w14:textId="19BCE7D8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7F16FCCB" w14:textId="2FECE1D9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2DA0FD1A" w14:textId="141A9BED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5BDC7F87" w14:textId="3515533B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0E26DB93" w14:textId="03C2416A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4E543D06" w14:textId="10B5EDE4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2E740E15" w14:textId="354D15B2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69460DE0" w14:textId="3F8F3DC4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7541578D" w14:textId="66C8A3C6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3A3FBDF8" w14:textId="3A67A12B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307E246F" w14:textId="724891E2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15BDC587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050C12C1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742A7CD4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33002B3D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7226A2A1" w14:textId="77777777" w:rsidR="00D01B5E" w:rsidRDefault="00D01B5E" w:rsidP="00D01B5E">
      <w:pPr>
        <w:ind w:left="-142"/>
        <w:jc w:val="center"/>
        <w:rPr>
          <w:sz w:val="20"/>
          <w:szCs w:val="20"/>
        </w:rPr>
      </w:pPr>
    </w:p>
    <w:p w14:paraId="5799617B" w14:textId="288785D9" w:rsidR="002959A5" w:rsidRPr="00D01B5E" w:rsidRDefault="002959A5" w:rsidP="00D01B5E">
      <w:pPr>
        <w:ind w:left="-142"/>
        <w:jc w:val="center"/>
        <w:rPr>
          <w:b/>
          <w:sz w:val="20"/>
          <w:szCs w:val="20"/>
        </w:rPr>
      </w:pPr>
      <w:r w:rsidRPr="00D01B5E">
        <w:rPr>
          <w:b/>
          <w:sz w:val="20"/>
          <w:szCs w:val="20"/>
        </w:rPr>
        <w:t>Нормативные документы:</w:t>
      </w:r>
    </w:p>
    <w:p w14:paraId="308F1D59" w14:textId="77777777" w:rsidR="0048141F" w:rsidRPr="00D01B5E" w:rsidRDefault="0048141F" w:rsidP="00564F96">
      <w:pPr>
        <w:ind w:left="-142"/>
        <w:jc w:val="both"/>
        <w:rPr>
          <w:sz w:val="20"/>
          <w:szCs w:val="20"/>
        </w:rPr>
      </w:pPr>
    </w:p>
    <w:p w14:paraId="25C6217E" w14:textId="47AAA012" w:rsidR="0048141F" w:rsidRPr="00D01B5E" w:rsidRDefault="0048141F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1. Национальные стандарты профессиональной деятельности "Услуги брокерские на рынке недвижимости", утверждены Постановлением Госстандарта РФ № 14 от 08.02.2002 года;</w:t>
      </w:r>
    </w:p>
    <w:p w14:paraId="5DDEA71D" w14:textId="22894228" w:rsidR="0048141F" w:rsidRPr="00D01B5E" w:rsidRDefault="0048141F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Сокращение в тексте «НС»</w:t>
      </w:r>
    </w:p>
    <w:p w14:paraId="2B7FB444" w14:textId="7D65BE90" w:rsidR="0048141F" w:rsidRPr="00D01B5E" w:rsidRDefault="0048141F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lastRenderedPageBreak/>
        <w:t xml:space="preserve">Документ размещен на сайте Российской Гильдии Риэлторов - </w:t>
      </w:r>
      <w:hyperlink r:id="rId9" w:history="1">
        <w:r w:rsidRPr="00D01B5E">
          <w:rPr>
            <w:rStyle w:val="aa"/>
            <w:sz w:val="20"/>
            <w:szCs w:val="20"/>
          </w:rPr>
          <w:t>https://rgr.ru/content/d39a1858a35211eba047b4b52f561288/</w:t>
        </w:r>
      </w:hyperlink>
      <w:r w:rsidRPr="00D01B5E">
        <w:rPr>
          <w:sz w:val="20"/>
          <w:szCs w:val="20"/>
        </w:rPr>
        <w:t xml:space="preserve"> </w:t>
      </w:r>
    </w:p>
    <w:p w14:paraId="434C9558" w14:textId="6C0A34B2" w:rsidR="0048141F" w:rsidRPr="00D01B5E" w:rsidRDefault="0048141F" w:rsidP="00564F96">
      <w:pPr>
        <w:ind w:left="-142"/>
        <w:jc w:val="both"/>
        <w:rPr>
          <w:sz w:val="20"/>
          <w:szCs w:val="20"/>
        </w:rPr>
      </w:pPr>
    </w:p>
    <w:p w14:paraId="5E9487CC" w14:textId="3DA6CFFB" w:rsidR="0048141F" w:rsidRPr="00D01B5E" w:rsidRDefault="0048141F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2. Кодекс Этики Российской Гильдии Риэлторов</w:t>
      </w:r>
    </w:p>
    <w:p w14:paraId="4385957E" w14:textId="0F2D68F5" w:rsidR="0048141F" w:rsidRPr="00D01B5E" w:rsidRDefault="0048141F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Сокращение в тексте «КЭ РГР»</w:t>
      </w:r>
    </w:p>
    <w:p w14:paraId="65CB7F2F" w14:textId="00C1136C" w:rsidR="0048141F" w:rsidRPr="00D01B5E" w:rsidRDefault="0048141F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Документ размещен на сайте Российской Гильдии Риэлторов -</w:t>
      </w:r>
    </w:p>
    <w:p w14:paraId="53A56152" w14:textId="68C60868" w:rsidR="0048141F" w:rsidRPr="00D01B5E" w:rsidRDefault="0023179A" w:rsidP="00564F96">
      <w:pPr>
        <w:ind w:left="-142"/>
        <w:jc w:val="both"/>
        <w:rPr>
          <w:sz w:val="20"/>
          <w:szCs w:val="20"/>
        </w:rPr>
      </w:pPr>
      <w:hyperlink r:id="rId10" w:history="1">
        <w:r w:rsidR="0048141F" w:rsidRPr="00D01B5E">
          <w:rPr>
            <w:rStyle w:val="aa"/>
            <w:sz w:val="20"/>
            <w:szCs w:val="20"/>
          </w:rPr>
          <w:t>https://rgr.ru/content/7424f052989611eba047b4b52f561288/</w:t>
        </w:r>
      </w:hyperlink>
      <w:r w:rsidR="0048141F" w:rsidRPr="00D01B5E">
        <w:rPr>
          <w:sz w:val="20"/>
          <w:szCs w:val="20"/>
        </w:rPr>
        <w:t xml:space="preserve"> </w:t>
      </w:r>
    </w:p>
    <w:p w14:paraId="103D652F" w14:textId="1E5F8907" w:rsidR="0048141F" w:rsidRPr="00D01B5E" w:rsidRDefault="0048141F" w:rsidP="00564F96">
      <w:pPr>
        <w:ind w:left="-142"/>
        <w:jc w:val="both"/>
        <w:rPr>
          <w:sz w:val="20"/>
          <w:szCs w:val="20"/>
        </w:rPr>
      </w:pPr>
    </w:p>
    <w:p w14:paraId="521899EC" w14:textId="6F730F31" w:rsidR="0048141F" w:rsidRPr="00D01B5E" w:rsidRDefault="0048141F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3. Кодекс Этики и стандарты практики Красноярского союза риэлторов</w:t>
      </w:r>
    </w:p>
    <w:p w14:paraId="2C1AC443" w14:textId="57C7FD36" w:rsidR="0048141F" w:rsidRPr="00D01B5E" w:rsidRDefault="0048141F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Сокращение в тексте «КЭ КСР»</w:t>
      </w:r>
    </w:p>
    <w:p w14:paraId="2E49D7FC" w14:textId="46876582" w:rsidR="0048141F" w:rsidRPr="00D01B5E" w:rsidRDefault="0048141F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 xml:space="preserve">Документ размещен на сайте Красноярского союза риэлторов – </w:t>
      </w:r>
    </w:p>
    <w:p w14:paraId="015C0BFF" w14:textId="7DC36DCD" w:rsidR="0048141F" w:rsidRPr="00D01B5E" w:rsidRDefault="0023179A" w:rsidP="00564F96">
      <w:pPr>
        <w:ind w:left="-142"/>
        <w:jc w:val="both"/>
        <w:rPr>
          <w:sz w:val="20"/>
          <w:szCs w:val="20"/>
        </w:rPr>
      </w:pPr>
      <w:hyperlink r:id="rId11" w:history="1">
        <w:r w:rsidR="0048141F" w:rsidRPr="00D01B5E">
          <w:rPr>
            <w:rStyle w:val="aa"/>
            <w:sz w:val="20"/>
            <w:szCs w:val="20"/>
          </w:rPr>
          <w:t>https://ksr.su/about/documents/</w:t>
        </w:r>
      </w:hyperlink>
      <w:r w:rsidR="0048141F" w:rsidRPr="00D01B5E">
        <w:rPr>
          <w:sz w:val="20"/>
          <w:szCs w:val="20"/>
        </w:rPr>
        <w:t xml:space="preserve"> </w:t>
      </w:r>
    </w:p>
    <w:p w14:paraId="395750D6" w14:textId="77777777" w:rsidR="0048141F" w:rsidRPr="00D01B5E" w:rsidRDefault="0048141F" w:rsidP="00564F96">
      <w:pPr>
        <w:ind w:left="-142"/>
        <w:jc w:val="both"/>
        <w:rPr>
          <w:sz w:val="20"/>
          <w:szCs w:val="20"/>
        </w:rPr>
      </w:pPr>
    </w:p>
    <w:p w14:paraId="323D9BED" w14:textId="57C227A7" w:rsidR="002959A5" w:rsidRPr="00D01B5E" w:rsidRDefault="0048141F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 xml:space="preserve">4. </w:t>
      </w:r>
      <w:r w:rsidR="002959A5" w:rsidRPr="00D01B5E">
        <w:rPr>
          <w:sz w:val="20"/>
          <w:szCs w:val="20"/>
        </w:rPr>
        <w:t>ГК РФ: Гражданский кодекс Российской Федерации, все части</w:t>
      </w:r>
      <w:r w:rsidR="002654D1" w:rsidRPr="00D01B5E">
        <w:rPr>
          <w:sz w:val="20"/>
          <w:szCs w:val="20"/>
        </w:rPr>
        <w:t>;</w:t>
      </w:r>
    </w:p>
    <w:p w14:paraId="0093B0B0" w14:textId="4E782788" w:rsidR="002959A5" w:rsidRPr="00D01B5E" w:rsidRDefault="0048141F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 xml:space="preserve">5. </w:t>
      </w:r>
      <w:r w:rsidR="002959A5" w:rsidRPr="00D01B5E">
        <w:rPr>
          <w:sz w:val="20"/>
          <w:szCs w:val="20"/>
        </w:rPr>
        <w:t>СК РФ: Семейный кодекс Российской Федерации от 29.12.1995 N 223-ФЗ</w:t>
      </w:r>
      <w:r w:rsidR="002654D1" w:rsidRPr="00D01B5E">
        <w:rPr>
          <w:sz w:val="20"/>
          <w:szCs w:val="20"/>
        </w:rPr>
        <w:t>;</w:t>
      </w:r>
    </w:p>
    <w:p w14:paraId="3CEDFE65" w14:textId="72915B87" w:rsidR="002959A5" w:rsidRPr="00D01B5E" w:rsidRDefault="0048141F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 xml:space="preserve">6. </w:t>
      </w:r>
      <w:r w:rsidR="002959A5" w:rsidRPr="00D01B5E">
        <w:rPr>
          <w:sz w:val="20"/>
          <w:szCs w:val="20"/>
        </w:rPr>
        <w:t>ЖК РФ - "Жилищный кодекс Российской Федерации" от 29.12.2004 N 188-ФЗ</w:t>
      </w:r>
      <w:r w:rsidR="002654D1" w:rsidRPr="00D01B5E">
        <w:rPr>
          <w:sz w:val="20"/>
          <w:szCs w:val="20"/>
        </w:rPr>
        <w:t>;</w:t>
      </w:r>
    </w:p>
    <w:p w14:paraId="7BBA4D51" w14:textId="77777777" w:rsidR="00E61031" w:rsidRPr="00D01B5E" w:rsidRDefault="00E61031" w:rsidP="00564F96">
      <w:pPr>
        <w:ind w:left="-142"/>
        <w:jc w:val="both"/>
        <w:rPr>
          <w:sz w:val="20"/>
          <w:szCs w:val="20"/>
        </w:rPr>
      </w:pPr>
    </w:p>
    <w:p w14:paraId="7EE1B7B6" w14:textId="42EAED62" w:rsidR="00ED6D02" w:rsidRPr="00D01B5E" w:rsidRDefault="0048141F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 xml:space="preserve">7. </w:t>
      </w:r>
      <w:r w:rsidR="00ED6D02" w:rsidRPr="00D01B5E">
        <w:rPr>
          <w:sz w:val="20"/>
          <w:szCs w:val="20"/>
        </w:rPr>
        <w:t>Федеральный закон от 27.07.2006 N 152-ФЗ "О персональных данных"</w:t>
      </w:r>
      <w:r w:rsidR="002654D1" w:rsidRPr="00D01B5E">
        <w:rPr>
          <w:sz w:val="20"/>
          <w:szCs w:val="20"/>
        </w:rPr>
        <w:t>;</w:t>
      </w:r>
    </w:p>
    <w:p w14:paraId="793C62B7" w14:textId="49A19AF3" w:rsidR="00710820" w:rsidRPr="00D01B5E" w:rsidRDefault="0048141F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 xml:space="preserve">8. </w:t>
      </w:r>
      <w:r w:rsidR="00710820" w:rsidRPr="00D01B5E">
        <w:rPr>
          <w:sz w:val="20"/>
          <w:szCs w:val="20"/>
        </w:rPr>
        <w:t>Федеральный закон от 30.12.2004 N 218-ФЗ "О кредитных историях"</w:t>
      </w:r>
      <w:r w:rsidR="002654D1" w:rsidRPr="00D01B5E">
        <w:rPr>
          <w:sz w:val="20"/>
          <w:szCs w:val="20"/>
        </w:rPr>
        <w:t>;</w:t>
      </w:r>
    </w:p>
    <w:p w14:paraId="02434957" w14:textId="4D71430D" w:rsidR="00710820" w:rsidRPr="00D01B5E" w:rsidRDefault="00710820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9. Федеральный закон от 13.07.2015 N 218-ФЗ "О государственной регистрации недвижимости"</w:t>
      </w:r>
      <w:r w:rsidR="002654D1" w:rsidRPr="00D01B5E">
        <w:rPr>
          <w:sz w:val="20"/>
          <w:szCs w:val="20"/>
        </w:rPr>
        <w:t>;</w:t>
      </w:r>
    </w:p>
    <w:p w14:paraId="153FBBB9" w14:textId="0D26310D" w:rsidR="00710820" w:rsidRPr="00D01B5E" w:rsidRDefault="00710820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10. Федеральный закон от 29.07.1998 N 135-ФЗ "Об оценочной деятельности в Российской Федерации"</w:t>
      </w:r>
      <w:r w:rsidR="002654D1" w:rsidRPr="00D01B5E">
        <w:rPr>
          <w:sz w:val="20"/>
          <w:szCs w:val="20"/>
        </w:rPr>
        <w:t>;</w:t>
      </w:r>
    </w:p>
    <w:p w14:paraId="130A94C1" w14:textId="0D3485B6" w:rsidR="00710820" w:rsidRPr="00D01B5E" w:rsidRDefault="00710820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11. Федеральный закон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 w:rsidR="002654D1" w:rsidRPr="00D01B5E">
        <w:rPr>
          <w:sz w:val="20"/>
          <w:szCs w:val="20"/>
        </w:rPr>
        <w:t>;</w:t>
      </w:r>
    </w:p>
    <w:p w14:paraId="2908DD98" w14:textId="450CD1E9" w:rsidR="00710820" w:rsidRPr="00D01B5E" w:rsidRDefault="00710820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 xml:space="preserve">12. </w:t>
      </w:r>
      <w:r w:rsidR="002654D1" w:rsidRPr="00D01B5E">
        <w:rPr>
          <w:sz w:val="20"/>
          <w:szCs w:val="20"/>
        </w:rPr>
        <w:t>Федеральный закон от 29.12.2006 N 256-ФЗ "О дополнительных мерах государственной поддержки семей, имеющих детей";</w:t>
      </w:r>
    </w:p>
    <w:p w14:paraId="17DDB5AF" w14:textId="50BF14E2" w:rsidR="002654D1" w:rsidRPr="00D01B5E" w:rsidRDefault="002654D1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13. Федеральный закон от 25.12.2023 N 634-ФЗ "О внесении изменений в статью 3 Федерального закона "О дополнительных мерах государственной поддержки семей, имеющих детей";</w:t>
      </w:r>
    </w:p>
    <w:p w14:paraId="6D3B8954" w14:textId="77777777" w:rsidR="002654D1" w:rsidRPr="00D01B5E" w:rsidRDefault="002654D1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14. Постановление Правительства РФ от 29.12.2023 N 2380 "Об установлении особенностей передачи объекта долевого строительства участнику долевого строительства";</w:t>
      </w:r>
    </w:p>
    <w:p w14:paraId="48A1A068" w14:textId="13B8F984" w:rsidR="00222B90" w:rsidRPr="00D01B5E" w:rsidRDefault="002654D1" w:rsidP="00564F96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 xml:space="preserve">15. </w:t>
      </w:r>
      <w:r w:rsidR="00222B90" w:rsidRPr="00D01B5E">
        <w:rPr>
          <w:sz w:val="20"/>
          <w:szCs w:val="20"/>
        </w:rPr>
        <w:t>Федеральный закон от 21.12.2013 N 353-ФЗ "О потребительском кредите (займе)";</w:t>
      </w:r>
    </w:p>
    <w:p w14:paraId="3A48F8BF" w14:textId="78FCF0C1" w:rsidR="00564F96" w:rsidRPr="00D01B5E" w:rsidRDefault="00564F96" w:rsidP="00F65E1B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16. Федеральный закон от 16.07.1998 N 102-ФЗ "Об ипотеке (залоге недвижимости)";</w:t>
      </w:r>
    </w:p>
    <w:p w14:paraId="1AAD1BA5" w14:textId="497C443A" w:rsidR="00564F96" w:rsidRPr="00D01B5E" w:rsidRDefault="00564F96" w:rsidP="00F65E1B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 xml:space="preserve">17. </w:t>
      </w:r>
      <w:r w:rsidR="00F65E1B" w:rsidRPr="00D01B5E">
        <w:rPr>
          <w:sz w:val="20"/>
          <w:szCs w:val="20"/>
        </w:rPr>
        <w:t>Закон РФ от 07.02.1992 N 2300-1 "О защите прав потребителей";</w:t>
      </w:r>
    </w:p>
    <w:p w14:paraId="3F523A90" w14:textId="4A0AA020" w:rsidR="00F65E1B" w:rsidRPr="00D01B5E" w:rsidRDefault="00F65E1B" w:rsidP="00F65E1B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18. Федеральный закон от 07.08.2001 N 115-ФЗ "О противодействии легализации (отмыванию) доходов, полученных преступным путем, и финансированию терроризма";</w:t>
      </w:r>
    </w:p>
    <w:p w14:paraId="14ADD940" w14:textId="7B1147FA" w:rsidR="00F65E1B" w:rsidRPr="00D01B5E" w:rsidRDefault="00F65E1B" w:rsidP="00F65E1B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19. Постановление Правительства РФ от 30.06.2012 N 667 (ред. от 26.10.2022) "Об утверждении требований к правилам внутреннего контроля, разрабатываемым организациями, осуществляющими операции с денежными средствами или иным имуществом, и индивидуальными предпринимателями, и о признании утратившими силу некоторых актов Правительства Российской Федерации";</w:t>
      </w:r>
    </w:p>
    <w:p w14:paraId="61034B89" w14:textId="323EF8C3" w:rsidR="00F65E1B" w:rsidRPr="00D01B5E" w:rsidRDefault="00F65E1B" w:rsidP="00F65E1B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20. Приказ Росфинмониторинга от 20.07.2020 N 175 (ред. от 29.08.2022) "Об утверждении Порядка ведения личного кабинета, а также Порядка доступа к личному кабинету и его использования" (Зарегистрировано в Минюсте России 08.09.2020 N 59707) (с изм. и доп., вступ. в силу с 01.12.2022);</w:t>
      </w:r>
    </w:p>
    <w:p w14:paraId="4B351DD3" w14:textId="77777777" w:rsidR="00C419F1" w:rsidRPr="00D01B5E" w:rsidRDefault="00F65E1B" w:rsidP="00C419F1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 xml:space="preserve">21. </w:t>
      </w:r>
      <w:r w:rsidR="00C419F1" w:rsidRPr="00D01B5E">
        <w:rPr>
          <w:sz w:val="20"/>
          <w:szCs w:val="20"/>
        </w:rPr>
        <w:t>Постановление Правительства РФ от 24.12.2021 N 2464 "О порядке обучения по охране труда и проверки знания требований охраны труда" (вместе с "Правилами обучения по охране труда и проверки знания требований охраны труда");</w:t>
      </w:r>
    </w:p>
    <w:p w14:paraId="7CE31188" w14:textId="77777777" w:rsidR="00C419F1" w:rsidRPr="00D01B5E" w:rsidRDefault="00C419F1" w:rsidP="00C419F1">
      <w:pPr>
        <w:ind w:left="-142"/>
        <w:jc w:val="both"/>
        <w:rPr>
          <w:sz w:val="20"/>
          <w:szCs w:val="20"/>
        </w:rPr>
      </w:pPr>
    </w:p>
    <w:p w14:paraId="06DA0925" w14:textId="2E249AAC" w:rsidR="00C419F1" w:rsidRPr="00D01B5E" w:rsidRDefault="00C419F1" w:rsidP="00C419F1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22. УК: "Уголовный кодекс Российской Федерации" от 13.06.1996 N 63-ФЗ;</w:t>
      </w:r>
    </w:p>
    <w:p w14:paraId="7B6E8072" w14:textId="77777777" w:rsidR="00C419F1" w:rsidRPr="00D01B5E" w:rsidRDefault="00C419F1" w:rsidP="00C419F1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23. ТК: "Трудовой кодекс Российской Федерации" от 30.12.2001 N 197-ФЗ;</w:t>
      </w:r>
    </w:p>
    <w:p w14:paraId="522FBAB8" w14:textId="4565493E" w:rsidR="00C419F1" w:rsidRPr="00D01B5E" w:rsidRDefault="00C419F1" w:rsidP="00C419F1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24. НК: "Налоговый кодекс Российской Федерации (часть первая)" от 31.07.1998 N 146-ФЗ, "Налоговый кодекс Российской Федерации (часть вторая)" от 05.08.2000 N 117-ФЗ;</w:t>
      </w:r>
    </w:p>
    <w:p w14:paraId="59B7986D" w14:textId="735F83AF" w:rsidR="00922F9F" w:rsidRPr="00D01B5E" w:rsidRDefault="00922F9F" w:rsidP="00C419F1">
      <w:pPr>
        <w:ind w:left="-142"/>
        <w:jc w:val="both"/>
        <w:rPr>
          <w:sz w:val="20"/>
          <w:szCs w:val="20"/>
        </w:rPr>
      </w:pPr>
    </w:p>
    <w:p w14:paraId="324BB49B" w14:textId="19162AE5" w:rsidR="00922F9F" w:rsidRPr="00D01B5E" w:rsidRDefault="00922F9F" w:rsidP="00C419F1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25. Приказ МЧС России от 18.11.2021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 (Зарегистрировано в Минюсте России 25.11.2021 N 65974);</w:t>
      </w:r>
    </w:p>
    <w:p w14:paraId="027841BA" w14:textId="69E59B53" w:rsidR="00922F9F" w:rsidRPr="00D01B5E" w:rsidRDefault="00922F9F" w:rsidP="00922F9F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26. Федеральный закон от 21.12.1994 N 69-ФЗ "О пожарной безопасности";</w:t>
      </w:r>
    </w:p>
    <w:p w14:paraId="28849F23" w14:textId="5D706398" w:rsidR="000D2639" w:rsidRPr="00D01B5E" w:rsidRDefault="000D2639" w:rsidP="00922F9F">
      <w:pPr>
        <w:ind w:left="-142"/>
        <w:jc w:val="both"/>
        <w:rPr>
          <w:sz w:val="20"/>
          <w:szCs w:val="20"/>
        </w:rPr>
      </w:pPr>
      <w:r w:rsidRPr="00D01B5E">
        <w:rPr>
          <w:sz w:val="20"/>
          <w:szCs w:val="20"/>
        </w:rPr>
        <w:t>27. Письмо Минфина от 25.03.2010 №03-04-05/7-134.</w:t>
      </w:r>
    </w:p>
    <w:p w14:paraId="317A0A16" w14:textId="77777777" w:rsidR="00922F9F" w:rsidRPr="00D01B5E" w:rsidRDefault="00922F9F" w:rsidP="00922F9F">
      <w:pPr>
        <w:ind w:left="-142"/>
        <w:jc w:val="both"/>
        <w:rPr>
          <w:sz w:val="20"/>
          <w:szCs w:val="20"/>
        </w:rPr>
      </w:pPr>
    </w:p>
    <w:p w14:paraId="6A05650F" w14:textId="6C02D3F4" w:rsidR="00C419F1" w:rsidRPr="00D01B5E" w:rsidRDefault="00C419F1" w:rsidP="00C419F1">
      <w:pPr>
        <w:ind w:left="-142"/>
        <w:jc w:val="both"/>
        <w:rPr>
          <w:sz w:val="20"/>
          <w:szCs w:val="20"/>
        </w:rPr>
      </w:pPr>
    </w:p>
    <w:p w14:paraId="438A19DF" w14:textId="77777777" w:rsidR="00C419F1" w:rsidRPr="00D01B5E" w:rsidRDefault="00C419F1" w:rsidP="00C419F1">
      <w:pPr>
        <w:ind w:left="-142"/>
        <w:jc w:val="both"/>
        <w:rPr>
          <w:sz w:val="20"/>
          <w:szCs w:val="20"/>
        </w:rPr>
      </w:pPr>
    </w:p>
    <w:p w14:paraId="0B4A1798" w14:textId="73E0A43F" w:rsidR="00C419F1" w:rsidRPr="00D01B5E" w:rsidRDefault="00C419F1" w:rsidP="00C419F1">
      <w:pPr>
        <w:rPr>
          <w:sz w:val="20"/>
          <w:szCs w:val="20"/>
        </w:rPr>
      </w:pPr>
    </w:p>
    <w:p w14:paraId="39E0554B" w14:textId="11E211D2" w:rsidR="00C419F1" w:rsidRPr="00D01B5E" w:rsidRDefault="00C419F1" w:rsidP="00C419F1">
      <w:pPr>
        <w:ind w:left="-142"/>
        <w:jc w:val="both"/>
        <w:rPr>
          <w:sz w:val="20"/>
          <w:szCs w:val="20"/>
        </w:rPr>
      </w:pPr>
    </w:p>
    <w:p w14:paraId="35E622CD" w14:textId="69CC4BFB" w:rsidR="00C419F1" w:rsidRPr="00D01B5E" w:rsidRDefault="00C419F1" w:rsidP="00C419F1">
      <w:pPr>
        <w:ind w:left="-142"/>
        <w:jc w:val="both"/>
        <w:rPr>
          <w:sz w:val="20"/>
          <w:szCs w:val="20"/>
        </w:rPr>
      </w:pPr>
    </w:p>
    <w:p w14:paraId="0A8549C5" w14:textId="77777777" w:rsidR="00C419F1" w:rsidRPr="00D01B5E" w:rsidRDefault="00C419F1" w:rsidP="00C419F1">
      <w:pPr>
        <w:ind w:left="-142"/>
        <w:jc w:val="both"/>
        <w:rPr>
          <w:sz w:val="20"/>
          <w:szCs w:val="20"/>
        </w:rPr>
      </w:pPr>
    </w:p>
    <w:p w14:paraId="007F647E" w14:textId="77777777" w:rsidR="00F65E1B" w:rsidRPr="00D01B5E" w:rsidRDefault="00F65E1B" w:rsidP="00F65E1B">
      <w:pPr>
        <w:ind w:left="-142"/>
        <w:rPr>
          <w:sz w:val="20"/>
          <w:szCs w:val="20"/>
        </w:rPr>
      </w:pPr>
    </w:p>
    <w:p w14:paraId="362E7F7C" w14:textId="049E514D" w:rsidR="002654D1" w:rsidRPr="00D01B5E" w:rsidRDefault="002654D1" w:rsidP="00222B90">
      <w:pPr>
        <w:ind w:left="-142"/>
        <w:rPr>
          <w:sz w:val="20"/>
          <w:szCs w:val="20"/>
        </w:rPr>
      </w:pPr>
      <w:r w:rsidRPr="00D01B5E">
        <w:rPr>
          <w:sz w:val="20"/>
          <w:szCs w:val="20"/>
        </w:rPr>
        <w:t xml:space="preserve">       </w:t>
      </w:r>
    </w:p>
    <w:p w14:paraId="30DD7FE8" w14:textId="77777777" w:rsidR="002654D1" w:rsidRPr="00D01B5E" w:rsidRDefault="002654D1" w:rsidP="002654D1">
      <w:pPr>
        <w:ind w:left="-142"/>
        <w:rPr>
          <w:sz w:val="20"/>
          <w:szCs w:val="20"/>
        </w:rPr>
      </w:pPr>
    </w:p>
    <w:p w14:paraId="3C80A22D" w14:textId="77777777" w:rsidR="002654D1" w:rsidRPr="00D01B5E" w:rsidRDefault="002654D1" w:rsidP="002654D1">
      <w:pPr>
        <w:ind w:left="-142"/>
        <w:rPr>
          <w:sz w:val="20"/>
          <w:szCs w:val="20"/>
        </w:rPr>
      </w:pPr>
    </w:p>
    <w:p w14:paraId="2DDA6959" w14:textId="77777777" w:rsidR="002654D1" w:rsidRPr="00D01B5E" w:rsidRDefault="002654D1" w:rsidP="002654D1">
      <w:pPr>
        <w:ind w:left="-142"/>
        <w:rPr>
          <w:sz w:val="20"/>
          <w:szCs w:val="20"/>
        </w:rPr>
      </w:pPr>
    </w:p>
    <w:p w14:paraId="2F083C5F" w14:textId="77777777" w:rsidR="002654D1" w:rsidRPr="00D01B5E" w:rsidRDefault="002654D1" w:rsidP="002654D1">
      <w:pPr>
        <w:ind w:left="-142"/>
        <w:rPr>
          <w:sz w:val="20"/>
          <w:szCs w:val="20"/>
        </w:rPr>
      </w:pPr>
    </w:p>
    <w:p w14:paraId="6A00D576" w14:textId="77777777" w:rsidR="002654D1" w:rsidRPr="00D01B5E" w:rsidRDefault="002654D1" w:rsidP="002654D1">
      <w:pPr>
        <w:ind w:left="-142"/>
        <w:rPr>
          <w:sz w:val="20"/>
          <w:szCs w:val="20"/>
        </w:rPr>
      </w:pPr>
    </w:p>
    <w:p w14:paraId="3D09FE9D" w14:textId="77777777" w:rsidR="002654D1" w:rsidRPr="00D01B5E" w:rsidRDefault="002654D1" w:rsidP="002654D1">
      <w:pPr>
        <w:ind w:left="-142"/>
        <w:rPr>
          <w:sz w:val="20"/>
          <w:szCs w:val="20"/>
        </w:rPr>
      </w:pPr>
    </w:p>
    <w:p w14:paraId="43799258" w14:textId="77777777" w:rsidR="002654D1" w:rsidRPr="00D01B5E" w:rsidRDefault="002654D1" w:rsidP="002654D1">
      <w:pPr>
        <w:ind w:left="-142"/>
        <w:rPr>
          <w:sz w:val="20"/>
          <w:szCs w:val="20"/>
        </w:rPr>
      </w:pPr>
    </w:p>
    <w:p w14:paraId="29F0147C" w14:textId="77777777" w:rsidR="002654D1" w:rsidRPr="00D01B5E" w:rsidRDefault="002654D1" w:rsidP="002654D1">
      <w:pPr>
        <w:ind w:left="-142"/>
        <w:rPr>
          <w:sz w:val="20"/>
          <w:szCs w:val="20"/>
        </w:rPr>
      </w:pPr>
    </w:p>
    <w:p w14:paraId="4D90FE6A" w14:textId="326BB8A1" w:rsidR="002654D1" w:rsidRPr="00D01B5E" w:rsidRDefault="002654D1" w:rsidP="002654D1">
      <w:pPr>
        <w:ind w:left="-142"/>
        <w:rPr>
          <w:sz w:val="20"/>
          <w:szCs w:val="20"/>
        </w:rPr>
      </w:pPr>
    </w:p>
    <w:p w14:paraId="1B87E5F1" w14:textId="77777777" w:rsidR="00A83D77" w:rsidRPr="00D01B5E" w:rsidRDefault="00A83D77" w:rsidP="00A83D77">
      <w:pPr>
        <w:ind w:left="-142"/>
        <w:rPr>
          <w:sz w:val="20"/>
          <w:szCs w:val="20"/>
        </w:rPr>
      </w:pPr>
    </w:p>
    <w:sectPr w:rsidR="00A83D77" w:rsidRPr="00D01B5E" w:rsidSect="00E55B78">
      <w:pgSz w:w="11906" w:h="16838"/>
      <w:pgMar w:top="567" w:right="851" w:bottom="1134" w:left="1701" w:header="70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DB0"/>
    <w:multiLevelType w:val="hybridMultilevel"/>
    <w:tmpl w:val="DB6C558A"/>
    <w:lvl w:ilvl="0" w:tplc="E7B25456">
      <w:start w:val="1"/>
      <w:numFmt w:val="russianLower"/>
      <w:lvlText w:val="%1)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4532068"/>
    <w:multiLevelType w:val="hybridMultilevel"/>
    <w:tmpl w:val="FC20003C"/>
    <w:lvl w:ilvl="0" w:tplc="8E5A9E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0948"/>
    <w:multiLevelType w:val="hybridMultilevel"/>
    <w:tmpl w:val="A00EC74E"/>
    <w:lvl w:ilvl="0" w:tplc="8E5A9E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72A12"/>
    <w:multiLevelType w:val="hybridMultilevel"/>
    <w:tmpl w:val="65DA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44E1"/>
    <w:multiLevelType w:val="hybridMultilevel"/>
    <w:tmpl w:val="EF900A9A"/>
    <w:lvl w:ilvl="0" w:tplc="F5F8B7D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4B4"/>
    <w:multiLevelType w:val="hybridMultilevel"/>
    <w:tmpl w:val="8988C620"/>
    <w:lvl w:ilvl="0" w:tplc="8E5A9E0A">
      <w:start w:val="1"/>
      <w:numFmt w:val="russianLower"/>
      <w:lvlText w:val="%1)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" w15:restartNumberingAfterBreak="0">
    <w:nsid w:val="22AF46E4"/>
    <w:multiLevelType w:val="hybridMultilevel"/>
    <w:tmpl w:val="F4563198"/>
    <w:lvl w:ilvl="0" w:tplc="167AC04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56E6"/>
    <w:multiLevelType w:val="hybridMultilevel"/>
    <w:tmpl w:val="52B42C40"/>
    <w:lvl w:ilvl="0" w:tplc="E76A783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07CC3"/>
    <w:multiLevelType w:val="hybridMultilevel"/>
    <w:tmpl w:val="B09E519C"/>
    <w:lvl w:ilvl="0" w:tplc="497EE226">
      <w:start w:val="1"/>
      <w:numFmt w:val="russianLower"/>
      <w:lvlText w:val="%1)"/>
      <w:lvlJc w:val="left"/>
      <w:pPr>
        <w:ind w:left="74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" w15:restartNumberingAfterBreak="0">
    <w:nsid w:val="287A0810"/>
    <w:multiLevelType w:val="hybridMultilevel"/>
    <w:tmpl w:val="2A681B22"/>
    <w:lvl w:ilvl="0" w:tplc="269E075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D03DB"/>
    <w:multiLevelType w:val="hybridMultilevel"/>
    <w:tmpl w:val="A09E6B74"/>
    <w:lvl w:ilvl="0" w:tplc="9D2C3A1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23A58"/>
    <w:multiLevelType w:val="hybridMultilevel"/>
    <w:tmpl w:val="372C19D0"/>
    <w:lvl w:ilvl="0" w:tplc="25D006A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D18DA"/>
    <w:multiLevelType w:val="hybridMultilevel"/>
    <w:tmpl w:val="E6E80EA2"/>
    <w:lvl w:ilvl="0" w:tplc="9A122D1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017DC"/>
    <w:multiLevelType w:val="hybridMultilevel"/>
    <w:tmpl w:val="6706D38E"/>
    <w:lvl w:ilvl="0" w:tplc="B0B0D584">
      <w:start w:val="1"/>
      <w:numFmt w:val="russianLower"/>
      <w:lvlText w:val="%1)"/>
      <w:lvlJc w:val="left"/>
      <w:pPr>
        <w:ind w:left="7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 w15:restartNumberingAfterBreak="0">
    <w:nsid w:val="3B6855F7"/>
    <w:multiLevelType w:val="hybridMultilevel"/>
    <w:tmpl w:val="98E2B22C"/>
    <w:lvl w:ilvl="0" w:tplc="BC7A3E2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562ED"/>
    <w:multiLevelType w:val="hybridMultilevel"/>
    <w:tmpl w:val="CE481B12"/>
    <w:lvl w:ilvl="0" w:tplc="D368CCB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A1F79"/>
    <w:multiLevelType w:val="hybridMultilevel"/>
    <w:tmpl w:val="7B46B7BA"/>
    <w:lvl w:ilvl="0" w:tplc="DDBCF076">
      <w:start w:val="1"/>
      <w:numFmt w:val="russianLower"/>
      <w:lvlText w:val="%1)"/>
      <w:lvlJc w:val="left"/>
      <w:pPr>
        <w:ind w:left="73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7" w15:restartNumberingAfterBreak="0">
    <w:nsid w:val="4D2543C9"/>
    <w:multiLevelType w:val="hybridMultilevel"/>
    <w:tmpl w:val="DBE6A6C8"/>
    <w:lvl w:ilvl="0" w:tplc="F5A0858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57157"/>
    <w:multiLevelType w:val="hybridMultilevel"/>
    <w:tmpl w:val="AB185380"/>
    <w:lvl w:ilvl="0" w:tplc="A96049D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1000F"/>
    <w:multiLevelType w:val="hybridMultilevel"/>
    <w:tmpl w:val="C25864E2"/>
    <w:lvl w:ilvl="0" w:tplc="8E5A9E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B25D3"/>
    <w:multiLevelType w:val="hybridMultilevel"/>
    <w:tmpl w:val="AFD4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5736C"/>
    <w:multiLevelType w:val="hybridMultilevel"/>
    <w:tmpl w:val="4D24EF78"/>
    <w:lvl w:ilvl="0" w:tplc="7250F4B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35A8B"/>
    <w:multiLevelType w:val="hybridMultilevel"/>
    <w:tmpl w:val="DB7CB3E0"/>
    <w:lvl w:ilvl="0" w:tplc="1648335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2024F"/>
    <w:multiLevelType w:val="hybridMultilevel"/>
    <w:tmpl w:val="372C19D0"/>
    <w:lvl w:ilvl="0" w:tplc="25D006AC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E4829"/>
    <w:multiLevelType w:val="hybridMultilevel"/>
    <w:tmpl w:val="B01487EC"/>
    <w:lvl w:ilvl="0" w:tplc="EE7CBEF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42BAF"/>
    <w:multiLevelType w:val="hybridMultilevel"/>
    <w:tmpl w:val="BB90161C"/>
    <w:lvl w:ilvl="0" w:tplc="715AF3E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448A0"/>
    <w:multiLevelType w:val="hybridMultilevel"/>
    <w:tmpl w:val="6DDE637A"/>
    <w:lvl w:ilvl="0" w:tplc="B646146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95F13"/>
    <w:multiLevelType w:val="hybridMultilevel"/>
    <w:tmpl w:val="6638FDE4"/>
    <w:lvl w:ilvl="0" w:tplc="8E5A9E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14"/>
  </w:num>
  <w:num w:numId="8">
    <w:abstractNumId w:val="15"/>
  </w:num>
  <w:num w:numId="9">
    <w:abstractNumId w:val="21"/>
  </w:num>
  <w:num w:numId="10">
    <w:abstractNumId w:val="6"/>
  </w:num>
  <w:num w:numId="11">
    <w:abstractNumId w:val="25"/>
  </w:num>
  <w:num w:numId="12">
    <w:abstractNumId w:val="10"/>
  </w:num>
  <w:num w:numId="13">
    <w:abstractNumId w:val="9"/>
  </w:num>
  <w:num w:numId="14">
    <w:abstractNumId w:val="26"/>
  </w:num>
  <w:num w:numId="15">
    <w:abstractNumId w:val="17"/>
  </w:num>
  <w:num w:numId="16">
    <w:abstractNumId w:val="12"/>
  </w:num>
  <w:num w:numId="17">
    <w:abstractNumId w:val="27"/>
  </w:num>
  <w:num w:numId="18">
    <w:abstractNumId w:val="18"/>
  </w:num>
  <w:num w:numId="19">
    <w:abstractNumId w:val="22"/>
  </w:num>
  <w:num w:numId="20">
    <w:abstractNumId w:val="8"/>
  </w:num>
  <w:num w:numId="21">
    <w:abstractNumId w:val="16"/>
  </w:num>
  <w:num w:numId="22">
    <w:abstractNumId w:val="19"/>
  </w:num>
  <w:num w:numId="23">
    <w:abstractNumId w:val="2"/>
  </w:num>
  <w:num w:numId="24">
    <w:abstractNumId w:val="4"/>
  </w:num>
  <w:num w:numId="25">
    <w:abstractNumId w:val="13"/>
  </w:num>
  <w:num w:numId="26">
    <w:abstractNumId w:val="5"/>
  </w:num>
  <w:num w:numId="27">
    <w:abstractNumId w:val="11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5F"/>
    <w:rsid w:val="00000891"/>
    <w:rsid w:val="0000113A"/>
    <w:rsid w:val="00002BF7"/>
    <w:rsid w:val="00002DEE"/>
    <w:rsid w:val="00003326"/>
    <w:rsid w:val="00005389"/>
    <w:rsid w:val="00005B42"/>
    <w:rsid w:val="00005B96"/>
    <w:rsid w:val="00006CC4"/>
    <w:rsid w:val="00007E89"/>
    <w:rsid w:val="00011089"/>
    <w:rsid w:val="00017F3C"/>
    <w:rsid w:val="00020014"/>
    <w:rsid w:val="00021F2A"/>
    <w:rsid w:val="00025795"/>
    <w:rsid w:val="0002667E"/>
    <w:rsid w:val="00032639"/>
    <w:rsid w:val="000345E9"/>
    <w:rsid w:val="000349BC"/>
    <w:rsid w:val="00036B87"/>
    <w:rsid w:val="000402F2"/>
    <w:rsid w:val="00042063"/>
    <w:rsid w:val="000423EA"/>
    <w:rsid w:val="00044B6E"/>
    <w:rsid w:val="00055527"/>
    <w:rsid w:val="00055812"/>
    <w:rsid w:val="00057231"/>
    <w:rsid w:val="00061639"/>
    <w:rsid w:val="00065356"/>
    <w:rsid w:val="000658E1"/>
    <w:rsid w:val="00067C72"/>
    <w:rsid w:val="00070B2D"/>
    <w:rsid w:val="00074E87"/>
    <w:rsid w:val="000843B8"/>
    <w:rsid w:val="0008541B"/>
    <w:rsid w:val="00085FE6"/>
    <w:rsid w:val="000874F2"/>
    <w:rsid w:val="00087AAD"/>
    <w:rsid w:val="00094CE2"/>
    <w:rsid w:val="000B39E6"/>
    <w:rsid w:val="000B4C5D"/>
    <w:rsid w:val="000C4C0E"/>
    <w:rsid w:val="000C6911"/>
    <w:rsid w:val="000C6D7D"/>
    <w:rsid w:val="000D02DD"/>
    <w:rsid w:val="000D1102"/>
    <w:rsid w:val="000D2639"/>
    <w:rsid w:val="000D5EEF"/>
    <w:rsid w:val="000E040C"/>
    <w:rsid w:val="000E0D8A"/>
    <w:rsid w:val="000F0715"/>
    <w:rsid w:val="000F5A63"/>
    <w:rsid w:val="001006B8"/>
    <w:rsid w:val="00100A04"/>
    <w:rsid w:val="001018AD"/>
    <w:rsid w:val="00117D7A"/>
    <w:rsid w:val="00120B8A"/>
    <w:rsid w:val="00133CFD"/>
    <w:rsid w:val="001340CA"/>
    <w:rsid w:val="00140A8D"/>
    <w:rsid w:val="001411FE"/>
    <w:rsid w:val="0014192D"/>
    <w:rsid w:val="0014360C"/>
    <w:rsid w:val="00150887"/>
    <w:rsid w:val="00154958"/>
    <w:rsid w:val="00156AB7"/>
    <w:rsid w:val="00157D8A"/>
    <w:rsid w:val="00157F9A"/>
    <w:rsid w:val="001603C0"/>
    <w:rsid w:val="001617C7"/>
    <w:rsid w:val="001664DE"/>
    <w:rsid w:val="00173B9A"/>
    <w:rsid w:val="001768A4"/>
    <w:rsid w:val="00177723"/>
    <w:rsid w:val="00182713"/>
    <w:rsid w:val="00183740"/>
    <w:rsid w:val="00183A5A"/>
    <w:rsid w:val="0019149E"/>
    <w:rsid w:val="001952E9"/>
    <w:rsid w:val="00197808"/>
    <w:rsid w:val="001A0BFB"/>
    <w:rsid w:val="001A1BE8"/>
    <w:rsid w:val="001A212E"/>
    <w:rsid w:val="001A2782"/>
    <w:rsid w:val="001A3517"/>
    <w:rsid w:val="001B1676"/>
    <w:rsid w:val="001B26E2"/>
    <w:rsid w:val="001B52EC"/>
    <w:rsid w:val="001B5AE9"/>
    <w:rsid w:val="001D1032"/>
    <w:rsid w:val="001D5D6C"/>
    <w:rsid w:val="001E4946"/>
    <w:rsid w:val="001E5965"/>
    <w:rsid w:val="001F14FF"/>
    <w:rsid w:val="001F24DC"/>
    <w:rsid w:val="001F78E9"/>
    <w:rsid w:val="00204BBA"/>
    <w:rsid w:val="002161B2"/>
    <w:rsid w:val="00220239"/>
    <w:rsid w:val="00220BB7"/>
    <w:rsid w:val="00221955"/>
    <w:rsid w:val="00222B79"/>
    <w:rsid w:val="00222B90"/>
    <w:rsid w:val="00223D55"/>
    <w:rsid w:val="0023179A"/>
    <w:rsid w:val="0023555A"/>
    <w:rsid w:val="00235838"/>
    <w:rsid w:val="00236D53"/>
    <w:rsid w:val="00237055"/>
    <w:rsid w:val="00237A69"/>
    <w:rsid w:val="00237B4A"/>
    <w:rsid w:val="00245FE5"/>
    <w:rsid w:val="00246466"/>
    <w:rsid w:val="00247644"/>
    <w:rsid w:val="00256139"/>
    <w:rsid w:val="00256415"/>
    <w:rsid w:val="00256A54"/>
    <w:rsid w:val="0026201A"/>
    <w:rsid w:val="002654D1"/>
    <w:rsid w:val="00267F1B"/>
    <w:rsid w:val="00272C15"/>
    <w:rsid w:val="00272F94"/>
    <w:rsid w:val="00273EC9"/>
    <w:rsid w:val="00275F8D"/>
    <w:rsid w:val="00277C82"/>
    <w:rsid w:val="00280A42"/>
    <w:rsid w:val="00281D35"/>
    <w:rsid w:val="0028489C"/>
    <w:rsid w:val="002861AE"/>
    <w:rsid w:val="0028715E"/>
    <w:rsid w:val="0029040A"/>
    <w:rsid w:val="002946F8"/>
    <w:rsid w:val="002959A5"/>
    <w:rsid w:val="002A6504"/>
    <w:rsid w:val="002A67DB"/>
    <w:rsid w:val="002B0F22"/>
    <w:rsid w:val="002B22E3"/>
    <w:rsid w:val="002B2ACC"/>
    <w:rsid w:val="002C1578"/>
    <w:rsid w:val="002C223E"/>
    <w:rsid w:val="002C26F6"/>
    <w:rsid w:val="002C4A1F"/>
    <w:rsid w:val="002C56D1"/>
    <w:rsid w:val="002C6C9A"/>
    <w:rsid w:val="002D7F15"/>
    <w:rsid w:val="002E1945"/>
    <w:rsid w:val="002E1D41"/>
    <w:rsid w:val="002E55CF"/>
    <w:rsid w:val="002F148A"/>
    <w:rsid w:val="002F19C6"/>
    <w:rsid w:val="002F23C7"/>
    <w:rsid w:val="002F3A64"/>
    <w:rsid w:val="002F5DE2"/>
    <w:rsid w:val="002F6E30"/>
    <w:rsid w:val="00303A91"/>
    <w:rsid w:val="00305687"/>
    <w:rsid w:val="00310FC3"/>
    <w:rsid w:val="003139BF"/>
    <w:rsid w:val="00316100"/>
    <w:rsid w:val="003300F6"/>
    <w:rsid w:val="00334B0B"/>
    <w:rsid w:val="003370CA"/>
    <w:rsid w:val="003402AF"/>
    <w:rsid w:val="00342615"/>
    <w:rsid w:val="00342DA5"/>
    <w:rsid w:val="0034364C"/>
    <w:rsid w:val="00350A72"/>
    <w:rsid w:val="00351F4B"/>
    <w:rsid w:val="00351F76"/>
    <w:rsid w:val="00355DAD"/>
    <w:rsid w:val="00356CCA"/>
    <w:rsid w:val="0036031E"/>
    <w:rsid w:val="003611BD"/>
    <w:rsid w:val="00361425"/>
    <w:rsid w:val="00371EE0"/>
    <w:rsid w:val="00372DE6"/>
    <w:rsid w:val="00373E5F"/>
    <w:rsid w:val="003740B9"/>
    <w:rsid w:val="00376720"/>
    <w:rsid w:val="003812BE"/>
    <w:rsid w:val="003871DD"/>
    <w:rsid w:val="00391D0E"/>
    <w:rsid w:val="00394104"/>
    <w:rsid w:val="0039424B"/>
    <w:rsid w:val="003957CB"/>
    <w:rsid w:val="003A222A"/>
    <w:rsid w:val="003A3106"/>
    <w:rsid w:val="003A56F5"/>
    <w:rsid w:val="003B1CC2"/>
    <w:rsid w:val="003B33D6"/>
    <w:rsid w:val="003B6196"/>
    <w:rsid w:val="003C0B7D"/>
    <w:rsid w:val="003C71B7"/>
    <w:rsid w:val="003D16EF"/>
    <w:rsid w:val="003D70EF"/>
    <w:rsid w:val="003E2458"/>
    <w:rsid w:val="003E2487"/>
    <w:rsid w:val="003E2C2A"/>
    <w:rsid w:val="003E53D4"/>
    <w:rsid w:val="003E661E"/>
    <w:rsid w:val="003E7969"/>
    <w:rsid w:val="003F45BD"/>
    <w:rsid w:val="003F468B"/>
    <w:rsid w:val="003F5551"/>
    <w:rsid w:val="003F7988"/>
    <w:rsid w:val="00403590"/>
    <w:rsid w:val="004048EC"/>
    <w:rsid w:val="004059EC"/>
    <w:rsid w:val="0041018F"/>
    <w:rsid w:val="004107C3"/>
    <w:rsid w:val="004132B7"/>
    <w:rsid w:val="00413538"/>
    <w:rsid w:val="00413FB3"/>
    <w:rsid w:val="004150C7"/>
    <w:rsid w:val="00415206"/>
    <w:rsid w:val="004171F8"/>
    <w:rsid w:val="004201AA"/>
    <w:rsid w:val="00423B64"/>
    <w:rsid w:val="0042788A"/>
    <w:rsid w:val="004315A1"/>
    <w:rsid w:val="00436DB1"/>
    <w:rsid w:val="0043740C"/>
    <w:rsid w:val="00440611"/>
    <w:rsid w:val="00440E70"/>
    <w:rsid w:val="00441B6A"/>
    <w:rsid w:val="00443094"/>
    <w:rsid w:val="00443565"/>
    <w:rsid w:val="0044765A"/>
    <w:rsid w:val="0045049D"/>
    <w:rsid w:val="0045157B"/>
    <w:rsid w:val="00451AD7"/>
    <w:rsid w:val="0045581A"/>
    <w:rsid w:val="00470416"/>
    <w:rsid w:val="0048141F"/>
    <w:rsid w:val="00485466"/>
    <w:rsid w:val="00491ADE"/>
    <w:rsid w:val="00494274"/>
    <w:rsid w:val="004A0F1B"/>
    <w:rsid w:val="004A1D83"/>
    <w:rsid w:val="004A28B8"/>
    <w:rsid w:val="004A3528"/>
    <w:rsid w:val="004A3651"/>
    <w:rsid w:val="004A6BA7"/>
    <w:rsid w:val="004B3104"/>
    <w:rsid w:val="004B4608"/>
    <w:rsid w:val="004B49C1"/>
    <w:rsid w:val="004B4D20"/>
    <w:rsid w:val="004C201F"/>
    <w:rsid w:val="004C6AD3"/>
    <w:rsid w:val="004D12F6"/>
    <w:rsid w:val="004D54BD"/>
    <w:rsid w:val="004E0671"/>
    <w:rsid w:val="004E3410"/>
    <w:rsid w:val="004F33B4"/>
    <w:rsid w:val="004F4EEF"/>
    <w:rsid w:val="004F6DC1"/>
    <w:rsid w:val="004F7452"/>
    <w:rsid w:val="00500848"/>
    <w:rsid w:val="00501EC4"/>
    <w:rsid w:val="00505870"/>
    <w:rsid w:val="00507D16"/>
    <w:rsid w:val="00510807"/>
    <w:rsid w:val="00510CAC"/>
    <w:rsid w:val="0051301C"/>
    <w:rsid w:val="005132A5"/>
    <w:rsid w:val="005153A4"/>
    <w:rsid w:val="005175A2"/>
    <w:rsid w:val="00517B2A"/>
    <w:rsid w:val="00520D26"/>
    <w:rsid w:val="00522C57"/>
    <w:rsid w:val="005246ED"/>
    <w:rsid w:val="00526B04"/>
    <w:rsid w:val="0052712B"/>
    <w:rsid w:val="0052792B"/>
    <w:rsid w:val="00527D0C"/>
    <w:rsid w:val="005312A5"/>
    <w:rsid w:val="00533CD0"/>
    <w:rsid w:val="00540165"/>
    <w:rsid w:val="00542A00"/>
    <w:rsid w:val="00542F89"/>
    <w:rsid w:val="00547BCE"/>
    <w:rsid w:val="00547C5F"/>
    <w:rsid w:val="00552E3A"/>
    <w:rsid w:val="005531F7"/>
    <w:rsid w:val="0055333B"/>
    <w:rsid w:val="00554164"/>
    <w:rsid w:val="00564000"/>
    <w:rsid w:val="00564F96"/>
    <w:rsid w:val="005728A0"/>
    <w:rsid w:val="005748F4"/>
    <w:rsid w:val="00584940"/>
    <w:rsid w:val="00584DA0"/>
    <w:rsid w:val="00590257"/>
    <w:rsid w:val="005949B7"/>
    <w:rsid w:val="005969DF"/>
    <w:rsid w:val="005A222A"/>
    <w:rsid w:val="005A4278"/>
    <w:rsid w:val="005A5D3C"/>
    <w:rsid w:val="005A75F4"/>
    <w:rsid w:val="005B1B72"/>
    <w:rsid w:val="005B1E93"/>
    <w:rsid w:val="005B419F"/>
    <w:rsid w:val="005B4FB3"/>
    <w:rsid w:val="005C1E7E"/>
    <w:rsid w:val="005C2070"/>
    <w:rsid w:val="005C5E5A"/>
    <w:rsid w:val="005E391C"/>
    <w:rsid w:val="005E48FD"/>
    <w:rsid w:val="005E7AC4"/>
    <w:rsid w:val="005F26EA"/>
    <w:rsid w:val="005F5A5E"/>
    <w:rsid w:val="005F6101"/>
    <w:rsid w:val="005F65AF"/>
    <w:rsid w:val="006078B1"/>
    <w:rsid w:val="006120F1"/>
    <w:rsid w:val="00612BC5"/>
    <w:rsid w:val="00613E05"/>
    <w:rsid w:val="006145BB"/>
    <w:rsid w:val="006166A9"/>
    <w:rsid w:val="00616DFB"/>
    <w:rsid w:val="00620E42"/>
    <w:rsid w:val="0062187C"/>
    <w:rsid w:val="00621F29"/>
    <w:rsid w:val="006232FE"/>
    <w:rsid w:val="0062514E"/>
    <w:rsid w:val="0062667D"/>
    <w:rsid w:val="00631E45"/>
    <w:rsid w:val="00632C7F"/>
    <w:rsid w:val="00633A97"/>
    <w:rsid w:val="00635237"/>
    <w:rsid w:val="00646176"/>
    <w:rsid w:val="00650693"/>
    <w:rsid w:val="006513DC"/>
    <w:rsid w:val="0065155E"/>
    <w:rsid w:val="00652DD6"/>
    <w:rsid w:val="00655B69"/>
    <w:rsid w:val="00656A15"/>
    <w:rsid w:val="006644D4"/>
    <w:rsid w:val="006664DB"/>
    <w:rsid w:val="00675797"/>
    <w:rsid w:val="00676ACD"/>
    <w:rsid w:val="006825CD"/>
    <w:rsid w:val="006909CE"/>
    <w:rsid w:val="0069288C"/>
    <w:rsid w:val="00693135"/>
    <w:rsid w:val="00693A9A"/>
    <w:rsid w:val="00694236"/>
    <w:rsid w:val="006944C5"/>
    <w:rsid w:val="00696A28"/>
    <w:rsid w:val="00696B2F"/>
    <w:rsid w:val="006A3D5E"/>
    <w:rsid w:val="006B0ECA"/>
    <w:rsid w:val="006B187B"/>
    <w:rsid w:val="006B5E33"/>
    <w:rsid w:val="006C3440"/>
    <w:rsid w:val="006C3834"/>
    <w:rsid w:val="006C745A"/>
    <w:rsid w:val="006E752B"/>
    <w:rsid w:val="006F38A9"/>
    <w:rsid w:val="006F49F5"/>
    <w:rsid w:val="006F4BBF"/>
    <w:rsid w:val="00700712"/>
    <w:rsid w:val="00701864"/>
    <w:rsid w:val="0070428D"/>
    <w:rsid w:val="00704603"/>
    <w:rsid w:val="0071081F"/>
    <w:rsid w:val="00710820"/>
    <w:rsid w:val="00713FF0"/>
    <w:rsid w:val="007172F6"/>
    <w:rsid w:val="0072124D"/>
    <w:rsid w:val="00722D58"/>
    <w:rsid w:val="007274D0"/>
    <w:rsid w:val="007278CD"/>
    <w:rsid w:val="00732D13"/>
    <w:rsid w:val="007342B8"/>
    <w:rsid w:val="00736CD2"/>
    <w:rsid w:val="00741F8C"/>
    <w:rsid w:val="00743448"/>
    <w:rsid w:val="00745F6E"/>
    <w:rsid w:val="00746D42"/>
    <w:rsid w:val="00747F3A"/>
    <w:rsid w:val="00750E99"/>
    <w:rsid w:val="007561A1"/>
    <w:rsid w:val="0075725F"/>
    <w:rsid w:val="00760189"/>
    <w:rsid w:val="0076022C"/>
    <w:rsid w:val="00761C54"/>
    <w:rsid w:val="00763BBC"/>
    <w:rsid w:val="007701B6"/>
    <w:rsid w:val="00770434"/>
    <w:rsid w:val="00770C0A"/>
    <w:rsid w:val="00773916"/>
    <w:rsid w:val="00775C99"/>
    <w:rsid w:val="007764F1"/>
    <w:rsid w:val="007951FD"/>
    <w:rsid w:val="00795763"/>
    <w:rsid w:val="007A17F0"/>
    <w:rsid w:val="007A36DF"/>
    <w:rsid w:val="007A4423"/>
    <w:rsid w:val="007A7F83"/>
    <w:rsid w:val="007B2F33"/>
    <w:rsid w:val="007B7E80"/>
    <w:rsid w:val="007C4A97"/>
    <w:rsid w:val="007C57AA"/>
    <w:rsid w:val="007C6F97"/>
    <w:rsid w:val="007C7C67"/>
    <w:rsid w:val="007D692B"/>
    <w:rsid w:val="007E024F"/>
    <w:rsid w:val="007E38E7"/>
    <w:rsid w:val="007E6A72"/>
    <w:rsid w:val="007F63FB"/>
    <w:rsid w:val="00800495"/>
    <w:rsid w:val="00800E5D"/>
    <w:rsid w:val="008012BC"/>
    <w:rsid w:val="00802225"/>
    <w:rsid w:val="00811B41"/>
    <w:rsid w:val="0081467F"/>
    <w:rsid w:val="00826744"/>
    <w:rsid w:val="00826B45"/>
    <w:rsid w:val="00833AA4"/>
    <w:rsid w:val="00834BFA"/>
    <w:rsid w:val="00834CC1"/>
    <w:rsid w:val="00835627"/>
    <w:rsid w:val="0084626C"/>
    <w:rsid w:val="00850219"/>
    <w:rsid w:val="00850B55"/>
    <w:rsid w:val="00851914"/>
    <w:rsid w:val="00856243"/>
    <w:rsid w:val="00860E90"/>
    <w:rsid w:val="00866DE1"/>
    <w:rsid w:val="00872874"/>
    <w:rsid w:val="008747B8"/>
    <w:rsid w:val="00875F75"/>
    <w:rsid w:val="00881C25"/>
    <w:rsid w:val="0088491F"/>
    <w:rsid w:val="00885570"/>
    <w:rsid w:val="00896133"/>
    <w:rsid w:val="00896147"/>
    <w:rsid w:val="008A2A59"/>
    <w:rsid w:val="008A4CF0"/>
    <w:rsid w:val="008A6CC0"/>
    <w:rsid w:val="008A6CDA"/>
    <w:rsid w:val="008A7CE1"/>
    <w:rsid w:val="008A7EE0"/>
    <w:rsid w:val="008B2C27"/>
    <w:rsid w:val="008B76C7"/>
    <w:rsid w:val="008C6010"/>
    <w:rsid w:val="008C77D2"/>
    <w:rsid w:val="008D13BD"/>
    <w:rsid w:val="008D39B3"/>
    <w:rsid w:val="008D67B8"/>
    <w:rsid w:val="008D6868"/>
    <w:rsid w:val="008D68FA"/>
    <w:rsid w:val="008E56C6"/>
    <w:rsid w:val="008E7ABF"/>
    <w:rsid w:val="008F1C98"/>
    <w:rsid w:val="008F370E"/>
    <w:rsid w:val="008F423A"/>
    <w:rsid w:val="008F4E13"/>
    <w:rsid w:val="008F5E5D"/>
    <w:rsid w:val="008F6F24"/>
    <w:rsid w:val="009002E5"/>
    <w:rsid w:val="009031B6"/>
    <w:rsid w:val="009127AD"/>
    <w:rsid w:val="0091472C"/>
    <w:rsid w:val="0091629B"/>
    <w:rsid w:val="00917698"/>
    <w:rsid w:val="00922F9F"/>
    <w:rsid w:val="00924944"/>
    <w:rsid w:val="0092577D"/>
    <w:rsid w:val="0092632B"/>
    <w:rsid w:val="00926E3C"/>
    <w:rsid w:val="00926F18"/>
    <w:rsid w:val="00930A3F"/>
    <w:rsid w:val="0093103E"/>
    <w:rsid w:val="0093380A"/>
    <w:rsid w:val="00933BFC"/>
    <w:rsid w:val="00933C19"/>
    <w:rsid w:val="00933C5E"/>
    <w:rsid w:val="009340C5"/>
    <w:rsid w:val="009364DD"/>
    <w:rsid w:val="0093693C"/>
    <w:rsid w:val="00937E1F"/>
    <w:rsid w:val="009427D4"/>
    <w:rsid w:val="00942DE5"/>
    <w:rsid w:val="00943167"/>
    <w:rsid w:val="00947982"/>
    <w:rsid w:val="00950237"/>
    <w:rsid w:val="00950E51"/>
    <w:rsid w:val="00954D94"/>
    <w:rsid w:val="009562D6"/>
    <w:rsid w:val="00960B60"/>
    <w:rsid w:val="0096137F"/>
    <w:rsid w:val="00961529"/>
    <w:rsid w:val="00964334"/>
    <w:rsid w:val="00966584"/>
    <w:rsid w:val="00967CC6"/>
    <w:rsid w:val="009708EC"/>
    <w:rsid w:val="00972EA0"/>
    <w:rsid w:val="00972ED3"/>
    <w:rsid w:val="00973627"/>
    <w:rsid w:val="0097400A"/>
    <w:rsid w:val="00977BEB"/>
    <w:rsid w:val="00983C5E"/>
    <w:rsid w:val="00984276"/>
    <w:rsid w:val="00984D8C"/>
    <w:rsid w:val="00994119"/>
    <w:rsid w:val="0099551D"/>
    <w:rsid w:val="009955D8"/>
    <w:rsid w:val="009A24AD"/>
    <w:rsid w:val="009A3187"/>
    <w:rsid w:val="009A5576"/>
    <w:rsid w:val="009B4F75"/>
    <w:rsid w:val="009B62F4"/>
    <w:rsid w:val="009C037D"/>
    <w:rsid w:val="009C2FD8"/>
    <w:rsid w:val="009C5A4C"/>
    <w:rsid w:val="009D240A"/>
    <w:rsid w:val="009D51EA"/>
    <w:rsid w:val="009D5A4A"/>
    <w:rsid w:val="009D62E5"/>
    <w:rsid w:val="009D7EE3"/>
    <w:rsid w:val="009F26E3"/>
    <w:rsid w:val="009F4386"/>
    <w:rsid w:val="00A00300"/>
    <w:rsid w:val="00A00778"/>
    <w:rsid w:val="00A04308"/>
    <w:rsid w:val="00A12CFD"/>
    <w:rsid w:val="00A24533"/>
    <w:rsid w:val="00A32FF1"/>
    <w:rsid w:val="00A37576"/>
    <w:rsid w:val="00A40506"/>
    <w:rsid w:val="00A41D42"/>
    <w:rsid w:val="00A42032"/>
    <w:rsid w:val="00A420B9"/>
    <w:rsid w:val="00A4368D"/>
    <w:rsid w:val="00A53762"/>
    <w:rsid w:val="00A53E7E"/>
    <w:rsid w:val="00A60FF0"/>
    <w:rsid w:val="00A666AB"/>
    <w:rsid w:val="00A72646"/>
    <w:rsid w:val="00A749BC"/>
    <w:rsid w:val="00A83BC0"/>
    <w:rsid w:val="00A83D77"/>
    <w:rsid w:val="00A84ED9"/>
    <w:rsid w:val="00A9295E"/>
    <w:rsid w:val="00A93E1F"/>
    <w:rsid w:val="00A940F9"/>
    <w:rsid w:val="00A973A8"/>
    <w:rsid w:val="00AA21BC"/>
    <w:rsid w:val="00AA28FF"/>
    <w:rsid w:val="00AA4D84"/>
    <w:rsid w:val="00AA53B9"/>
    <w:rsid w:val="00AB0D11"/>
    <w:rsid w:val="00AB33DE"/>
    <w:rsid w:val="00AB4203"/>
    <w:rsid w:val="00AB662D"/>
    <w:rsid w:val="00AC36B8"/>
    <w:rsid w:val="00AC68F2"/>
    <w:rsid w:val="00AC77A2"/>
    <w:rsid w:val="00AD015D"/>
    <w:rsid w:val="00AD535B"/>
    <w:rsid w:val="00AD6763"/>
    <w:rsid w:val="00AE1444"/>
    <w:rsid w:val="00AE188B"/>
    <w:rsid w:val="00AE1C59"/>
    <w:rsid w:val="00AE4670"/>
    <w:rsid w:val="00AE643C"/>
    <w:rsid w:val="00AF21F1"/>
    <w:rsid w:val="00AF648F"/>
    <w:rsid w:val="00AF738D"/>
    <w:rsid w:val="00B032D0"/>
    <w:rsid w:val="00B0620B"/>
    <w:rsid w:val="00B108E3"/>
    <w:rsid w:val="00B112D0"/>
    <w:rsid w:val="00B126CE"/>
    <w:rsid w:val="00B127F5"/>
    <w:rsid w:val="00B14B87"/>
    <w:rsid w:val="00B17271"/>
    <w:rsid w:val="00B27230"/>
    <w:rsid w:val="00B272EA"/>
    <w:rsid w:val="00B30B1B"/>
    <w:rsid w:val="00B34624"/>
    <w:rsid w:val="00B351CF"/>
    <w:rsid w:val="00B4387F"/>
    <w:rsid w:val="00B4587B"/>
    <w:rsid w:val="00B500BB"/>
    <w:rsid w:val="00B54061"/>
    <w:rsid w:val="00B60D86"/>
    <w:rsid w:val="00B64DB9"/>
    <w:rsid w:val="00B711B4"/>
    <w:rsid w:val="00B76089"/>
    <w:rsid w:val="00B83DD3"/>
    <w:rsid w:val="00B91DA9"/>
    <w:rsid w:val="00B9272F"/>
    <w:rsid w:val="00B93C5C"/>
    <w:rsid w:val="00B95E89"/>
    <w:rsid w:val="00B96DBF"/>
    <w:rsid w:val="00B96EE1"/>
    <w:rsid w:val="00BA0870"/>
    <w:rsid w:val="00BA1985"/>
    <w:rsid w:val="00BA4D66"/>
    <w:rsid w:val="00BB1D02"/>
    <w:rsid w:val="00BB4864"/>
    <w:rsid w:val="00BC1FE8"/>
    <w:rsid w:val="00BC2E89"/>
    <w:rsid w:val="00BC322F"/>
    <w:rsid w:val="00BC4B22"/>
    <w:rsid w:val="00BC5067"/>
    <w:rsid w:val="00BC57EB"/>
    <w:rsid w:val="00BD3AB6"/>
    <w:rsid w:val="00BD75CE"/>
    <w:rsid w:val="00BE1BDF"/>
    <w:rsid w:val="00BE2C94"/>
    <w:rsid w:val="00C019CB"/>
    <w:rsid w:val="00C027D2"/>
    <w:rsid w:val="00C12828"/>
    <w:rsid w:val="00C14C53"/>
    <w:rsid w:val="00C15822"/>
    <w:rsid w:val="00C16143"/>
    <w:rsid w:val="00C20C46"/>
    <w:rsid w:val="00C21216"/>
    <w:rsid w:val="00C2170C"/>
    <w:rsid w:val="00C24C4F"/>
    <w:rsid w:val="00C25C23"/>
    <w:rsid w:val="00C31B84"/>
    <w:rsid w:val="00C322EB"/>
    <w:rsid w:val="00C33E7B"/>
    <w:rsid w:val="00C3681B"/>
    <w:rsid w:val="00C36DAA"/>
    <w:rsid w:val="00C419F1"/>
    <w:rsid w:val="00C44A3C"/>
    <w:rsid w:val="00C46CB2"/>
    <w:rsid w:val="00C505C9"/>
    <w:rsid w:val="00C547D1"/>
    <w:rsid w:val="00C5728D"/>
    <w:rsid w:val="00C657BA"/>
    <w:rsid w:val="00C721D5"/>
    <w:rsid w:val="00C72543"/>
    <w:rsid w:val="00C72705"/>
    <w:rsid w:val="00C810D8"/>
    <w:rsid w:val="00C85C33"/>
    <w:rsid w:val="00C97794"/>
    <w:rsid w:val="00CA1016"/>
    <w:rsid w:val="00CA2530"/>
    <w:rsid w:val="00CA38E2"/>
    <w:rsid w:val="00CA432E"/>
    <w:rsid w:val="00CA61C9"/>
    <w:rsid w:val="00CB19B7"/>
    <w:rsid w:val="00CB360B"/>
    <w:rsid w:val="00CB3DB2"/>
    <w:rsid w:val="00CB4CE0"/>
    <w:rsid w:val="00CB601C"/>
    <w:rsid w:val="00CB65F0"/>
    <w:rsid w:val="00CC02AE"/>
    <w:rsid w:val="00CC108D"/>
    <w:rsid w:val="00CC681F"/>
    <w:rsid w:val="00CD3C72"/>
    <w:rsid w:val="00CD4FB9"/>
    <w:rsid w:val="00CD7FED"/>
    <w:rsid w:val="00CE495D"/>
    <w:rsid w:val="00CE7C3F"/>
    <w:rsid w:val="00CF3C06"/>
    <w:rsid w:val="00D01B5E"/>
    <w:rsid w:val="00D055F3"/>
    <w:rsid w:val="00D15214"/>
    <w:rsid w:val="00D15534"/>
    <w:rsid w:val="00D15B8A"/>
    <w:rsid w:val="00D1769C"/>
    <w:rsid w:val="00D2002B"/>
    <w:rsid w:val="00D20182"/>
    <w:rsid w:val="00D20CE2"/>
    <w:rsid w:val="00D22213"/>
    <w:rsid w:val="00D23153"/>
    <w:rsid w:val="00D23BBB"/>
    <w:rsid w:val="00D23C8D"/>
    <w:rsid w:val="00D24607"/>
    <w:rsid w:val="00D25C0A"/>
    <w:rsid w:val="00D32415"/>
    <w:rsid w:val="00D3400F"/>
    <w:rsid w:val="00D3666C"/>
    <w:rsid w:val="00D4277E"/>
    <w:rsid w:val="00D464EE"/>
    <w:rsid w:val="00D46596"/>
    <w:rsid w:val="00D52ED7"/>
    <w:rsid w:val="00D5339C"/>
    <w:rsid w:val="00D533E7"/>
    <w:rsid w:val="00D61836"/>
    <w:rsid w:val="00D64E08"/>
    <w:rsid w:val="00D701D7"/>
    <w:rsid w:val="00D81D4F"/>
    <w:rsid w:val="00D8509F"/>
    <w:rsid w:val="00D85EF7"/>
    <w:rsid w:val="00D8748C"/>
    <w:rsid w:val="00D93600"/>
    <w:rsid w:val="00D94E19"/>
    <w:rsid w:val="00D97B9D"/>
    <w:rsid w:val="00DB4F2A"/>
    <w:rsid w:val="00DB7CD3"/>
    <w:rsid w:val="00DD3A97"/>
    <w:rsid w:val="00DD7B7C"/>
    <w:rsid w:val="00DE3C7D"/>
    <w:rsid w:val="00DE4A7B"/>
    <w:rsid w:val="00DE4C5C"/>
    <w:rsid w:val="00DE5EBD"/>
    <w:rsid w:val="00DE67E8"/>
    <w:rsid w:val="00DE79DB"/>
    <w:rsid w:val="00DF1CC4"/>
    <w:rsid w:val="00DF2E0D"/>
    <w:rsid w:val="00DF48C4"/>
    <w:rsid w:val="00DF7740"/>
    <w:rsid w:val="00E05259"/>
    <w:rsid w:val="00E1005B"/>
    <w:rsid w:val="00E1072D"/>
    <w:rsid w:val="00E13BC6"/>
    <w:rsid w:val="00E17B7B"/>
    <w:rsid w:val="00E21912"/>
    <w:rsid w:val="00E37DB9"/>
    <w:rsid w:val="00E402C7"/>
    <w:rsid w:val="00E478B6"/>
    <w:rsid w:val="00E52D37"/>
    <w:rsid w:val="00E55B78"/>
    <w:rsid w:val="00E560E0"/>
    <w:rsid w:val="00E61031"/>
    <w:rsid w:val="00E62153"/>
    <w:rsid w:val="00E621C2"/>
    <w:rsid w:val="00E629A0"/>
    <w:rsid w:val="00E65AE8"/>
    <w:rsid w:val="00E7522B"/>
    <w:rsid w:val="00E76B99"/>
    <w:rsid w:val="00E8112B"/>
    <w:rsid w:val="00E871C6"/>
    <w:rsid w:val="00E9429F"/>
    <w:rsid w:val="00E96DC1"/>
    <w:rsid w:val="00E97230"/>
    <w:rsid w:val="00EA0014"/>
    <w:rsid w:val="00EA0EE3"/>
    <w:rsid w:val="00EA2E88"/>
    <w:rsid w:val="00EB1BAB"/>
    <w:rsid w:val="00EB72B4"/>
    <w:rsid w:val="00EC7152"/>
    <w:rsid w:val="00ED077F"/>
    <w:rsid w:val="00ED1901"/>
    <w:rsid w:val="00ED1ACB"/>
    <w:rsid w:val="00ED3511"/>
    <w:rsid w:val="00ED6D02"/>
    <w:rsid w:val="00EE0AF2"/>
    <w:rsid w:val="00EE1ED8"/>
    <w:rsid w:val="00EE6AD9"/>
    <w:rsid w:val="00EF14FA"/>
    <w:rsid w:val="00EF67F6"/>
    <w:rsid w:val="00EF731A"/>
    <w:rsid w:val="00F0044B"/>
    <w:rsid w:val="00F0217B"/>
    <w:rsid w:val="00F1758C"/>
    <w:rsid w:val="00F22ADF"/>
    <w:rsid w:val="00F23CA3"/>
    <w:rsid w:val="00F24304"/>
    <w:rsid w:val="00F24C28"/>
    <w:rsid w:val="00F2525C"/>
    <w:rsid w:val="00F31717"/>
    <w:rsid w:val="00F323A6"/>
    <w:rsid w:val="00F34C56"/>
    <w:rsid w:val="00F362BC"/>
    <w:rsid w:val="00F37FD0"/>
    <w:rsid w:val="00F4029E"/>
    <w:rsid w:val="00F4150A"/>
    <w:rsid w:val="00F417FB"/>
    <w:rsid w:val="00F47626"/>
    <w:rsid w:val="00F47971"/>
    <w:rsid w:val="00F47FC1"/>
    <w:rsid w:val="00F5085E"/>
    <w:rsid w:val="00F50D2A"/>
    <w:rsid w:val="00F52CBB"/>
    <w:rsid w:val="00F61D88"/>
    <w:rsid w:val="00F6306D"/>
    <w:rsid w:val="00F65E1B"/>
    <w:rsid w:val="00F66598"/>
    <w:rsid w:val="00F717CC"/>
    <w:rsid w:val="00F74058"/>
    <w:rsid w:val="00F811E9"/>
    <w:rsid w:val="00F813A7"/>
    <w:rsid w:val="00F90835"/>
    <w:rsid w:val="00F91C02"/>
    <w:rsid w:val="00F951F4"/>
    <w:rsid w:val="00FA30F7"/>
    <w:rsid w:val="00FA3548"/>
    <w:rsid w:val="00FB1F42"/>
    <w:rsid w:val="00FB5288"/>
    <w:rsid w:val="00FB74C9"/>
    <w:rsid w:val="00FB7B2B"/>
    <w:rsid w:val="00FC0D95"/>
    <w:rsid w:val="00FC25A8"/>
    <w:rsid w:val="00FC33A1"/>
    <w:rsid w:val="00FC36AA"/>
    <w:rsid w:val="00FC47FA"/>
    <w:rsid w:val="00FC4C1E"/>
    <w:rsid w:val="00FC5094"/>
    <w:rsid w:val="00FC68B6"/>
    <w:rsid w:val="00FD0679"/>
    <w:rsid w:val="00FD2623"/>
    <w:rsid w:val="00FD45DB"/>
    <w:rsid w:val="00FD5530"/>
    <w:rsid w:val="00FD6232"/>
    <w:rsid w:val="00FE4FCC"/>
    <w:rsid w:val="00FF4072"/>
    <w:rsid w:val="00FF5B6B"/>
    <w:rsid w:val="00FF5E1E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2EC0"/>
  <w15:chartTrackingRefBased/>
  <w15:docId w15:val="{BE8EFF53-E0D1-457F-A900-3CDC9707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3D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D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3D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3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83D77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A8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A83D77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d">
    <w:name w:val="Основной текст Знак"/>
    <w:basedOn w:val="a0"/>
    <w:link w:val="ac"/>
    <w:rsid w:val="00A83D77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e">
    <w:name w:val="No Spacing"/>
    <w:qFormat/>
    <w:rsid w:val="00A83D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83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Обычный1"/>
    <w:rsid w:val="00A83D7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lk">
    <w:name w:val="blk"/>
    <w:basedOn w:val="a0"/>
    <w:rsid w:val="00A83D77"/>
  </w:style>
  <w:style w:type="character" w:customStyle="1" w:styleId="f">
    <w:name w:val="f"/>
    <w:basedOn w:val="a0"/>
    <w:rsid w:val="00A83D77"/>
  </w:style>
  <w:style w:type="paragraph" w:customStyle="1" w:styleId="10">
    <w:name w:val="Обычный (веб)1"/>
    <w:basedOn w:val="a"/>
    <w:rsid w:val="00A83D77"/>
    <w:pPr>
      <w:widowControl w:val="0"/>
      <w:suppressAutoHyphens/>
    </w:pPr>
    <w:rPr>
      <w:rFonts w:eastAsia="Arial Unicode MS"/>
      <w:kern w:val="1"/>
      <w:lang w:eastAsia="en-US"/>
    </w:rPr>
  </w:style>
  <w:style w:type="paragraph" w:customStyle="1" w:styleId="Standard">
    <w:name w:val="Standard"/>
    <w:rsid w:val="00A83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10">
    <w:name w:val="s_10"/>
    <w:basedOn w:val="a0"/>
    <w:rsid w:val="00A83D77"/>
  </w:style>
  <w:style w:type="character" w:customStyle="1" w:styleId="apple-converted-space">
    <w:name w:val="apple-converted-space"/>
    <w:basedOn w:val="a0"/>
    <w:rsid w:val="00A83D77"/>
  </w:style>
  <w:style w:type="paragraph" w:customStyle="1" w:styleId="ConsPlusNormal">
    <w:name w:val="ConsPlusNormal"/>
    <w:rsid w:val="00A8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A83D77"/>
    <w:rPr>
      <w:color w:val="954F72" w:themeColor="followedHyperlink"/>
      <w:u w:val="single"/>
    </w:rPr>
  </w:style>
  <w:style w:type="paragraph" w:styleId="2">
    <w:name w:val="Body Text 2"/>
    <w:basedOn w:val="a"/>
    <w:link w:val="20"/>
    <w:rsid w:val="00A83D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A83D77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A83D77"/>
  </w:style>
  <w:style w:type="paragraph" w:customStyle="1" w:styleId="consnormal">
    <w:name w:val="consnormal"/>
    <w:basedOn w:val="a"/>
    <w:rsid w:val="00A83D77"/>
    <w:pPr>
      <w:spacing w:before="120" w:after="120"/>
    </w:pPr>
  </w:style>
  <w:style w:type="paragraph" w:customStyle="1" w:styleId="s1">
    <w:name w:val="s_1"/>
    <w:basedOn w:val="a"/>
    <w:rsid w:val="00A83D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r.ru/content/d39a1858a35211eba047b4b52f56128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sr.s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s@ksr.su" TargetMode="External"/><Relationship Id="rId11" Type="http://schemas.openxmlformats.org/officeDocument/2006/relationships/hyperlink" Target="https://ksr.su/about/documen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gr.ru/content/7424f052989611eba047b4b52f56128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gr.ru/content/d39a1858a35211eba047b4b52f5612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50D76-1BCF-47A5-AB87-E8EA7E6C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16</Pages>
  <Words>4777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EDU</cp:lastModifiedBy>
  <cp:revision>343</cp:revision>
  <cp:lastPrinted>2024-05-30T02:45:00Z</cp:lastPrinted>
  <dcterms:created xsi:type="dcterms:W3CDTF">2024-05-30T13:51:00Z</dcterms:created>
  <dcterms:modified xsi:type="dcterms:W3CDTF">2024-07-17T08:24:00Z</dcterms:modified>
</cp:coreProperties>
</file>